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1509" w14:paraId="2687C7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509" w14:paraId="6B8842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509" w14:paraId="639923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509" w:rsidRPr="00E31509" w14:paraId="3AC6ECBC" w14:textId="0DB974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1509">
        <w:rPr>
          <w:rFonts w:ascii="宋体" w:eastAsia="宋体" w:hAnsi="宋体" w:hint="eastAsia"/>
          <w:b/>
          <w:sz w:val="60"/>
        </w:rPr>
        <w:t>汽车点烟器行业项目可行性分析报告</w:t>
      </w:r>
    </w:p>
    <w:p w:rsidR="00E31509" w:rsidP="00E31509" w14:paraId="3325537D" w14:textId="581F107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1509">
        <w:rPr>
          <w:rFonts w:ascii="仿宋" w:eastAsia="仿宋" w:hAnsi="仿宋" w:hint="eastAsia"/>
          <w:b/>
          <w:sz w:val="40"/>
        </w:rPr>
        <w:t>目录</w:t>
      </w:r>
    </w:p>
    <w:p w:rsidR="00E31509" w14:paraId="231706EA" w14:textId="38EA93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31509" w14:paraId="45710464" w14:textId="776DEA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一、汽车点烟器项目主要建(构)筑物建设工程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509" w14:paraId="1BC251D0" w14:textId="06549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509" w14:paraId="08C9581B" w14:textId="2837F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509" w14:paraId="2F45B87C" w14:textId="3620C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1509" w14:paraId="20C33B20" w14:textId="29D686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1509" w14:paraId="7CBFF870" w14:textId="0F4B5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1509" w14:paraId="6BAADB45" w14:textId="1E94A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1509" w14:paraId="14AAC634" w14:textId="67650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1509" w14:paraId="76826E29" w14:textId="4C26A2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1509" w14:paraId="04C920B8" w14:textId="2A43E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1509" w14:paraId="32F8F635" w14:textId="365A8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(二)、汽车点烟器项目的技术难点及解决方案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1509" w14:paraId="140A0E0C" w14:textId="006EC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1509" w14:paraId="60C99E13" w14:textId="6E1D14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四、汽车点烟器项目组织机构与人力资源配置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1509" w14:paraId="31C23630" w14:textId="2CE27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(一)、汽车点烟器项目组织机构设置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1509" w14:paraId="02A5AFE0" w14:textId="1E8C9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1509" w14:paraId="2958CF16" w14:textId="5CF15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1509" w14:paraId="4F0D4700" w14:textId="6A84B2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五、汽车点烟器项目概论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31509" w14:paraId="4B69AAD5" w14:textId="4A041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(一)、汽车点烟器项目名称及承办单位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31509" w14:paraId="2FCB936F" w14:textId="6B13A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(二)、汽车点烟器项目拟建地址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31509" w14:paraId="2FE3CBF0" w14:textId="09FD7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(三)、汽车点烟器项目提出的背景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_Toc160430475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https://d.book118.com/215342032241011114</w:t>
        </w:r>
      </w:hyperlink>
    </w:p>
    <w:p w:rsidR="00E3150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:rsidP="00E734CE" w14:paraId="5B2DA1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509" w14:paraId="7D22336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:rsidP="00E734CE" w14:paraId="00982E8C" w14:textId="1A11E3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1509" w14:paraId="34BCB9D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14:paraId="555C1C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:rsidP="00E734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5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:rsidP="00E734CE" w14:textId="1A11E3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15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14:paraId="766087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:rsidRPr="00E31509" w:rsidP="00E31509" w14:paraId="0BFBA6E4" w14:textId="3E1E85E6">
    <w:pPr>
      <w:pStyle w:val="Header"/>
      <w:rPr>
        <w:rFonts w:ascii="仿宋" w:eastAsia="仿宋" w:hAnsi="仿宋"/>
      </w:rPr>
    </w:pPr>
    <w:r w:rsidRPr="00E31509">
      <w:rPr>
        <w:rFonts w:ascii="仿宋" w:eastAsia="仿宋" w:hAnsi="仿宋" w:hint="eastAsia"/>
      </w:rPr>
      <w:t>汽车点烟器可行性报告</w:t>
    </w:r>
    <w:r w:rsidRPr="00E3150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14:paraId="598019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:rsidRPr="00E31509" w:rsidP="00E31509" w14:textId="3E1E85E6">
    <w:pPr>
      <w:pStyle w:val="Header"/>
      <w:rPr>
        <w:rFonts w:ascii="仿宋" w:eastAsia="仿宋" w:hAnsi="仿宋"/>
      </w:rPr>
    </w:pPr>
    <w:r w:rsidRPr="00E31509">
      <w:rPr>
        <w:rFonts w:ascii="仿宋" w:eastAsia="仿宋" w:hAnsi="仿宋" w:hint="eastAsia"/>
      </w:rPr>
      <w:t>汽车点烟器可行性报告</w:t>
    </w:r>
    <w:r w:rsidRPr="00E3150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5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509"/>
    <w:rsid w:val="00E31509"/>
    <w:rsid w:val="00E734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4537A6"/>
  <w15:chartTrackingRefBased/>
  <w15:docId w15:val="{7EFFB4E9-953E-486B-A02F-399731252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15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15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15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15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15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15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1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15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1509"/>
  </w:style>
  <w:style w:type="paragraph" w:styleId="TOC1">
    <w:name w:val="toc 1"/>
    <w:basedOn w:val="Normal"/>
    <w:next w:val="Normal"/>
    <w:autoRedefine/>
    <w:uiPriority w:val="39"/>
    <w:unhideWhenUsed/>
    <w:rsid w:val="00E31509"/>
  </w:style>
  <w:style w:type="paragraph" w:styleId="TOC2">
    <w:name w:val="toc 2"/>
    <w:basedOn w:val="Normal"/>
    <w:next w:val="Normal"/>
    <w:autoRedefine/>
    <w:uiPriority w:val="39"/>
    <w:unhideWhenUsed/>
    <w:rsid w:val="00E315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1534203224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4752</Words>
  <Characters>27089</Characters>
  <Application>Microsoft Office Word</Application>
  <DocSecurity>0</DocSecurity>
  <Lines>225</Lines>
  <Paragraphs>63</Paragraphs>
  <ScaleCrop>false</ScaleCrop>
  <Company/>
  <LinksUpToDate>false</LinksUpToDate>
  <CharactersWithSpaces>31778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2024-03-03T23:40:00Z</dcterms:created>
  <dcterms:modified xsi:type="dcterms:W3CDTF">2024-03-03T23:40:00Z</dcterms:modified>
</cp:coreProperties>
</file>