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鄂州市梁子湖区2023-2024学年九年级上学期期末数学测试卷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（上海市闵行区少体校八年级（上）期中数学试卷）下列说法正确的是（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pt;height:17pt">
            <v:imagedata r:id="rId5" o:title="2"/>
          </v:shape>
        </w:pict>
      </w:r>
      <w:r>
        <w:t>有意义，则x≥4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</w:t>
      </w:r>
      <w:r w:rsidRPr="004E0094">
        <w:rPr>
          <w:vertAlign w:val="superscript"/>
        </w:rPr>
        <w:t>2</w:t>
      </w:r>
      <w:r>
        <w:t>-7在实数范围内不能因式分解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.方程x</w:t>
      </w:r>
      <w:r w:rsidRPr="004E0094">
        <w:rPr>
          <w:vertAlign w:val="superscript"/>
        </w:rPr>
        <w:t>2</w:t>
      </w:r>
      <w:r>
        <w:t>+1=0无解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.方程x</w:t>
      </w:r>
      <w:r w:rsidRPr="004E0094">
        <w:rPr>
          <w:vertAlign w:val="superscript"/>
        </w:rPr>
        <w:t>2</w:t>
      </w:r>
      <w:r>
        <w:t>=2x的解为x=±</w:t>
      </w:r>
      <w:r>
        <w:pict>
          <v:shape id="_x0000_i1026" type="#_x0000_t75" style="width:23pt;height:17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（深圳市福田区翰林学校九年级（上）期中数学试卷（））下列函数的图象不经过原点的是（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23pt;height:24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.y=x</w:t>
      </w:r>
      <w:r w:rsidRPr="004E0094">
        <w:rPr>
          <w:vertAlign w:val="superscript"/>
        </w:rPr>
        <w:t>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.y=-x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（江西省抚州市黎川县八年级（下）期末数学试卷）将正六边形绕其对称中心点O旋转一个小于180°的角后与原图形重合，这个旋转的角度是（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.60°或120°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（2020年秋•金华校级期末）（2020年秋•金华校级期末）如图，⊙O的半径为5，弦心距OC=3，则弦AB的长是（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57pt;height:5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（2019•黄石模拟）下列四个圆形图案中，分别以它们所在圆的圆心为旋转中心，逆时针旋转</w:t>
      </w:r>
      <w:r>
        <w:pict>
          <v:shape id="_x0000_i1029" type="#_x0000_t75" style="width:12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​，要使这个</w:t>
      </w:r>
      <w:r>
        <w:pict>
          <v:shape id="_x0000_i1030" type="#_x0000_t75" style="width:12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​最小时，旋转后的图形也能与原图形完全重合，则这个图形是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42pt;height:41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41pt;height:42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41pt;height:4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40pt;height:40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（浙江省温州市泰顺八中七年级（下）第一次月考数学试卷）如图，将图案绕点O按逆时针方向旋转90°，得到的图案是（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65pt;height:35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26pt;height:49pt">
            <v:imagedata r:id="rId1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https://d.book118.com/216042141203010034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yperlink" Target="https://d.book118.com/216042141203010034" TargetMode="Externa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