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24AEB" w14:paraId="0E9FD1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4AEB" w14:paraId="5D3A0C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4AEB" w14:paraId="716767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24AEB" w:rsidRPr="00B24AEB" w14:paraId="1C5B46EE" w14:textId="09DEE9A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24AEB">
        <w:rPr>
          <w:rFonts w:ascii="宋体" w:eastAsia="宋体" w:hAnsi="宋体" w:hint="eastAsia"/>
          <w:b/>
          <w:sz w:val="60"/>
        </w:rPr>
        <w:t>精密陶瓷劈刀项目可行性研究分析报告</w:t>
      </w:r>
    </w:p>
    <w:p w:rsidR="00B24AEB" w:rsidP="00B24AEB" w14:paraId="67F9A371" w14:textId="7D1150F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24AEB">
        <w:rPr>
          <w:rFonts w:ascii="仿宋" w:eastAsia="仿宋" w:hAnsi="仿宋" w:hint="eastAsia"/>
          <w:b/>
          <w:sz w:val="40"/>
        </w:rPr>
        <w:t>目录</w:t>
      </w:r>
    </w:p>
    <w:p w:rsidR="00B24AEB" w14:paraId="2DB400D2" w14:textId="7AFD0F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24AEB" w14:paraId="6D9046BD" w14:textId="7F2DB5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_Toc156327524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4AEB" w14:paraId="52F6A151" w14:textId="3F9D2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24AEB" w14:paraId="5A97868D" w14:textId="3F52F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_Toc156327526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24AEB" w14:paraId="0211BF2B" w14:textId="25A1B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24AEB" w14:paraId="7DDF9654" w14:textId="29301A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二、精密陶瓷劈刀项目选址科学性分析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4AEB" w14:paraId="05972030" w14:textId="2C95DF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(一)、精密陶瓷劈刀项目厂址的选择原则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_Toc156327529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24AEB" w14:paraId="11BA8BCF" w14:textId="1DA6B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(二)、精密陶瓷劈刀项目区概况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4AEB" w14:paraId="3C924AC8" w14:textId="2C5A79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(三)、精密陶瓷劈刀厂址选择方案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24AEB" w14:paraId="534BB88A" w14:textId="06A55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(四)、精密陶瓷劈刀项目选址用地权属性质类别及占地面积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4AEB" w14:paraId="1AF376D4" w14:textId="0096C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(五)、精密陶瓷劈刀项目用地利用指标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24AEB" w14:paraId="09225DB0" w14:textId="4C9193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三、精密陶瓷劈刀行业项目技术方案与设备的选择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4AEB" w14:paraId="0670E509" w14:textId="413AE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4AEB" w14:paraId="340F314F" w14:textId="7B5E3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24AEB" w14:paraId="45E36F87" w14:textId="4956F0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24AEB" w14:paraId="413A60FD" w14:textId="524757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24AEB" w14:paraId="77A7A6AB" w14:textId="10B60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24AEB" w14:paraId="75B1E960" w14:textId="0E38B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24AEB" w14:paraId="4553006F" w14:textId="60D3B6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五、精密陶瓷劈刀项目综合评价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_Toc156327541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24AEB" w14:paraId="1C448635" w14:textId="67AF5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(一)、精密陶瓷劈刀项目建设期总体设计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_Toc156327542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24AEB" w14:paraId="0BDD579A" w14:textId="2F3A7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(二)、精密陶瓷劈刀项目实施保障措施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_Toc156327543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https://d.book118.com/216144031104010035</w:t>
        </w:r>
      </w:hyperlink>
    </w:p>
    <w:p w:rsidR="00B24AE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:rsidP="00794044" w14:paraId="2A131D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4AEB" w14:paraId="6DFCD9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:rsidP="00794044" w14:paraId="3A5B5CD8" w14:textId="1A633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24AEB" w14:paraId="7418E8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14:paraId="26C080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:rsidP="007940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24AE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:rsidP="00794044" w14:textId="1A6332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24AE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14:paraId="26801C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:rsidRPr="00B24AEB" w:rsidP="00B24AEB" w14:paraId="65AE77A3" w14:textId="2608C765">
    <w:pPr>
      <w:pStyle w:val="Header"/>
      <w:rPr>
        <w:rFonts w:ascii="仿宋" w:eastAsia="仿宋" w:hAnsi="仿宋"/>
      </w:rPr>
    </w:pPr>
    <w:r w:rsidRPr="00B24AEB">
      <w:rPr>
        <w:rFonts w:ascii="仿宋" w:eastAsia="仿宋" w:hAnsi="仿宋" w:hint="eastAsia"/>
      </w:rPr>
      <w:t>精密陶瓷劈刀可行性报告</w:t>
    </w:r>
    <w:r w:rsidRPr="00B24AE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14:paraId="1C84939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:rsidRPr="00B24AEB" w:rsidP="00B24AEB" w14:textId="2608C765">
    <w:pPr>
      <w:pStyle w:val="Header"/>
      <w:rPr>
        <w:rFonts w:ascii="仿宋" w:eastAsia="仿宋" w:hAnsi="仿宋"/>
      </w:rPr>
    </w:pPr>
    <w:r w:rsidRPr="00B24AEB">
      <w:rPr>
        <w:rFonts w:ascii="仿宋" w:eastAsia="仿宋" w:hAnsi="仿宋" w:hint="eastAsia"/>
      </w:rPr>
      <w:t>精密陶瓷劈刀可行性报告</w:t>
    </w:r>
    <w:r w:rsidRPr="00B24AE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24AE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AEB"/>
    <w:rsid w:val="00794044"/>
    <w:rsid w:val="00B24A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51F8C7"/>
  <w15:chartTrackingRefBased/>
  <w15:docId w15:val="{D4A7E061-4436-4D28-A5EF-28EDF59E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24A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24AE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24AE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24AE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24A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24AE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24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24AE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24AEB"/>
  </w:style>
  <w:style w:type="paragraph" w:styleId="TOC1">
    <w:name w:val="toc 1"/>
    <w:basedOn w:val="Normal"/>
    <w:next w:val="Normal"/>
    <w:autoRedefine/>
    <w:uiPriority w:val="39"/>
    <w:unhideWhenUsed/>
    <w:rsid w:val="00B24AEB"/>
  </w:style>
  <w:style w:type="paragraph" w:styleId="TOC2">
    <w:name w:val="toc 2"/>
    <w:basedOn w:val="Normal"/>
    <w:next w:val="Normal"/>
    <w:autoRedefine/>
    <w:uiPriority w:val="39"/>
    <w:unhideWhenUsed/>
    <w:rsid w:val="00B24AE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14403110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3499</Words>
  <Characters>19949</Characters>
  <Application>Microsoft Office Word</Application>
  <DocSecurity>0</DocSecurity>
  <Lines>166</Lines>
  <Paragraphs>46</Paragraphs>
  <ScaleCrop>false</ScaleCrop>
  <Company/>
  <LinksUpToDate>false</LinksUpToDate>
  <CharactersWithSpaces>23402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2024-01-16T11:58:00Z</dcterms:created>
  <dcterms:modified xsi:type="dcterms:W3CDTF">2024-01-16T11:58:00Z</dcterms:modified>
</cp:coreProperties>
</file>