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277B3" w14:paraId="26D44F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77B3" w14:paraId="1C3DF1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77B3" w14:paraId="4EB155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77B3" w:rsidRPr="009277B3" w14:paraId="2B49610D" w14:textId="1560596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277B3">
        <w:rPr>
          <w:rFonts w:ascii="宋体" w:eastAsia="宋体" w:hAnsi="宋体" w:hint="eastAsia"/>
          <w:b/>
          <w:sz w:val="60"/>
        </w:rPr>
        <w:t>床相关项目可行性研究报告</w:t>
      </w:r>
    </w:p>
    <w:p w:rsidR="009277B3" w:rsidP="009277B3" w14:paraId="1DF305CE" w14:textId="7647606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277B3">
        <w:rPr>
          <w:rFonts w:ascii="仿宋" w:eastAsia="仿宋" w:hAnsi="仿宋" w:hint="eastAsia"/>
          <w:b/>
          <w:sz w:val="40"/>
        </w:rPr>
        <w:t>目录</w:t>
      </w:r>
    </w:p>
    <w:p w:rsidR="009277B3" w14:paraId="42AA895A" w14:textId="52490C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277B3" w14:paraId="23642906" w14:textId="327498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77B3" w14:paraId="54869129" w14:textId="3D5A4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77B3" w14:paraId="497BC4C2" w14:textId="60CE3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277B3" w14:paraId="2C3831C7" w14:textId="2D910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77B3" w14:paraId="02DA56F8" w14:textId="652E27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二、床项目综合评价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77B3" w14:paraId="0D471A00" w14:textId="66E81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(一)、床项目建设期总体设计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77B3" w14:paraId="7BBD246D" w14:textId="51E4C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(二)、床项目实施保障措施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77B3" w14:paraId="222B63CC" w14:textId="688C0C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三、床项目主要建(构)筑物建设工程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77B3" w14:paraId="75A05D8D" w14:textId="01BA9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77B3" w14:paraId="2431DF43" w14:textId="699E6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77B3" w14:paraId="284EDCB1" w14:textId="4ACBF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77B3" w14:paraId="7475337C" w14:textId="2B1656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77B3" w14:paraId="4F451D4C" w14:textId="51E5C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77B3" w14:paraId="2981D330" w14:textId="4A878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77B3" w14:paraId="748FA576" w14:textId="4DD64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277B3" w14:paraId="45CB9594" w14:textId="521AD9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五、床行业项目技术方案与设备的选择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77B3" w14:paraId="2E363665" w14:textId="79271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77B3" w14:paraId="70D17C2F" w14:textId="6BBFA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77B3" w14:paraId="2F95F975" w14:textId="795BDF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六、床项目合作协议和合同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77B3" w14:paraId="278FC403" w14:textId="2ED00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(一)、床项目合作协议的主要内容和条款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_Toc156514259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https://d.book118.com/216144033104010035</w:t>
        </w:r>
      </w:hyperlink>
    </w:p>
    <w:p w:rsidR="009277B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7B3" w:rsidP="009B5757" w14:paraId="7321E5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77B3" w14:paraId="1F7CE5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7B3" w:rsidP="009B5757" w14:paraId="768050A7" w14:textId="12AB7B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277B3" w14:paraId="37271A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7B3" w14:paraId="3D6BCC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7B3" w:rsidP="009B57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77B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7B3" w:rsidP="009B5757" w14:textId="12AB7B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277B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7B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7B3" w14:paraId="635A81D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7B3" w:rsidRPr="009277B3" w:rsidP="009277B3" w14:paraId="19012E9B" w14:textId="371C7045">
    <w:pPr>
      <w:pStyle w:val="Header"/>
      <w:rPr>
        <w:rFonts w:ascii="仿宋" w:eastAsia="仿宋" w:hAnsi="仿宋"/>
      </w:rPr>
    </w:pPr>
    <w:r w:rsidRPr="009277B3">
      <w:rPr>
        <w:rFonts w:ascii="仿宋" w:eastAsia="仿宋" w:hAnsi="仿宋" w:hint="eastAsia"/>
      </w:rPr>
      <w:t>床可行性报告</w:t>
    </w:r>
    <w:r w:rsidRPr="009277B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7B3" w14:paraId="6B8AE66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7B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7B3" w:rsidRPr="009277B3" w:rsidP="009277B3" w14:textId="371C7045">
    <w:pPr>
      <w:pStyle w:val="Header"/>
      <w:rPr>
        <w:rFonts w:ascii="仿宋" w:eastAsia="仿宋" w:hAnsi="仿宋"/>
      </w:rPr>
    </w:pPr>
    <w:r w:rsidRPr="009277B3">
      <w:rPr>
        <w:rFonts w:ascii="仿宋" w:eastAsia="仿宋" w:hAnsi="仿宋" w:hint="eastAsia"/>
      </w:rPr>
      <w:t>床可行性报告</w:t>
    </w:r>
    <w:r w:rsidRPr="009277B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7B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B3"/>
    <w:rsid w:val="009277B3"/>
    <w:rsid w:val="009B57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220963"/>
  <w15:chartTrackingRefBased/>
  <w15:docId w15:val="{D95B1DA6-CB36-4055-8997-02F526DE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277B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277B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277B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277B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277B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277B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277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277B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77B3"/>
  </w:style>
  <w:style w:type="paragraph" w:styleId="TOC1">
    <w:name w:val="toc 1"/>
    <w:basedOn w:val="Normal"/>
    <w:next w:val="Normal"/>
    <w:autoRedefine/>
    <w:uiPriority w:val="39"/>
    <w:unhideWhenUsed/>
    <w:rsid w:val="009277B3"/>
  </w:style>
  <w:style w:type="paragraph" w:styleId="TOC2">
    <w:name w:val="toc 2"/>
    <w:basedOn w:val="Normal"/>
    <w:next w:val="Normal"/>
    <w:autoRedefine/>
    <w:uiPriority w:val="39"/>
    <w:unhideWhenUsed/>
    <w:rsid w:val="009277B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614403310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4182</Words>
  <Characters>23840</Characters>
  <Application>Microsoft Office Word</Application>
  <DocSecurity>0</DocSecurity>
  <Lines>198</Lines>
  <Paragraphs>55</Paragraphs>
  <ScaleCrop>false</ScaleCrop>
  <Company/>
  <LinksUpToDate>false</LinksUpToDate>
  <CharactersWithSpaces>27967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2024-01-18T15:50:00Z</dcterms:created>
  <dcterms:modified xsi:type="dcterms:W3CDTF">2024-01-18T15:50:00Z</dcterms:modified>
</cp:coreProperties>
</file>