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95D2A" w14:paraId="4326D1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5D2A" w14:paraId="0419FE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5D2A" w14:paraId="5DCBB3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95D2A" w:rsidRPr="00B95D2A" w14:paraId="260F1321" w14:textId="086BB7E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95D2A">
        <w:rPr>
          <w:rFonts w:ascii="宋体" w:eastAsia="宋体" w:hAnsi="宋体" w:hint="eastAsia"/>
          <w:b/>
          <w:sz w:val="60"/>
        </w:rPr>
        <w:t>高强</w:t>
      </w:r>
      <w:r w:rsidRPr="00B95D2A">
        <w:rPr>
          <w:rFonts w:ascii="宋体" w:eastAsia="宋体" w:hAnsi="宋体"/>
          <w:b/>
          <w:sz w:val="60"/>
        </w:rPr>
        <w:t>4号玻璃纤维项目可行性研究分析报告</w:t>
      </w:r>
    </w:p>
    <w:p w:rsidR="00B95D2A" w:rsidP="00B95D2A" w14:paraId="3487AF03" w14:textId="23DB105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95D2A">
        <w:rPr>
          <w:rFonts w:ascii="仿宋" w:eastAsia="仿宋" w:hAnsi="仿宋" w:hint="eastAsia"/>
          <w:b/>
          <w:sz w:val="40"/>
        </w:rPr>
        <w:t>目录</w:t>
      </w:r>
    </w:p>
    <w:p w:rsidR="00B95D2A" w14:paraId="1C6A661D" w14:textId="500B6E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95D2A" w14:paraId="38DC1C7C" w14:textId="4F753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5D2A" w14:paraId="6F3D927E" w14:textId="4E614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95D2A" w14:paraId="2829D69F" w14:textId="21F0A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(二)、商业模式创新对高强4号玻璃纤维项目价值的影响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95D2A" w14:paraId="681B6C7F" w14:textId="44669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95D2A" w14:paraId="7F1E4310" w14:textId="4C9089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5D2A" w14:paraId="46FFB17A" w14:textId="59EC2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(一)、高强4号玻璃纤维项目品牌定位和形象设计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95D2A" w14:paraId="5A48681D" w14:textId="4E969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5D2A" w14:paraId="26CF15BA" w14:textId="68389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95D2A" w14:paraId="71813757" w14:textId="73F279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三、高强4号玻璃纤维行业社会文化影响评估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95D2A" w14:paraId="0534FC58" w14:textId="4D2CC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(一)、高强4号玻璃纤维在文化和艺术中的地位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95D2A" w14:paraId="5CC179A2" w14:textId="66C87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(二)、文化趋势对高强4号玻璃纤维需求的影响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95D2A" w14:paraId="05642880" w14:textId="1194D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95D2A" w14:paraId="6E727882" w14:textId="52DB47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5D2A" w14:paraId="38861467" w14:textId="58658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(一)、高强4号玻璃纤维项目产品的市场定位和目标客户分析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95D2A" w14:paraId="0AC992F5" w14:textId="56A85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95D2A" w14:paraId="721764D1" w14:textId="58304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95D2A" w14:paraId="06839F63" w14:textId="63188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5D2A" w14:paraId="02865D61" w14:textId="6B80E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(一)、高强4号玻璃纤维项目产品的市场定位和目标客户分析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95D2A" w14:paraId="77B8FF7E" w14:textId="6BF06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95D2A" w14:paraId="0F2E79E4" w14:textId="184FC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_Toc156087455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https://d.book118.com/216144044104010035</w:t>
        </w:r>
      </w:hyperlink>
    </w:p>
    <w:p w:rsidR="00B95D2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:rsidP="00884F7D" w14:paraId="365566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5D2A" w14:paraId="62B812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:rsidP="00884F7D" w14:paraId="05542CBF" w14:textId="431D43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5D2A" w14:paraId="1E8F81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14:paraId="0A4EFF3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:rsidP="00884F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5D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:rsidP="00884F7D" w14:textId="431D43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5D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14:paraId="56BE66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:rsidRPr="00B95D2A" w:rsidP="00B95D2A" w14:paraId="2A5F7944" w14:textId="16226D47">
    <w:pPr>
      <w:pStyle w:val="Header"/>
      <w:rPr>
        <w:rFonts w:ascii="仿宋" w:eastAsia="仿宋" w:hAnsi="仿宋"/>
      </w:rPr>
    </w:pPr>
    <w:r w:rsidRPr="00B95D2A">
      <w:rPr>
        <w:rFonts w:ascii="仿宋" w:eastAsia="仿宋" w:hAnsi="仿宋" w:hint="eastAsia"/>
      </w:rPr>
      <w:t>高强</w:t>
    </w:r>
    <w:r w:rsidRPr="00B95D2A">
      <w:rPr>
        <w:rFonts w:ascii="仿宋" w:eastAsia="仿宋" w:hAnsi="仿宋"/>
      </w:rPr>
      <w:t>4号玻璃纤维可行性报告/专业报告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14:paraId="3EEAC3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:rsidRPr="00B95D2A" w:rsidP="00B95D2A" w14:textId="16226D47">
    <w:pPr>
      <w:pStyle w:val="Header"/>
      <w:rPr>
        <w:rFonts w:ascii="仿宋" w:eastAsia="仿宋" w:hAnsi="仿宋"/>
      </w:rPr>
    </w:pPr>
    <w:r w:rsidRPr="00B95D2A">
      <w:rPr>
        <w:rFonts w:ascii="仿宋" w:eastAsia="仿宋" w:hAnsi="仿宋" w:hint="eastAsia"/>
      </w:rPr>
      <w:t>高强</w:t>
    </w:r>
    <w:r w:rsidRPr="00B95D2A">
      <w:rPr>
        <w:rFonts w:ascii="仿宋" w:eastAsia="仿宋" w:hAnsi="仿宋"/>
      </w:rPr>
      <w:t>4号玻璃纤维可行性报告/专业报告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5D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2A"/>
    <w:rsid w:val="00884F7D"/>
    <w:rsid w:val="00B95D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D0ADC6"/>
  <w15:chartTrackingRefBased/>
  <w15:docId w15:val="{7C155101-E218-4A9D-BFE4-4D4E802A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95D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95D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95D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95D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95D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95D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95D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95D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95D2A"/>
  </w:style>
  <w:style w:type="paragraph" w:styleId="TOC1">
    <w:name w:val="toc 1"/>
    <w:basedOn w:val="Normal"/>
    <w:next w:val="Normal"/>
    <w:autoRedefine/>
    <w:uiPriority w:val="39"/>
    <w:unhideWhenUsed/>
    <w:rsid w:val="00B95D2A"/>
  </w:style>
  <w:style w:type="paragraph" w:styleId="TOC2">
    <w:name w:val="toc 2"/>
    <w:basedOn w:val="Normal"/>
    <w:next w:val="Normal"/>
    <w:autoRedefine/>
    <w:uiPriority w:val="39"/>
    <w:unhideWhenUsed/>
    <w:rsid w:val="00B95D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14404410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4734</Words>
  <Characters>26985</Characters>
  <Application>Microsoft Office Word</Application>
  <DocSecurity>0</DocSecurity>
  <Lines>224</Lines>
  <Paragraphs>63</Paragraphs>
  <ScaleCrop>false</ScaleCrop>
  <Company/>
  <LinksUpToDate>false</LinksUpToDate>
  <CharactersWithSpaces>31656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2024-01-13T17:16:00Z</dcterms:created>
  <dcterms:modified xsi:type="dcterms:W3CDTF">2024-01-13T17:16:00Z</dcterms:modified>
</cp:coreProperties>
</file>