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EBA项目计划设计方案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763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_Toc20763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89" w:history="1">
        <w:r>
          <w:rPr>
            <w:rFonts w:ascii="仿宋" w:eastAsia="仿宋" w:hAnsi="仿宋" w:cs="仿宋" w:hint="eastAsia"/>
            <w:lang w:eastAsia="zh-CN"/>
          </w:rPr>
          <w:t>一、产品规划分析</w:t>
        </w:r>
        <w:r>
          <w:tab/>
        </w:r>
        <w:r>
          <w:fldChar w:fldCharType="begin"/>
        </w:r>
        <w:r>
          <w:instrText xml:space="preserve"> PAGEREF _Toc25689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44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_Toc22144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87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_Toc14487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26" w:history="1">
        <w:r>
          <w:rPr>
            <w:rFonts w:ascii="仿宋" w:eastAsia="仿宋" w:hAnsi="仿宋" w:cs="仿宋" w:hint="eastAsia"/>
            <w:lang w:eastAsia="zh-CN"/>
          </w:rPr>
          <w:t>二、EBA项目绩效评估</w:t>
        </w:r>
        <w:r>
          <w:tab/>
        </w:r>
        <w:r>
          <w:fldChar w:fldCharType="begin"/>
        </w:r>
        <w:r>
          <w:instrText xml:space="preserve"> PAGEREF _Toc29726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05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_Toc14805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97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_Toc26297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62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_Toc28962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642" w:history="1">
        <w:r>
          <w:rPr>
            <w:rFonts w:ascii="仿宋" w:eastAsia="仿宋" w:hAnsi="仿宋" w:cs="仿宋" w:hint="eastAsia"/>
            <w:lang w:eastAsia="zh-CN"/>
          </w:rPr>
          <w:t>三、工艺说明</w:t>
        </w:r>
        <w:r>
          <w:tab/>
        </w:r>
        <w:r>
          <w:fldChar w:fldCharType="begin"/>
        </w:r>
        <w:r>
          <w:instrText xml:space="preserve"> PAGEREF _Toc15642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1" w:history="1">
        <w:r>
          <w:rPr>
            <w:rFonts w:ascii="仿宋" w:eastAsia="仿宋" w:hAnsi="仿宋" w:cs="仿宋" w:hint="eastAsia"/>
            <w:lang w:eastAsia="zh-CN"/>
          </w:rPr>
          <w:t>(一)、技术管理特点</w:t>
        </w:r>
        <w:r>
          <w:tab/>
        </w:r>
        <w:r>
          <w:fldChar w:fldCharType="begin"/>
        </w:r>
        <w:r>
          <w:instrText xml:space="preserve"> PAGEREF _Toc31821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49" w:history="1">
        <w:r>
          <w:rPr>
            <w:rFonts w:ascii="仿宋" w:eastAsia="仿宋" w:hAnsi="仿宋" w:cs="仿宋" w:hint="eastAsia"/>
            <w:lang w:eastAsia="zh-CN"/>
          </w:rPr>
          <w:t>(二)、EBA项目工艺技术设计方案</w:t>
        </w:r>
        <w:r>
          <w:tab/>
        </w:r>
        <w:r>
          <w:fldChar w:fldCharType="begin"/>
        </w:r>
        <w:r>
          <w:instrText xml:space="preserve"> PAGEREF _Toc26449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83" w:history="1">
        <w:r>
          <w:rPr>
            <w:rFonts w:ascii="仿宋" w:eastAsia="仿宋" w:hAnsi="仿宋" w:cs="仿宋" w:hint="eastAsia"/>
            <w:lang w:eastAsia="zh-CN"/>
          </w:rPr>
          <w:t>(三)、设备选型方案</w:t>
        </w:r>
        <w:r>
          <w:tab/>
        </w:r>
        <w:r>
          <w:fldChar w:fldCharType="begin"/>
        </w:r>
        <w:r>
          <w:instrText xml:space="preserve"> PAGEREF _Toc13983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615" w:history="1">
        <w:r>
          <w:rPr>
            <w:rFonts w:ascii="仿宋" w:eastAsia="仿宋" w:hAnsi="仿宋" w:cs="仿宋" w:hint="eastAsia"/>
            <w:lang w:eastAsia="zh-CN"/>
          </w:rPr>
          <w:t>四、EBA项目可持续发展</w:t>
        </w:r>
        <w:r>
          <w:tab/>
        </w:r>
        <w:r>
          <w:fldChar w:fldCharType="begin"/>
        </w:r>
        <w:r>
          <w:instrText xml:space="preserve"> PAGEREF _Toc14615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14" w:history="1">
        <w:r>
          <w:rPr>
            <w:rFonts w:ascii="仿宋" w:eastAsia="仿宋" w:hAnsi="仿宋" w:cs="仿宋" w:hint="eastAsia"/>
            <w:lang w:eastAsia="zh-CN"/>
          </w:rPr>
          <w:t>(一)、可持续战略与实践</w:t>
        </w:r>
        <w:r>
          <w:tab/>
        </w:r>
        <w:r>
          <w:fldChar w:fldCharType="begin"/>
        </w:r>
        <w:r>
          <w:instrText xml:space="preserve"> PAGEREF _Toc15414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36" w:history="1">
        <w:r>
          <w:rPr>
            <w:rFonts w:ascii="仿宋" w:eastAsia="仿宋" w:hAnsi="仿宋" w:cs="仿宋" w:hint="eastAsia"/>
            <w:lang w:eastAsia="zh-CN"/>
          </w:rPr>
          <w:t>(二)、环保与社会责任</w:t>
        </w:r>
        <w:r>
          <w:tab/>
        </w:r>
        <w:r>
          <w:fldChar w:fldCharType="begin"/>
        </w:r>
        <w:r>
          <w:instrText xml:space="preserve"> PAGEREF _Toc16436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50" w:history="1">
        <w:r>
          <w:rPr>
            <w:rFonts w:ascii="仿宋" w:eastAsia="仿宋" w:hAnsi="仿宋" w:cs="仿宋" w:hint="eastAsia"/>
            <w:lang w:eastAsia="zh-CN"/>
          </w:rPr>
          <w:t>五、EBA项目概论</w:t>
        </w:r>
        <w:r>
          <w:tab/>
        </w:r>
        <w:r>
          <w:fldChar w:fldCharType="begin"/>
        </w:r>
        <w:r>
          <w:instrText xml:space="preserve"> PAGEREF _Toc17750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5" w:history="1">
        <w:r>
          <w:rPr>
            <w:rFonts w:ascii="仿宋" w:eastAsia="仿宋" w:hAnsi="仿宋" w:cs="仿宋" w:hint="eastAsia"/>
            <w:lang w:eastAsia="zh-CN"/>
          </w:rPr>
          <w:t>(一)、EBA项目概况</w:t>
        </w:r>
        <w:r>
          <w:tab/>
        </w:r>
        <w:r>
          <w:fldChar w:fldCharType="begin"/>
        </w:r>
        <w:r>
          <w:instrText xml:space="preserve"> PAGEREF _Toc5905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" w:history="1">
        <w:r>
          <w:rPr>
            <w:rFonts w:ascii="仿宋" w:eastAsia="仿宋" w:hAnsi="仿宋" w:cs="仿宋" w:hint="eastAsia"/>
            <w:lang w:eastAsia="zh-CN"/>
          </w:rPr>
          <w:t>(二)、EBA项目目标</w:t>
        </w:r>
        <w:r>
          <w:tab/>
        </w:r>
        <w:r>
          <w:fldChar w:fldCharType="begin"/>
        </w:r>
        <w:r>
          <w:instrText xml:space="preserve"> PAGEREF _Toc302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74" w:history="1">
        <w:r>
          <w:rPr>
            <w:rFonts w:ascii="仿宋" w:eastAsia="仿宋" w:hAnsi="仿宋" w:cs="仿宋" w:hint="eastAsia"/>
            <w:lang w:eastAsia="zh-CN"/>
          </w:rPr>
          <w:t>(三)、EBA项目提出的理由</w:t>
        </w:r>
        <w:r>
          <w:tab/>
        </w:r>
        <w:r>
          <w:fldChar w:fldCharType="begin"/>
        </w:r>
        <w:r>
          <w:instrText xml:space="preserve"> PAGEREF _Toc23774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93" w:history="1">
        <w:r>
          <w:rPr>
            <w:rFonts w:ascii="仿宋" w:eastAsia="仿宋" w:hAnsi="仿宋" w:cs="仿宋" w:hint="eastAsia"/>
            <w:lang w:eastAsia="zh-CN"/>
          </w:rPr>
          <w:t>(四)、EBA项目意义</w:t>
        </w:r>
        <w:r>
          <w:tab/>
        </w:r>
        <w:r>
          <w:fldChar w:fldCharType="begin"/>
        </w:r>
        <w:r>
          <w:instrText xml:space="preserve"> PAGEREF _Toc5093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3" w:history="1">
        <w:r>
          <w:rPr>
            <w:rFonts w:ascii="仿宋" w:eastAsia="仿宋" w:hAnsi="仿宋" w:cs="仿宋" w:hint="eastAsia"/>
            <w:lang w:eastAsia="zh-CN"/>
          </w:rPr>
          <w:t>(五)、EBA项目背景</w:t>
        </w:r>
        <w:r>
          <w:tab/>
        </w:r>
        <w:r>
          <w:fldChar w:fldCharType="begin"/>
        </w:r>
        <w:r>
          <w:instrText xml:space="preserve"> PAGEREF _Toc2043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826" w:history="1">
        <w:r>
          <w:rPr>
            <w:rFonts w:ascii="仿宋" w:eastAsia="仿宋" w:hAnsi="仿宋" w:cs="仿宋" w:hint="eastAsia"/>
            <w:lang w:eastAsia="zh-CN"/>
          </w:rPr>
          <w:t>六、市场分析、调研</w:t>
        </w:r>
        <w:r>
          <w:tab/>
        </w:r>
        <w:r>
          <w:fldChar w:fldCharType="begin"/>
        </w:r>
        <w:r>
          <w:instrText xml:space="preserve"> PAGEREF _Toc14826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87" w:history="1">
        <w:r>
          <w:rPr>
            <w:rFonts w:ascii="仿宋" w:eastAsia="仿宋" w:hAnsi="仿宋" w:cs="仿宋" w:hint="eastAsia"/>
            <w:lang w:eastAsia="zh-CN"/>
          </w:rPr>
          <w:t>(一)、EBA行业分析</w:t>
        </w:r>
        <w:r>
          <w:tab/>
        </w:r>
        <w:r>
          <w:fldChar w:fldCharType="begin"/>
        </w:r>
        <w:r>
          <w:instrText xml:space="preserve"> PAGEREF _Toc11387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4" w:history="1">
        <w:r>
          <w:rPr>
            <w:rFonts w:ascii="仿宋" w:eastAsia="仿宋" w:hAnsi="仿宋" w:cs="仿宋" w:hint="eastAsia"/>
            <w:lang w:eastAsia="zh-CN"/>
          </w:rPr>
          <w:t>(二)、EBA市场分析预测</w:t>
        </w:r>
        <w:r>
          <w:tab/>
        </w:r>
        <w:r>
          <w:fldChar w:fldCharType="begin"/>
        </w:r>
        <w:r>
          <w:instrText xml:space="preserve"> PAGEREF _Toc25304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579" w:history="1">
        <w:r>
          <w:rPr>
            <w:rFonts w:ascii="仿宋" w:eastAsia="仿宋" w:hAnsi="仿宋" w:cs="仿宋" w:hint="eastAsia"/>
            <w:lang w:eastAsia="zh-CN"/>
          </w:rPr>
          <w:t>七、EBA项目人力资源管理</w:t>
        </w:r>
        <w:r>
          <w:tab/>
        </w:r>
        <w:r>
          <w:fldChar w:fldCharType="begin"/>
        </w:r>
        <w:r>
          <w:instrText xml:space="preserve"> PAGEREF _Toc24579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6" w:history="1">
        <w:r>
          <w:rPr>
            <w:rFonts w:ascii="仿宋" w:eastAsia="仿宋" w:hAnsi="仿宋" w:cs="仿宋" w:hint="eastAsia"/>
            <w:lang w:eastAsia="zh-CN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_Toc26736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81" w:history="1">
        <w:r>
          <w:rPr>
            <w:rFonts w:ascii="仿宋" w:eastAsia="仿宋" w:hAnsi="仿宋" w:cs="仿宋" w:hint="eastAsia"/>
            <w:lang w:eastAsia="zh-CN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_Toc27981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57" w:history="1">
        <w:r>
          <w:rPr>
            <w:rFonts w:ascii="仿宋" w:eastAsia="仿宋" w:hAnsi="仿宋" w:cs="仿宋" w:hint="eastAsia"/>
            <w:lang w:eastAsia="zh-CN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_Toc27257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32" w:history="1">
        <w:r>
          <w:rPr>
            <w:rFonts w:ascii="仿宋" w:eastAsia="仿宋" w:hAnsi="仿宋" w:cs="仿宋" w:hint="eastAsia"/>
            <w:lang w:eastAsia="zh-CN"/>
          </w:rPr>
          <w:t>(四)、优化成本管理</w:t>
        </w:r>
        <w:r>
          <w:tab/>
        </w:r>
        <w:r>
          <w:fldChar w:fldCharType="begin"/>
        </w:r>
        <w:r>
          <w:instrText xml:space="preserve"> PAGEREF _Toc23832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198" w:history="1">
        <w:r>
          <w:rPr>
            <w:rFonts w:ascii="仿宋" w:eastAsia="仿宋" w:hAnsi="仿宋" w:cs="仿宋" w:hint="eastAsia"/>
            <w:lang w:eastAsia="zh-CN"/>
          </w:rPr>
          <w:t>八、EBA项目计划安排</w:t>
        </w:r>
        <w:r>
          <w:tab/>
        </w:r>
        <w:r>
          <w:fldChar w:fldCharType="begin"/>
        </w:r>
        <w:r>
          <w:instrText xml:space="preserve"> PAGEREF _Toc24198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5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_Toc18255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89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_Toc6889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93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_Toc13993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86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_Toc7786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56" w:history="1">
        <w:r>
          <w:rPr>
            <w:rFonts w:ascii="仿宋" w:eastAsia="仿宋" w:hAnsi="仿宋" w:cs="仿宋" w:hint="eastAsia"/>
            <w:lang w:eastAsia="zh-CN"/>
          </w:rPr>
          <w:t>九、EBA项目社会影响</w:t>
        </w:r>
        <w:r>
          <w:tab/>
        </w:r>
        <w:r>
          <w:fldChar w:fldCharType="begin"/>
        </w:r>
        <w:r>
          <w:instrText xml:space="preserve"> PAGEREF _Toc31256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16" w:history="1">
        <w:r>
          <w:rPr>
            <w:rFonts w:ascii="仿宋" w:eastAsia="仿宋" w:hAnsi="仿宋" w:cs="仿宋" w:hint="eastAsia"/>
            <w:lang w:eastAsia="zh-CN"/>
          </w:rPr>
          <w:t>(一)、社会责任与义务</w:t>
        </w:r>
        <w:r>
          <w:tab/>
        </w:r>
        <w:r>
          <w:fldChar w:fldCharType="begin"/>
        </w:r>
        <w:r>
          <w:instrText xml:space="preserve"> PAGEREF _Toc8816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16" w:history="1">
        <w:r>
          <w:rPr>
            <w:rFonts w:ascii="仿宋" w:eastAsia="仿宋" w:hAnsi="仿宋" w:cs="仿宋" w:hint="eastAsia"/>
            <w:lang w:eastAsia="zh-CN"/>
          </w:rPr>
          <w:t>(二)、社会参与与沟通</w:t>
        </w:r>
        <w:r>
          <w:tab/>
        </w:r>
        <w:r>
          <w:fldChar w:fldCharType="begin"/>
        </w:r>
        <w:r>
          <w:instrText xml:space="preserve"> PAGEREF _Toc23216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51" w:history="1">
        <w:r>
          <w:rPr>
            <w:rFonts w:ascii="仿宋" w:eastAsia="仿宋" w:hAnsi="仿宋" w:cs="仿宋" w:hint="eastAsia"/>
            <w:lang w:eastAsia="zh-CN"/>
          </w:rPr>
          <w:t>十、EBA项目环境影响分析</w:t>
        </w:r>
        <w:r>
          <w:tab/>
        </w:r>
        <w:r>
          <w:fldChar w:fldCharType="begin"/>
        </w:r>
        <w:r>
          <w:instrText xml:space="preserve"> PAGEREF _Toc13251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05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_Toc8705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94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_Toc11794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28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_Toc31728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360" w:history="1">
        <w:r>
          <w:rPr>
            <w:rFonts w:ascii="仿宋" w:eastAsia="仿宋" w:hAnsi="仿宋" w:cs="仿宋" w:hint="eastAsia"/>
            <w:lang w:eastAsia="zh-CN"/>
          </w:rPr>
          <w:t>(四)、EBA项目建设对区域经济的影响</w:t>
        </w:r>
        <w:r>
          <w:tab/>
        </w:r>
        <w:r>
          <w:fldChar w:fldCharType="begin"/>
        </w:r>
        <w:r>
          <w:instrText xml:space="preserve"> PAGEREF _Toc6360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66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_Toc22666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43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_Toc6243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82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_Toc21882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44" w:history="1">
        <w:r>
          <w:rPr>
            <w:rFonts w:ascii="仿宋" w:eastAsia="仿宋" w:hAnsi="仿宋" w:cs="仿宋" w:hint="eastAsia"/>
            <w:lang w:eastAsia="zh-CN"/>
          </w:rPr>
          <w:t>(八)、环境保护综合评价</w:t>
        </w:r>
        <w:r>
          <w:tab/>
        </w:r>
        <w:r>
          <w:fldChar w:fldCharType="begin"/>
        </w:r>
        <w:r>
          <w:instrText xml:space="preserve"> PAGEREF _Toc31744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06" w:history="1">
        <w:r>
          <w:rPr>
            <w:rFonts w:ascii="仿宋" w:eastAsia="仿宋" w:hAnsi="仿宋" w:cs="仿宋" w:hint="eastAsia"/>
            <w:lang w:eastAsia="zh-CN"/>
          </w:rPr>
          <w:t>十一、EBA项目创新与研发</w:t>
        </w:r>
        <w:r>
          <w:tab/>
        </w:r>
        <w:r>
          <w:fldChar w:fldCharType="begin"/>
        </w:r>
        <w:r>
          <w:instrText xml:space="preserve"> PAGEREF _Toc13306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88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_Toc31388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94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_Toc18294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65" w:history="1">
        <w:r>
          <w:rPr>
            <w:rFonts w:ascii="仿宋" w:eastAsia="仿宋" w:hAnsi="仿宋" w:cs="仿宋" w:hint="eastAsia"/>
            <w:lang w:eastAsia="zh-CN"/>
          </w:rPr>
          <w:t>十二、EBA项目经营效益</w:t>
        </w:r>
        <w:r>
          <w:tab/>
        </w:r>
        <w:r>
          <w:fldChar w:fldCharType="begin"/>
        </w:r>
        <w:r>
          <w:instrText xml:space="preserve"> PAGEREF _Toc31065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06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_Toc27206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5" w:history="1">
        <w:r>
          <w:rPr>
            <w:rFonts w:ascii="仿宋" w:eastAsia="仿宋" w:hAnsi="仿宋" w:cs="仿宋" w:hint="eastAsia"/>
            <w:lang w:eastAsia="zh-CN"/>
          </w:rPr>
          <w:t>(二)、EBA项目盈利能力分析</w:t>
        </w:r>
        <w:r>
          <w:tab/>
        </w:r>
        <w:r>
          <w:fldChar w:fldCharType="begin"/>
        </w:r>
        <w:r>
          <w:instrText xml:space="preserve"> PAGEREF _Toc21485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76" w:history="1">
        <w:r>
          <w:rPr>
            <w:rFonts w:ascii="仿宋" w:eastAsia="仿宋" w:hAnsi="仿宋" w:cs="仿宋" w:hint="eastAsia"/>
            <w:lang w:eastAsia="zh-CN"/>
          </w:rPr>
          <w:t>十三、营销与推广策略</w:t>
        </w:r>
        <w:r>
          <w:tab/>
        </w:r>
        <w:r>
          <w:fldChar w:fldCharType="begin"/>
        </w:r>
        <w:r>
          <w:instrText xml:space="preserve"> PAGEREF _Toc12576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57" w:history="1">
        <w:r>
          <w:rPr>
            <w:rFonts w:ascii="仿宋" w:eastAsia="仿宋" w:hAnsi="仿宋" w:cs="仿宋" w:hint="eastAsia"/>
            <w:lang w:eastAsia="zh-CN"/>
          </w:rPr>
          <w:t>(一)、产品/服务定位与特点</w:t>
        </w:r>
        <w:r>
          <w:tab/>
        </w:r>
        <w:r>
          <w:fldChar w:fldCharType="begin"/>
        </w:r>
        <w:r>
          <w:instrText xml:space="preserve"> PAGEREF _Toc7357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4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_Toc6964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25" w:history="1">
        <w:r>
          <w:rPr>
            <w:rFonts w:ascii="仿宋" w:eastAsia="仿宋" w:hAnsi="仿宋" w:cs="仿宋" w:hint="eastAsia"/>
            <w:lang w:eastAsia="zh-CN"/>
          </w:rPr>
          <w:t>(三)、营销渠道与策略</w:t>
        </w:r>
        <w:r>
          <w:tab/>
        </w:r>
        <w:r>
          <w:fldChar w:fldCharType="begin"/>
        </w:r>
        <w:r>
          <w:instrText xml:space="preserve"> PAGEREF _Toc15125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1" w:history="1">
        <w:r>
          <w:rPr>
            <w:rFonts w:ascii="仿宋" w:eastAsia="仿宋" w:hAnsi="仿宋" w:cs="仿宋" w:hint="eastAsia"/>
            <w:lang w:eastAsia="zh-CN"/>
          </w:rPr>
          <w:t>(四)、推广与宣传活动</w:t>
        </w:r>
        <w:r>
          <w:tab/>
        </w:r>
        <w:r>
          <w:fldChar w:fldCharType="begin"/>
        </w:r>
        <w:r>
          <w:instrText xml:space="preserve"> PAGEREF _Toc11281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70" w:history="1">
        <w:r>
          <w:rPr>
            <w:rFonts w:ascii="仿宋" w:eastAsia="仿宋" w:hAnsi="仿宋" w:cs="仿宋" w:hint="eastAsia"/>
            <w:lang w:eastAsia="zh-CN"/>
          </w:rPr>
          <w:t>十四、EBA项目实施保障措施</w:t>
        </w:r>
        <w:r>
          <w:tab/>
        </w:r>
        <w:r>
          <w:fldChar w:fldCharType="begin"/>
        </w:r>
        <w:r>
          <w:instrText xml:space="preserve"> PAGEREF _Toc16370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2" w:history="1">
        <w:r>
          <w:rPr>
            <w:rFonts w:ascii="仿宋" w:eastAsia="仿宋" w:hAnsi="仿宋" w:cs="仿宋" w:hint="eastAsia"/>
            <w:lang w:eastAsia="zh-CN"/>
          </w:rPr>
          <w:t>(一)、EBA项目实施保障机制</w:t>
        </w:r>
        <w:r>
          <w:tab/>
        </w:r>
        <w:r>
          <w:fldChar w:fldCharType="begin"/>
        </w:r>
        <w:r>
          <w:instrText xml:space="preserve"> PAGEREF _Toc1472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17" w:history="1">
        <w:r>
          <w:rPr>
            <w:rFonts w:ascii="仿宋" w:eastAsia="仿宋" w:hAnsi="仿宋" w:cs="仿宋" w:hint="eastAsia"/>
            <w:lang w:eastAsia="zh-CN"/>
          </w:rPr>
          <w:t>(二)、EBA项目法律合规要求</w:t>
        </w:r>
        <w:r>
          <w:tab/>
        </w:r>
        <w:r>
          <w:fldChar w:fldCharType="begin"/>
        </w:r>
        <w:r>
          <w:instrText xml:space="preserve"> PAGEREF _Toc20017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4" w:history="1">
        <w:r>
          <w:rPr>
            <w:rFonts w:ascii="仿宋" w:eastAsia="仿宋" w:hAnsi="仿宋" w:cs="仿宋" w:hint="eastAsia"/>
            <w:lang w:eastAsia="zh-CN"/>
          </w:rPr>
          <w:t>(三)、EBA项目合同管理与法律事务</w:t>
        </w:r>
        <w:r>
          <w:tab/>
        </w:r>
        <w:r>
          <w:fldChar w:fldCharType="begin"/>
        </w:r>
        <w:r>
          <w:instrText xml:space="preserve"> PAGEREF _Toc3264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33" w:history="1">
        <w:r>
          <w:rPr>
            <w:rFonts w:ascii="仿宋" w:eastAsia="仿宋" w:hAnsi="仿宋" w:cs="仿宋" w:hint="eastAsia"/>
            <w:lang w:eastAsia="zh-CN"/>
          </w:rPr>
          <w:t>(四)、EBA项目知识产权保护策略</w:t>
        </w:r>
        <w:r>
          <w:tab/>
        </w:r>
        <w:r>
          <w:fldChar w:fldCharType="begin"/>
        </w:r>
        <w:r>
          <w:instrText xml:space="preserve"> PAGEREF _Toc6433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55" w:history="1">
        <w:r>
          <w:rPr>
            <w:rFonts w:ascii="仿宋" w:eastAsia="仿宋" w:hAnsi="仿宋" w:cs="仿宋" w:hint="eastAsia"/>
            <w:lang w:eastAsia="zh-CN"/>
          </w:rPr>
          <w:t>十五、质量管理体系</w:t>
        </w:r>
        <w:r>
          <w:tab/>
        </w:r>
        <w:r>
          <w:fldChar w:fldCharType="begin"/>
        </w:r>
        <w:r>
          <w:instrText xml:space="preserve"> PAGEREF _Toc11455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13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_Toc21713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28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_Toc19528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66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_Toc3466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70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_Toc11970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13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_Toc18513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36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_Toc16236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763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的编制将依据相关的规范标准，通过充分的调研和分析，在满足项目需求的前提下，确定合理的设计方案。在此，郑重声明本方案仅限于学习交流使用，并不可做为商业用途。通过本方案的实施，期望能够在项目的全过程中有效地进行规划和设计，推动项目进展并取得良好的成果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689"/>
      <w:r>
        <w:rPr>
          <w:rFonts w:ascii="仿宋" w:eastAsia="仿宋" w:hAnsi="仿宋" w:cs="仿宋" w:hint="eastAsia"/>
          <w:sz w:val="28"/>
          <w:lang w:eastAsia="zh-CN"/>
        </w:rPr>
        <w:t>一、产品规划分析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2144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EBA项目的主要产品是XXXX，预计年产值为XXX万元。这一产品在市场中占据着重要的地位，其广泛的应用范围使得该EBA项目的市场前景非常广阔。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此相关的行业具有高度的关联度，涉及范围广泛，对相关产业的带动力也较大。根据国内统计数据显示，相关行业的发展不仅直接关系到原材料、能源、商业、金融、交通运输等多个领域，同时也对人力资源配置产生深远影响。这种产业的发展不仅仅是单一行业的独立增长，更是对整个国民经济的全方位推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产业生态系统中，EBA项目的xxx产品作为重要的原材料之一，将在多个领域发挥关键作用。其在建筑、交通、能源等方面的广泛应用将为整个产业链提供强大的支持，形成产业协同效应。EBA项目的年产值XXX万XXX万XXX万万元不仅反映了其在市场上的巨大潜力，更预示着它对国民经济的积极贡献。这种关联度高、涉及面广的产业关系，使得该EBA项目在未来的发展中将成为相关产业链的重要推动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4487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（一）用地规模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总征地面积为XXXX平方米，相当于约XX.XX亩，其中净用地面积为XXXX平方米，红线范围内相当于约XX.XX亩。这一用地规模充分考虑了EBA项目的建设需求，保障了EBA项目在合适的空间内得以充分发展。EBA项目规划的总建筑面积为XXXX平方米，其中主体工程建设占XXXX平方米，计容建筑面积达XXXX平方米。预计建筑工程的投资将达到XXXX万元，为EBA项目的顺利推进提供了经济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（二）设备购置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计划购置的设备共计XXXX台（套），设备购置费用为XXXX万元。这一设备购置计划充分考虑到EBA项目的生产需求和技术要求，确保了EBA项目在生产运营中具备先进的技术装备和高效的生产能力。设备的合理配置将为EBA项目的正常运作和未来的产能提升奠定坚实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（三）产能规模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计划总投资为XXXX万元，预计年实现营业收入为XXXX万元。这一产能规模的设定旨在确保EBA项目能够在投资与回报之间取得平衡，实现长期可持续的发展。EBA项目的总投资充分考虑到各个方面的需求，包括用地建设、设备购置等多个环节，以确保EBA项目在未来能够具备强大的产能规模，为市场创造更大的经济效益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9726"/>
      <w:r>
        <w:rPr>
          <w:rFonts w:ascii="仿宋" w:eastAsia="仿宋" w:hAnsi="仿宋" w:cs="仿宋" w:hint="eastAsia"/>
          <w:sz w:val="28"/>
          <w:lang w:eastAsia="zh-CN"/>
        </w:rPr>
        <w:t>二、EBA项目绩效评估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14805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在EBA项目中，我们设计了一套全面的绩效评估指标，以确保EBA项目的可控和成功交付。这些指标跨足EBA项目目标、成本、进度和质量等多个维度，为我们提供了全面洞察EBA项目的健康状况。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目标达成率是我们关注的首要指标。我们设定了明确的目标，并通过定期监测和评估，迅速发现并应对潜在的目标偏差。这为EBA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成本绩效是另一个核心关注点。通过实际成本与预算成本的对比分析，我们深入了解成本差异的原因，及时调整资源分配，保持EBA项目在经济效益方面的合理水平。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进度作为关键的绩效指标之一，得到了精心的关注。我们制定了详细的EBA项目进度计划，并设立了进度符合度指标，确保实际进度与计划进度保持一致。这使我们能够快速发现和解决潜在的进度问题，保持EBA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EBA项目绩效的不可或缺的一环。我们引入了一系列的质量标准和客户满意度指标，以确保EBA项目交付的成果在质量上达到或超越预期水平。通过持续监测这些指标，我们努力提升EBA项目整体质量水平，为EBA项目的成功交付提供有力保障。通过这些科学且全面的绩效评估，我们能够更好地引导EBA项目的持续改进，确保EBA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6297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绩效评估是EBA项目中的关键环节，为确保EBA项目达到预期目标，我们采用了多层次、多维度的绩效评估方法。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从定性角度来看，我们注重EBA项目的战略目标对齐，确保每个决策和行动都与EBA项目整体目标保持一致。团队会定期召开战略对齐会议，审视当前工作与EBA项目战略是否保持一致，以及是否需要调整战略方向。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EBA项目进度、质量、成本和风险等方面。这些指标通过数据收集和分析，为EBA项目管理团队提供了客观的评估依据。例如，我们通过EBA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绩效评估不仅仅停留在EBA项目内部，还考虑了EBA项目对外部环境的影响。我们定期进行干系人满意度调查，以了解各利益相关方对EBA项目的期望和满意度，并及时做出调整。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这种多层次、多角度的绩效评估方法，使得我们能够全面了解EBA项目的运行状态，及时做出调整，确保EBA项目在不断变化的环境中保持稳健前行。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8962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为了确保EBA项目的有效管理和不断优化，我们采用了精心设计的绩效评估周期。这个周期旨在实现灵活、实时和全面的评估，以适应EBA项目执行中的各种挑战。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EBA项目的不同需求，分为短期、中期和长期。短期评估关注每个迭代或工作周期，以及时发现和解决当前任务中的问题。中期评估涵盖几个迭代，深入了解整体EBA项目的趋势和性能。长期评估则着眼于整个EBA项目阶段，确保EBA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我们强调实时性的信息反馈，通过采用先进的EBA项目管理工具和协作平台，团队成员能够随时更新和分享EBA项目数据。这种实时性的反馈机制使我们能够及时察觉潜在问题，快速调整，保持EBA项目的稳健运作。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EBA项目的决策制定密不可分。每个周期的EBA项目回顾会议成为集体总结经验、识别问题深层次原因并找到创新解决方案的平台。这种定期的反思与调整机制使EBA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15642"/>
      <w:r>
        <w:rPr>
          <w:rFonts w:ascii="仿宋" w:eastAsia="仿宋" w:hAnsi="仿宋" w:cs="仿宋" w:hint="eastAsia"/>
          <w:sz w:val="28"/>
          <w:lang w:eastAsia="zh-CN"/>
        </w:rPr>
        <w:t>三、工艺说明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31821"/>
      <w:r>
        <w:rPr>
          <w:rFonts w:ascii="仿宋" w:eastAsia="仿宋" w:hAnsi="仿宋" w:cs="仿宋" w:hint="eastAsia"/>
          <w:lang w:eastAsia="zh-CN"/>
        </w:rPr>
        <w:t>(一)、技术管理特点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技术管理特点体现在其创新导向。通过引入最先进的技术趋势和解决方案，EBA项目致力于提升科技含量、提高质量和效率水平。这意味着我们将采用最新的工具和方法，确保EBA项目在技术层面始终走在前沿，从而在竞争激烈的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整合性策略是EBA项目技术管理的显著特征。通过整合不同领域的技术资源，我们实现了跨学科的协同工作。这有助于优化技术架构，提高整体效能。此外，整合性策略还促进了不同技术团队之间的紧密沟通和高效合作，确保EBA项目各方面的技术都能得到协同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管理的第三个显著特点是持续优化。为了保持竞争力，我们将建立健全的技术监测体系，定期评估和更新EBA项目所采用的技术。通过不断优化技术方案，EBA项目将能够灵活应对市场和行业的变化，确保技术一直处于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另一方面，风险管理在技术管理中也占据重要地位。EBA项目团队将在EBA项目初期识别可能的技术风险，并采取相应的预防和应对措施。通过建立健全的风险评估机制，EBA项目能够在实施过程中及时发现并解决潜在的技术问题，保障EBA项目技术实施的平稳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通过这些独特的技术管理特点，我们确信在EBA项目中，技术将成为EBA项目成功的有力支持。这一深度剖析揭示了技术管理在EBA项目实施中的关键作用，为EBA项目的技术基础奠定了坚实的基础。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26449"/>
      <w:r>
        <w:rPr>
          <w:rFonts w:ascii="仿宋" w:eastAsia="仿宋" w:hAnsi="仿宋" w:cs="仿宋" w:hint="eastAsia"/>
          <w:sz w:val="28"/>
          <w:lang w:eastAsia="zh-CN"/>
        </w:rPr>
        <w:t>(二)、EBA项目工艺技术设计方案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生产技术方案的选用，EBA项目将遵循“利用资源”的原则，选择当前较先进的集散型控制系统。这系统能够全面掌控整个生产线的各项工艺参数，确保产品质量稳定在高水平，同时降低物料的消耗。这一决策旨在通过高效的控制系统实现生产过程的优化，提高产品生产的效率和质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经营活动方面，EBA项目将严格按照相关行业规范要求进行组织。通过有效控制产品质量，EBA项目将致力于为顾客提供优质的EBA项目产品和良好的服务。这体现了EBA项目对于生产活动合规性和质量标准的高度重视，为EBA项目的可持续发展和顾客满意度奠定了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工艺技术方面，EBA项目注重生态效益和清洁生产原则。EBA项目建设将紧密结合地方特色经济发展，与社会经济发展规划和区域环境保护规划方案相协调一致。通过与当地区域自然生态系统的结合，EBA项目将实施可持续发展的产业结构调整和传统产业的升级改造，以提高资源利用效率，减少污染物产生和对环境的压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产品方面，EBA项目产品具有多样化的客户需求和个性化的特点。因此，EBA项目产品规格品种多样，且单批生产数量较小。为满足这一特点，EBA项目承办单位将建设先进的柔性制造生产线。通过广泛应用柔性制造技术，EBA项目能够在照顾客户个性化要求的同时，保持生产规模优势和高水平的质量控制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总体而言，EBA项目采用的技术具有较高的技术含量和自动化水平，处于国内先进水平。这一技术选用不仅体现了对生产效率、质量和环境友好性的高标准要求，同时为EBA项目的可持续发展奠定了坚实的基础。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13983"/>
      <w:r>
        <w:rPr>
          <w:rFonts w:ascii="仿宋" w:eastAsia="仿宋" w:hAnsi="仿宋" w:cs="仿宋" w:hint="eastAsia"/>
          <w:sz w:val="28"/>
          <w:lang w:eastAsia="zh-CN"/>
        </w:rPr>
        <w:t>(三)、设备选型方案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为确保EBA项目的高效生产和技术实施，我们制定了一套精心设计的设备选型方案，以满足EBA项目生产、质量和环保的要求。该方案的主要特点如下：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先进控制系统选用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技术方案的选用中，我们决定采用先进的集散型控制系统。这一系统将负责监控和控制整个生产线的工艺参数，确保产品的生产过程得到精准控制。通过引入这一控制系统，我们能够实现生产线的高度自动化和数字化，提高生产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设备智能化水平提升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在设备选型中，我们注重提高设备的智能化水平。通过选择智能化设备，可以实现设备之间的联动，减少人工干预，降低操作成本。同时，这也有助于提高设备的故障诊断和维护效率，确保生产线的稳定运行。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遵循清洁生产原则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严格遵循清洁生产原则。选择符合环保标准的设备，以减少对环境的影响。设备的能效和资源利用率将得到优化，降低能源消耗和废弃物产生。这有助于EBA项目在生产过程中实现更高的生态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柔性制造生产线建设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针对EBA项目产品的多样性和小批量生产的特点，我们将建设柔性制造生产线。通过在设备选型中考虑柔性制造技术，可以灵活应对不同产品规格和生产需求，实现生产线的高度灵活性和适应性。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设备质量和耐久性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在设备选型中，我们将优先选择质量可靠、耐久性强的设备。这有助于减少设备故障和维护频率，确保生产线的稳定运行，最大程度地提高设备的使用寿命。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14615"/>
      <w:r>
        <w:rPr>
          <w:rFonts w:ascii="仿宋" w:eastAsia="仿宋" w:hAnsi="仿宋" w:cs="仿宋" w:hint="eastAsia"/>
          <w:sz w:val="28"/>
          <w:lang w:eastAsia="zh-CN"/>
        </w:rPr>
        <w:t>四、EBA项目可持续发展</w:t>
      </w:r>
      <w:bookmarkEnd w:id="13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4" w:name="_Toc15414"/>
      <w:r>
        <w:rPr>
          <w:rFonts w:ascii="仿宋" w:eastAsia="仿宋" w:hAnsi="仿宋" w:cs="仿宋" w:hint="eastAsia"/>
          <w:lang w:eastAsia="zh-CN"/>
        </w:rPr>
        <w:t>(一)、可持续战略与实践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制定可持续发展目标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EBA项目中，EBA项目团队着眼于未来，明确了可持续发展的战略方向。制定的具体可持续发展目标包括降低资源使用、采用环保技术、最大化社会效益等。这一步骤不仅有助于EBA项目在环保和社会责任方面达到最高标准，也为未来提供了明确的指引，确保EBA项目的发展符合可持续性原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可持续实践的融入EBA项目管理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实践已经贯穿于整个EBA项目管理周期。从EBA项目规划开始，EBA项目团队就考虑了环境和社会的因素。在执行阶段，EBA项目团队积极推动绿色技术的应用，优化资源利用。此外，关注员工的社会责任，通过培训和沟通活动提高员工对可持续发展的认知，使他们能够在日常工作中践行可持续实践。这些举措不仅为EBA项目的可持续性打下了坚实基础，也为行业树立了榜样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16436"/>
      <w:r>
        <w:rPr>
          <w:rFonts w:ascii="仿宋" w:eastAsia="仿宋" w:hAnsi="仿宋" w:cs="仿宋" w:hint="eastAsia"/>
          <w:sz w:val="28"/>
          <w:lang w:eastAsia="zh-CN"/>
        </w:rPr>
        <w:t>(二)、环保与社会责任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扎根于EBA项目的可持续发展理念，我们深信环保与社会责任是EBA项目成功的关键支柱。在EBA项目的每一步，我们都致力于通过创新和实践，履行对环境和社会的坚定责任。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环保措施的实施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团队通过引入先进的环保技术、建立高效的废物处理系统以及推动能源节约措施，积极履行环保责任。定期的环保监测和评估确保EBA项目活动对环境的影响得到最小化，并努力达到或超过相关环境法规和标准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社会责任的践行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不仅致力于自身可持续发展，还注重对社会的回馈。通过支持社区EBA项目、参与慈善事业、提供培训机会等方式，EBA项目积极履行社会责任。与当地社区建立积极互动，关注员工的工作与生活平衡，以及员工的身心健康，是EBA项目在社会责任层面的关键举措。这样的实践不仅增强了EBA项目在社会中的声誉，也促进了社会的共同繁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17750"/>
      <w:r>
        <w:rPr>
          <w:rFonts w:ascii="仿宋" w:eastAsia="仿宋" w:hAnsi="仿宋" w:cs="仿宋" w:hint="eastAsia"/>
          <w:sz w:val="28"/>
          <w:lang w:eastAsia="zh-CN"/>
        </w:rPr>
        <w:t>五、EBA项目概论</w:t>
      </w:r>
      <w:bookmarkEnd w:id="1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7" w:name="_Toc5905"/>
      <w:r>
        <w:rPr>
          <w:rFonts w:ascii="仿宋" w:eastAsia="仿宋" w:hAnsi="仿宋" w:cs="仿宋" w:hint="eastAsia"/>
          <w:lang w:eastAsia="zh-CN"/>
        </w:rPr>
        <w:t>(一)、EBA项目概况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起源追溯至对市场的深入洞察。市场的不断演变与变革为EBA项目提供了难得的机遇。当前市场存在的需求缺口和变革的大环境共同构成了EBA项目的背景。这个EBA项目旨在充分利用市场机遇，填补行业中尚未满足的需求，为客户提供全新的解决方案。市场的变革和需求的增长使得这个EBA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EBA项目名称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EBA项目正式命名为EBA。这个名称不仅仅是一个标识，更代表了EBA项目的核心理念和愿景。它蕴含着EBA项目所要解决问题的关键字，具有强烈的表达和辨识度，为EBA项目树立了鲜明的品牌形象。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EBA项目目标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核心目标是提供一种全新、高效的解决方案，满足客户日益增长的需求。EBA项目追求的不仅仅是满足市场需求，更是在市场中获得卓越的竞争优势。通过不断提升产品或服务的质量和创新水平，EBA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EBA项目范围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全面涵盖了产品研发、制造、市场推广和售后服务，确保从产品设计到最终用户体验的全方位关注。这一全面的EBA项目范围是为了确保EBA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EBA项目时间表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EBA项目计划在未来18个月内完成，包括研发、测试、市场试点和正式推出等不同阶段。这个时间表的合理设计是为了确保EBA项目各个阶段的顺利推进，以便按时交付高质量的成果。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EBA项目预算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EBA项目总预算估算为XX百万美元，主要分配在研发、市场推广、人员培训和运营等方面。这一充足的预算为EBA项目提供了充足的资源，确保EBA项目在各个方面都能取得优异的表现。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EBA项目风险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EBA项目可能面临的风险包括市场接受度低、技术难题、竞争激烈等。EBA项目团队已经制定了相应的风险应对计划，通过前瞻性的风险管理，确保EBA项目在面对不确定性时能够迅速做出应对。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EBA项目团队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EBA项目汇聚了一支经验丰富、多领域专业素养的核心团队，确保EBA项目在各个方面都能拥有高水平的执行力。团队的协同作战是EBA项目成功的关键因素之一。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EBA项目背景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EBA项目的背景根植于市场对更高效、创新产品的渴望，同时也受到科技发展对行业格局的深刻改变的影响。这为EBA项目提供了广阔的发展空间和市场需求。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EBA项目现状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截至目前，EBA项目已完成市场调研和技术验证，取得了初步的成功。这为EBA项目在未来的发展奠定了坚实的基础，为更远大的目标打下了坚实的基石。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302"/>
      <w:r>
        <w:rPr>
          <w:rFonts w:ascii="仿宋" w:eastAsia="仿宋" w:hAnsi="仿宋" w:cs="仿宋" w:hint="eastAsia"/>
          <w:sz w:val="28"/>
          <w:lang w:eastAsia="zh-CN"/>
        </w:rPr>
        <w:t>(二)、EBA项目目标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keyword》EBA项目首要业务目标是在市场中占据有利地位，实现产品/服务的成功推广和销售。通过不断提升产品质量、创新性，EBA项目追求成为行业中的领导者，赢得更多客户的青睐。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在科技迅速发展的时代，EBA项目着眼于技术创新。通过持续的研发和技术升级，EBA项目旨在推出更具创新性的产品或服务，以满足市场对新鲜、先进解决方案的需求。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为了建立可持续的客户关系，EBA项目设定了客户满意度目标。通过提供卓越的产品质量和优质的客户服务，EBA项目追求赢得客户的信任和忠诚度，确保他们的满意度达到行业领先水平。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EBA项目注重社会责任和可持续发展。通过实施环保、社会责任EBA项目，EBA项目致力于在经济发展的同时保护环境，促进社会公平，实现可持续经营。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EBA项目的团队是实现目标的核心驱动力。因此，EBA项目设定了团队发展目标，包括提升团队成员的专业技能、培养领导力，以及搭建协同高效的团队工作氛围。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9" w:name="_Toc23774"/>
      <w:r>
        <w:rPr>
          <w:rFonts w:ascii="仿宋" w:eastAsia="仿宋" w:hAnsi="仿宋" w:cs="仿宋" w:hint="eastAsia"/>
          <w:sz w:val="28"/>
          <w:lang w:eastAsia="zh-CN"/>
        </w:rPr>
        <w:t>(三)、EBA项目提出的理由</w:t>
      </w:r>
      <w:bookmarkEnd w:id="1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## 2. EBA项目提出的理由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市场机遇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EBA项目的提出源于对市场机遇的深刻洞察。当前市场中存在的需求缺口和行业发展趋势表明，有巨大的商业机会等待被开发。通过准确捕捉市场机遇，EBA项目可以在激烈的竞争中脱颖而出，迅速占领市场份额。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技术创新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EBA项目的理念基于对技术创新的信仰。通过持续的研发和技术投入，EBA项目有望推出更具创新性的产品或服务。在科技飞速发展的当下，EBA项目将充分利用先进技术，满足客户对高质量、高效率解决方案的迫切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行业竞争力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https://d.book118.com/216151204032010044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EBA项目计划设计方案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826B94"/>
    <w:rsid w:val="5E826B9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216151204032010044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2024-02-02T08:05:00Z</dcterms:created>
  <dcterms:modified xsi:type="dcterms:W3CDTF">2024-02-02T08:06:04Z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59142ADC968649E7A02804C8FCA46D5C_11</vt:lpwstr>
  </property>
  <property fmtid="{D5CDD505-2E9C-101B-9397-08002B2CF9AE}" pid="3" name="KSOProductBuildVer">
    <vt:lpwstr>2052-12.1.0.16250</vt:lpwstr>
  </property>
</Properties>
</file>