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三位数加减三位数计算竞赛练习习题带答案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https://d.book118.com/216152004112010103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5C1E2D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1615200411201010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