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F45AD" w:rsidP="004F45AD" w14:paraId="53E39DC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F45AD">
        <w:rPr>
          <w:rFonts w:ascii="华文中宋" w:eastAsia="华文中宋" w:hAnsi="华文中宋"/>
          <w:b/>
          <w:sz w:val="30"/>
        </w:rPr>
        <w:t>2024</w:t>
      </w:r>
      <w:r w:rsidRPr="004F45AD">
        <w:rPr>
          <w:rFonts w:ascii="华文中宋" w:eastAsia="华文中宋" w:hAnsi="华文中宋"/>
          <w:b/>
          <w:sz w:val="30"/>
        </w:rPr>
        <w:t>江西赣州市瑞金市消防救援大队招聘宣教员</w:t>
      </w:r>
      <w:r w:rsidRPr="004F45AD">
        <w:rPr>
          <w:rFonts w:ascii="华文中宋" w:eastAsia="华文中宋" w:hAnsi="华文中宋"/>
          <w:b/>
          <w:sz w:val="30"/>
        </w:rPr>
        <w:t>1</w:t>
      </w:r>
      <w:r w:rsidRPr="004F45AD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E292B3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C6BDF3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15EC2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4F14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13E19AD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50FEF7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6066D8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64866B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3D8FA4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60671E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4B706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2924B5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004486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FE5F7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145816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25984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F2B4C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B2B2DE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128D92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5C4C24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7031D3C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4296EC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30D67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4491E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4149B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、要以简政放权推动经济转型</w:t>
      </w:r>
    </w:p>
    <w:p w:rsidR="0030475A" w14:paraId="45A004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、要以简政放权促进经济稳定增长</w:t>
      </w:r>
    </w:p>
    <w:p w:rsidR="0030475A" w14:paraId="26C672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、要以简政放权释放就业创业新活力</w:t>
      </w:r>
    </w:p>
    <w:p w:rsidR="0030475A" w14:paraId="261FC3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、要以简政放权更好地发挥地方的作用</w:t>
      </w:r>
    </w:p>
    <w:p w:rsidR="0030475A" w14:paraId="2BA240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0A8A9B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https://d.book118.com/217024126052006035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:rsidP="00683DD2" w14:paraId="511893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5AD" w14:paraId="232576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:rsidP="00683DD2" w14:paraId="36EE4F58" w14:textId="6FB0E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45AD" w14:paraId="1DD1D7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paraId="76C382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5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:rsidP="00683DD2" w14:textId="6FB0E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45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45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:rsidP="00683DD2" w14:textId="6FB0E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F45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paraId="4CA8D3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paraId="4CACAB0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paraId="3823D8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5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4F45AD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84AA4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4F4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F45AD"/>
    <w:rPr>
      <w:sz w:val="18"/>
      <w:szCs w:val="18"/>
    </w:rPr>
  </w:style>
  <w:style w:type="paragraph" w:styleId="Footer">
    <w:name w:val="footer"/>
    <w:basedOn w:val="Normal"/>
    <w:link w:val="a0"/>
    <w:rsid w:val="004F45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F45AD"/>
    <w:rPr>
      <w:sz w:val="18"/>
      <w:szCs w:val="18"/>
    </w:rPr>
  </w:style>
  <w:style w:type="character" w:styleId="PageNumber">
    <w:name w:val="page number"/>
    <w:basedOn w:val="DefaultParagraphFont"/>
    <w:rsid w:val="004F4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17024126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3055</Words>
  <Characters>17416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