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61A9F">
      <w:pPr>
        <w:framePr w:w="11478" w:wrap="auto" w:hAnchor="text" w:x="4191" w:y="1758"/>
        <w:widowControl w:val="0"/>
        <w:autoSpaceDE w:val="0"/>
        <w:autoSpaceDN w:val="0"/>
        <w:spacing w:before="0" w:after="0" w:line="656" w:lineRule="exact"/>
        <w:jc w:val="left"/>
        <w:rPr>
          <w:rFonts w:ascii="Times New Roman"/>
          <w:color w:val="000000"/>
          <w:sz w:val="63"/>
        </w:rPr>
      </w:pPr>
      <w:r>
        <w:rPr>
          <w:rFonts w:ascii="微软雅黑"/>
          <w:b/>
          <w:color w:val="FF0000"/>
          <w:sz w:val="63"/>
        </w:rPr>
        <w:t>2020</w:t>
      </w:r>
      <w:r>
        <w:rPr>
          <w:rFonts w:ascii="Times New Roman"/>
          <w:color w:val="FF0000"/>
          <w:spacing w:val="5"/>
          <w:sz w:val="63"/>
        </w:rPr>
        <w:t xml:space="preserve"> </w:t>
      </w:r>
      <w:r>
        <w:rPr>
          <w:rFonts w:ascii="微软雅黑" w:hAnsi="微软雅黑" w:cs="微软雅黑"/>
          <w:b/>
          <w:color w:val="FF0000"/>
          <w:sz w:val="63"/>
        </w:rPr>
        <w:t>年银行人员年终工作总结</w:t>
      </w:r>
      <w:r>
        <w:rPr>
          <w:rFonts w:ascii="Times New Roman"/>
          <w:color w:val="FF0000"/>
          <w:spacing w:val="1"/>
          <w:sz w:val="63"/>
        </w:rPr>
        <w:t xml:space="preserve"> </w:t>
      </w:r>
      <w:r>
        <w:rPr>
          <w:rFonts w:ascii="微软雅黑"/>
          <w:b/>
          <w:color w:val="FF0000"/>
          <w:sz w:val="63"/>
        </w:rPr>
        <w:t>5</w:t>
      </w:r>
      <w:r>
        <w:rPr>
          <w:rFonts w:ascii="Times New Roman"/>
          <w:color w:val="FF0000"/>
          <w:spacing w:val="1"/>
          <w:sz w:val="63"/>
        </w:rPr>
        <w:t xml:space="preserve"> </w:t>
      </w:r>
      <w:r>
        <w:rPr>
          <w:rFonts w:ascii="微软雅黑" w:hAnsi="微软雅黑" w:cs="微软雅黑"/>
          <w:b/>
          <w:color w:val="FF0000"/>
          <w:sz w:val="63"/>
        </w:rPr>
        <w:t>篇</w:t>
      </w:r>
    </w:p>
    <w:p w:rsidR="00A61A9F">
      <w:pPr>
        <w:framePr w:w="14881" w:wrap="auto" w:hAnchor="text" w:x="2701" w:y="4001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/>
          <w:color w:val="000000"/>
          <w:sz w:val="45"/>
        </w:rPr>
        <w:t>2020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年银行人员年终工作总结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z w:val="45"/>
        </w:rPr>
        <w:t>5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z w:val="45"/>
        </w:rPr>
        <w:t>2020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年银行人员年终工作</w:t>
      </w:r>
    </w:p>
    <w:p w:rsidR="00A61A9F">
      <w:pPr>
        <w:framePr w:w="14881" w:wrap="auto" w:hAnchor="text" w:x="2701" w:y="4001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总结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FangSong"/>
          <w:color w:val="000000"/>
          <w:sz w:val="45"/>
        </w:rPr>
        <w:t>5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篇岁月如梭，转眼间一年兢兢业业、严肃紧张的工作时光</w:t>
      </w:r>
    </w:p>
    <w:p w:rsidR="00A61A9F">
      <w:pPr>
        <w:framePr w:w="14881" w:wrap="auto" w:hAnchor="text" w:x="2701" w:y="400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就到头了，作为银行人员的你，也到了该对这一整年的工作进行</w:t>
      </w:r>
    </w:p>
    <w:p w:rsidR="00A61A9F">
      <w:pPr>
        <w:framePr w:w="14881" w:wrap="auto" w:hAnchor="text" w:x="2701" w:y="400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回顾总结的时刻了。下面是由第一精心为你整理的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z w:val="45"/>
        </w:rPr>
        <w:t>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银行人员年</w:t>
      </w:r>
    </w:p>
    <w:p w:rsidR="00A61A9F">
      <w:pPr>
        <w:framePr w:w="14881" w:wrap="auto" w:hAnchor="text" w:x="2701" w:y="4001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终工作总结，，。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/>
          <w:color w:val="000000"/>
          <w:sz w:val="45"/>
        </w:rPr>
        <w:t>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银行人员年终工作总结（一）</w:t>
      </w:r>
      <w:r>
        <w:rPr>
          <w:rFonts w:ascii="FangSong" w:hAnsi="FangSong" w:cs="FangSong"/>
          <w:color w:val="000000"/>
          <w:sz w:val="45"/>
        </w:rPr>
        <w:t>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年对我来说，是加强学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习，克服困难，开拓业务，快速健康成长的一年，这一年对我的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职业生涯的塑造意义重大。我在银行上班也已整整一年，在领导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的带领与指导下，我学到了很多业务知识和做人的道理，从中体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会到的酸甜苦辣也是最深刻的。领导在工作的各个方面都能够充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分地信任我，大胆放手让我施展才能，从中我得到了很好地锻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炼。柜台营销方面是我的弱点，但是领导仍然对我给予充分的鼓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励，使我更加信心百倍地迎难而上，进而能够更有针对性的学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习、改进，并不断进步。现将工作情况总结如下首先，在思想与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工作上，我能够更加积极主动地学习招行的各项操作规程和各种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制度文件并及时掌握，各位同事的敬业与真诚都时刻感染着我。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在工作期间，我能够虚心向同事们请教，学到了很多书本以</w:t>
      </w:r>
      <w:r>
        <w:rPr>
          <w:rFonts w:ascii="FangSong" w:hAnsi="FangSong" w:cs="FangSong"/>
          <w:color w:val="000000"/>
          <w:sz w:val="45"/>
        </w:rPr>
        <w:t>外的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专业知识与技能，也更加深刻地体会到团队精神、沟通与协调的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重要性，同时为自己在今后的成长道路上积累了一笔不小的财</w:t>
      </w:r>
    </w:p>
    <w:p w:rsidR="00A61A9F">
      <w:pPr>
        <w:framePr w:w="14490" w:wrap="auto" w:hAnchor="text" w:x="2701" w:y="837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富。在工作方面，我有强烈的事业心和责任感，我能够任劳任</w:t>
      </w:r>
    </w:p>
    <w:p w:rsidR="00A61A9F">
      <w:pPr>
        <w:framePr w:w="3241" w:wrap="auto" w:hAnchor="text" w:x="7832" w:y="21978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80FF"/>
          <w:sz w:val="36"/>
        </w:rPr>
        <w:t>第</w:t>
      </w:r>
      <w:r>
        <w:rPr>
          <w:rFonts w:ascii="宋体"/>
          <w:color w:val="0080FF"/>
          <w:sz w:val="36"/>
        </w:rPr>
        <w:t xml:space="preserve"> 1 </w:t>
      </w:r>
      <w:r>
        <w:rPr>
          <w:rFonts w:ascii="宋体" w:hAnsi="宋体" w:cs="宋体"/>
          <w:color w:val="0080FF"/>
          <w:sz w:val="36"/>
        </w:rPr>
        <w:t>页</w:t>
      </w:r>
      <w:r>
        <w:rPr>
          <w:rFonts w:ascii="宋体"/>
          <w:color w:val="0080FF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共</w:t>
      </w:r>
      <w:r>
        <w:rPr>
          <w:rFonts w:ascii="宋体"/>
          <w:color w:val="0080FF"/>
          <w:sz w:val="36"/>
        </w:rPr>
        <w:t xml:space="preserve"> 1</w:t>
      </w:r>
      <w:r>
        <w:rPr>
          <w:rFonts w:ascii="宋体"/>
          <w:color w:val="0080FF"/>
          <w:spacing w:val="1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页</w: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8360" w:h="2376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657pt;height:5pt;margin-top:54pt;margin-left:131pt;mso-position-horizontal-relative:page;mso-position-vertical-relative:page;position:absolute;z-index:-251658240">
            <v:imagedata r:id="rId6" o:title="image1"/>
          </v:shape>
        </w:pic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怨，不挑三拣四，认真落实领导分配的每一项工作与任务。日常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我时时刻刻注意市场动态，在把握客观环境的前提下，研究客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户，通过对客户的研究从而达到了解客户的业务需求，力争使每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一位客户满意，通过自身的努力来维护好每一位客户。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8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其次，在技能方面，我个人也能够积极投入，训练自己，这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一年中，我始终保持着良好的工作状态，以一名合格的招行员工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的标准严格的要求自己，立足本职工作，潜心钻研训练业务技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能，使自己能在平凡的岗位上为招行事业发出一份光，一份热。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对我个人而言，点钞技能已经超额达标，但是加打传票和打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字与熟练的同事相比还有一定的距离，因此，我利用一点一滴的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时间加紧练习，因为我知道，作为储蓄岗位一线员工，我们更应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该加强自己的业务技能水平，这样我们才能在工作中得心应手，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更好的为广大客户提供方便、快捷、准确的服务。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第三，在日常的工作生活中，我能够及时地融入到招行这个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大家庭中，积极面对工作，与大家团结协作，相互帮助。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在实际工作中，无论从事哪个行业，哪个岗位，都离不开同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事之间的配合，因为一滴水只有在大海中才能生存。只有不同部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门之间、同事之间相互沟通、相互配合、团结一致，才能提高工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作效率，创造出更多非凡的业绩。</w:t>
      </w:r>
    </w:p>
    <w:p w:rsidR="00A61A9F">
      <w:pPr>
        <w:framePr w:w="14492" w:wrap="auto" w:hAnchor="text" w:x="2701" w:y="18475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第四，服务方面。银行做为服务行业，除了出售自己的有形</w:t>
      </w:r>
    </w:p>
    <w:p w:rsidR="00A61A9F">
      <w:pPr>
        <w:framePr w:w="14492" w:wrap="auto" w:hAnchor="text" w:x="2701" w:y="1847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产品外，更重要是出售其无形产品</w:t>
      </w:r>
      <w:r>
        <w:rPr>
          <w:rFonts w:ascii="FangSong" w:hAnsi="FangSong" w:cs="FangSong"/>
          <w:color w:val="000000"/>
          <w:sz w:val="45"/>
        </w:rPr>
        <w:t>;;</w:t>
      </w:r>
      <w:r>
        <w:rPr>
          <w:rFonts w:ascii="FangSong" w:hAnsi="FangSong" w:cs="FangSong"/>
          <w:color w:val="000000"/>
          <w:sz w:val="45"/>
        </w:rPr>
        <w:t>服务，银行的各项经营目标</w:t>
      </w:r>
    </w:p>
    <w:p w:rsidR="00A61A9F">
      <w:pPr>
        <w:framePr w:w="14492" w:wrap="auto" w:hAnchor="text" w:x="2701" w:y="1847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需要通过提供优质的服务来实现，由此可见，服务是银行最基本</w:t>
      </w:r>
    </w:p>
    <w:p w:rsidR="00A61A9F">
      <w:pPr>
        <w:framePr w:w="3241" w:wrap="auto" w:hAnchor="text" w:x="7832" w:y="21978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80FF"/>
          <w:sz w:val="36"/>
        </w:rPr>
        <w:t>第</w:t>
      </w:r>
      <w:r>
        <w:rPr>
          <w:rFonts w:ascii="宋体"/>
          <w:color w:val="0080FF"/>
          <w:sz w:val="36"/>
        </w:rPr>
        <w:t xml:space="preserve"> 1 </w:t>
      </w:r>
      <w:r>
        <w:rPr>
          <w:rFonts w:ascii="宋体" w:hAnsi="宋体" w:cs="宋体"/>
          <w:color w:val="0080FF"/>
          <w:sz w:val="36"/>
        </w:rPr>
        <w:t>页</w:t>
      </w:r>
      <w:r>
        <w:rPr>
          <w:rFonts w:ascii="宋体"/>
          <w:color w:val="0080FF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共</w:t>
      </w:r>
      <w:r>
        <w:rPr>
          <w:rFonts w:ascii="宋体"/>
          <w:color w:val="0080FF"/>
          <w:sz w:val="36"/>
        </w:rPr>
        <w:t xml:space="preserve"> 1</w:t>
      </w:r>
      <w:r>
        <w:rPr>
          <w:rFonts w:ascii="宋体"/>
          <w:color w:val="0080FF"/>
          <w:spacing w:val="1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页</w: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8360" w:h="2376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1" o:spid="_x0000_s1026" type="#_x0000_t75" style="width:657pt;height:5pt;margin-top:54pt;margin-left:131pt;mso-position-horizontal-relative:page;mso-position-vertical-relative:page;position:absolute;z-index:-251657216">
            <v:imagedata r:id="rId6" o:title="image2"/>
          </v:shape>
        </w:pic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的问题。做好银行服务工作、保护金融消费者利益，不仅是银行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业金融机构的法定义务，也是培育客户忠诚度、提升银行声誉、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增强综合竞争实力的需要。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每一天我都被同事们的微笑所感染，被同事们的满腔热情所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打动，招行的服务处处体现着客户第一的理念。在招行工作过程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中，逐渐地，我也明白了以客户为中心，是一切服务工作的本质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要求，更是银行服务的宗旨，是经过激烈竞争洗礼后的理性选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择，更是追求与客户共生共赢境界的现实要求。银行就像生活，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偶然发生的小插曲，客户轻轻的一声谢谢，燃起了心中的激情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客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户不解的抱怨，需要的是耐心的讲解。激情让我对工作充满热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情，耐心让我细心地对待工作，力求做好每一个小细节，精益求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精，激情与耐心互补促进，才能碰撞出最美丽的火花，工作才能</w:t>
      </w:r>
    </w:p>
    <w:p w:rsidR="00A61A9F">
      <w:pPr>
        <w:framePr w:w="14753" w:wrap="auto" w:hAnchor="text" w:x="2701" w:y="446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做到最好。</w:t>
      </w:r>
    </w:p>
    <w:p w:rsidR="00A61A9F">
      <w:pPr>
        <w:framePr w:w="14752" w:wrap="auto" w:hAnchor="text" w:x="2701" w:y="13222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做好银行服务工作、取得客户的信任，很多人认为良好的职</w:t>
      </w:r>
    </w:p>
    <w:p w:rsidR="00A61A9F">
      <w:pPr>
        <w:framePr w:w="14752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业操守和过硬的专业素质是基础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细心、耐心、热心是关键。我认</w:t>
      </w:r>
    </w:p>
    <w:p w:rsidR="00A61A9F">
      <w:pPr>
        <w:framePr w:w="14752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为，真正做到以客户为中心，仅有上述条件还不够，银行服务贵</w:t>
      </w:r>
    </w:p>
    <w:p w:rsidR="00A61A9F">
      <w:pPr>
        <w:framePr w:w="14752" w:wrap="auto" w:hAnchor="text" w:x="2701" w:y="13222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在深入人心，既要将服务的理念牢固树立在自己的内心深处，又</w:t>
      </w:r>
    </w:p>
    <w:p w:rsidR="00A61A9F">
      <w:pPr>
        <w:framePr w:w="14752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要深入到客户内心世界中，真正把握客户的需求，而不是仅做表</w:t>
      </w:r>
    </w:p>
    <w:p w:rsidR="00A61A9F">
      <w:pPr>
        <w:framePr w:w="14752" w:wrap="auto" w:hAnchor="text" w:x="2701" w:y="13222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面文章。我们经常提出要用心服务，讲的就是我们要贴近客户的</w:t>
      </w:r>
    </w:p>
    <w:p w:rsidR="00A61A9F">
      <w:pPr>
        <w:framePr w:w="14752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思想，正确地理解客户的需求，客户没想到的我们要提前想到，</w:t>
      </w:r>
    </w:p>
    <w:p w:rsidR="00A61A9F">
      <w:pPr>
        <w:framePr w:w="14752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用真心实意换取客户长期的理解和信任。现在社会日益进步，人</w:t>
      </w:r>
    </w:p>
    <w:p w:rsidR="00A61A9F">
      <w:pPr>
        <w:framePr w:w="14752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们对银行服务形式上的提高不再满足，多摆几把椅子、增加一些</w:t>
      </w:r>
    </w:p>
    <w:p w:rsidR="00A61A9F">
      <w:pPr>
        <w:framePr w:w="3241" w:wrap="auto" w:hAnchor="text" w:x="7832" w:y="21978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80FF"/>
          <w:sz w:val="36"/>
        </w:rPr>
        <w:t>第</w:t>
      </w:r>
      <w:r>
        <w:rPr>
          <w:rFonts w:ascii="宋体"/>
          <w:color w:val="0080FF"/>
          <w:sz w:val="36"/>
        </w:rPr>
        <w:t xml:space="preserve"> 1 </w:t>
      </w:r>
      <w:r>
        <w:rPr>
          <w:rFonts w:ascii="宋体" w:hAnsi="宋体" w:cs="宋体"/>
          <w:color w:val="0080FF"/>
          <w:sz w:val="36"/>
        </w:rPr>
        <w:t>页</w:t>
      </w:r>
      <w:r>
        <w:rPr>
          <w:rFonts w:ascii="宋体"/>
          <w:color w:val="0080FF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共</w:t>
      </w:r>
      <w:r>
        <w:rPr>
          <w:rFonts w:ascii="宋体"/>
          <w:color w:val="0080FF"/>
          <w:sz w:val="36"/>
        </w:rPr>
        <w:t xml:space="preserve"> 1</w:t>
      </w:r>
      <w:r>
        <w:rPr>
          <w:rFonts w:ascii="宋体"/>
          <w:color w:val="0080FF"/>
          <w:spacing w:val="1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页</w: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8360" w:h="2376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2" o:spid="_x0000_s1027" type="#_x0000_t75" style="width:657pt;height:5pt;margin-top:54pt;margin-left:131pt;mso-position-horizontal-relative:page;mso-position-vertical-relative:page;position:absolute;z-index:-251656192">
            <v:imagedata r:id="rId6" o:title="image3"/>
          </v:shape>
        </w:pic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糖果、微笑加站立服务，这些形式上的举措已被社会视为理所当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然的事情，而从根本上扭转服务意识，切实为不同的客户提供最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有效、最优质、最需要的服务才是让上帝动心的关键。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深入人心一方面要求我们内心牢固树立服务意识，而不能被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动、机械地应付客户，要时刻把客户放在内心，要经常站在客户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的角度来思考自身的表现。还要求我们及时、准确把握客户的内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心真实需要，要能急客户之所急，想客户之所想。不同的客户需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求心理不同，要深度挖掘、动态跟踪。我们要区分客户、细分市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场对于普通客户形式上的服务提升就可能获得他们极大的认可，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比如大堂经理的进门招呼，柜台人员的微笑和礼貌用语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对于客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人，则更多的要考虑如何为其缩短等待时间、节约交易成本和个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性化服务及增值服务问题。为客户服务除了及时、准确、到位之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外，还要能激发客户需求。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在时时处处把客户放在心</w:t>
      </w:r>
      <w:r>
        <w:rPr>
          <w:rFonts w:ascii="FangSong" w:hAnsi="FangSong" w:cs="FangSong"/>
          <w:color w:val="000000"/>
          <w:sz w:val="45"/>
        </w:rPr>
        <w:t>中的同时，还不能忘记风险，在服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务过程中，要严格把握适度原则，服务流程、手段一定要依法合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规，防止过头服务。</w:t>
      </w:r>
    </w:p>
    <w:p w:rsidR="00A61A9F">
      <w:pPr>
        <w:framePr w:w="14490" w:wrap="auto" w:hAnchor="text" w:x="2701" w:y="15850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最后，谈谈我的不足之处由于岗位限制与个人因素，柜台营</w:t>
      </w:r>
    </w:p>
    <w:p w:rsidR="00A61A9F">
      <w:pPr>
        <w:framePr w:w="14490" w:wrap="auto" w:hAnchor="text" w:x="2701" w:y="1585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销是我的一个弱点。在领导的指导和同事们的帮助下，我的个人</w:t>
      </w:r>
    </w:p>
    <w:p w:rsidR="00A61A9F">
      <w:pPr>
        <w:framePr w:w="14490" w:wrap="auto" w:hAnchor="text" w:x="2701" w:y="15850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营销技巧有所提高。俗话说得好不要怕麻烦，就怕没人找麻烦。</w:t>
      </w:r>
    </w:p>
    <w:p w:rsidR="00A61A9F">
      <w:pPr>
        <w:framePr w:w="14490" w:wrap="auto" w:hAnchor="text" w:x="2701" w:y="1585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麻烦越多，朋友就越多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朋友越多，发展业务的机会才越多。因</w:t>
      </w:r>
    </w:p>
    <w:p w:rsidR="00A61A9F">
      <w:pPr>
        <w:framePr w:w="14490" w:wrap="auto" w:hAnchor="text" w:x="2701" w:y="1585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此，今后我会积极认真践行营销技巧，抓住每一个发展业务的机</w:t>
      </w:r>
    </w:p>
    <w:p w:rsidR="00A61A9F">
      <w:pPr>
        <w:framePr w:w="14490" w:wrap="auto" w:hAnchor="text" w:x="2701" w:y="1585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会，做好日常营销工作。</w:t>
      </w:r>
    </w:p>
    <w:p w:rsidR="00A61A9F">
      <w:pPr>
        <w:framePr w:w="3241" w:wrap="auto" w:hAnchor="text" w:x="7832" w:y="21978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80FF"/>
          <w:sz w:val="36"/>
        </w:rPr>
        <w:t>第</w:t>
      </w:r>
      <w:r>
        <w:rPr>
          <w:rFonts w:ascii="宋体"/>
          <w:color w:val="0080FF"/>
          <w:sz w:val="36"/>
        </w:rPr>
        <w:t xml:space="preserve"> 1 </w:t>
      </w:r>
      <w:r>
        <w:rPr>
          <w:rFonts w:ascii="宋体" w:hAnsi="宋体" w:cs="宋体"/>
          <w:color w:val="0080FF"/>
          <w:sz w:val="36"/>
        </w:rPr>
        <w:t>页</w:t>
      </w:r>
      <w:r>
        <w:rPr>
          <w:rFonts w:ascii="宋体"/>
          <w:color w:val="0080FF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共</w:t>
      </w:r>
      <w:r>
        <w:rPr>
          <w:rFonts w:ascii="宋体"/>
          <w:color w:val="0080FF"/>
          <w:sz w:val="36"/>
        </w:rPr>
        <w:t xml:space="preserve"> 1</w:t>
      </w:r>
      <w:r>
        <w:rPr>
          <w:rFonts w:ascii="宋体"/>
          <w:color w:val="0080FF"/>
          <w:spacing w:val="1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页</w: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8360" w:h="2376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3" o:spid="_x0000_s1028" type="#_x0000_t75" style="width:657pt;height:5pt;margin-top:54pt;margin-left:131pt;mso-position-horizontal-relative:page;mso-position-vertical-relative:page;position:absolute;z-index:-251655168">
            <v:imagedata r:id="rId6" o:title="image4"/>
          </v:shape>
        </w:pic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/>
          <w:color w:val="000000"/>
          <w:sz w:val="45"/>
        </w:rPr>
        <w:t>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年已经过去，在新的一年中，我会一直保持空杯心态，虚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心学习，继续努力，在今后的工作中，我还应努力做好以下几点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一、树立爱岗敬业、无私奉献的精神比尔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盖茨说过这样一句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话。每天早晨醒来，一想到所从事的工作和所开发的技术将会给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人类生活带来的巨大影响和变化，我就会无比兴奋和激动。那么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是什么成就了他的事业。又是什么创造了他的财富。是责任与激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情。我认为责任是一种人生态度，是珍视未来、爱岗敬业的表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现，而激情则是责任心的完美体现，它是成就事业的强大力量，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这份力量给予了我们充足的动力和勇气，让我们走在岗位的前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列，为我们创造出一流的业绩，更为我们构筑了和谐的企业。责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任促进发展，激情成就事业，我将从身边的小事做起，从现在做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起，将责任扛上双肩，将激情填满我的工作，奋力拼搏，收获更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多的精彩和奇迹。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二、加强业务知识学习、提升合规操作意识身为网点一线员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工，切实提高业务素质和风险防范能力，全面加强柜面营销和柜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台服务，是我们临柜人员最为实际的工作任务，起着沟通顾客与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银行的桥梁作用。因此，在临柜工作中，坚持要做一个有心人。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没有规矩何成方圆，加强合规操作意识，并不是一句挂在嘴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边的空话。有时，总是觉得有的规章制度在束缚着我们业务的办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理，在制约着我们的业务发展，细细想来，其实不然，各项规章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制度的建立，不是凭空想象出来产物，而是在经历过许许多多实</w:t>
      </w:r>
    </w:p>
    <w:p w:rsidR="00A61A9F">
      <w:pPr>
        <w:framePr w:w="3241" w:wrap="auto" w:hAnchor="text" w:x="7832" w:y="21978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80FF"/>
          <w:sz w:val="36"/>
        </w:rPr>
        <w:t>第</w:t>
      </w:r>
      <w:r>
        <w:rPr>
          <w:rFonts w:ascii="宋体"/>
          <w:color w:val="0080FF"/>
          <w:sz w:val="36"/>
        </w:rPr>
        <w:t xml:space="preserve"> 1 </w:t>
      </w:r>
      <w:r>
        <w:rPr>
          <w:rFonts w:ascii="宋体" w:hAnsi="宋体" w:cs="宋体"/>
          <w:color w:val="0080FF"/>
          <w:sz w:val="36"/>
        </w:rPr>
        <w:t>页</w:t>
      </w:r>
      <w:r>
        <w:rPr>
          <w:rFonts w:ascii="宋体"/>
          <w:color w:val="0080FF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共</w:t>
      </w:r>
      <w:r>
        <w:rPr>
          <w:rFonts w:ascii="宋体"/>
          <w:color w:val="0080FF"/>
          <w:sz w:val="36"/>
        </w:rPr>
        <w:t xml:space="preserve"> 1</w:t>
      </w:r>
      <w:r>
        <w:rPr>
          <w:rFonts w:ascii="宋体"/>
          <w:color w:val="0080FF"/>
          <w:spacing w:val="1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页</w: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8360" w:h="2376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4" o:spid="_x0000_s1029" type="#_x0000_t75" style="width:657pt;height:5pt;margin-top:54pt;margin-left:131pt;mso-position-horizontal-relative:page;mso-position-vertical-relative:page;position:absolute;z-index:-251654144">
            <v:imagedata r:id="rId6" o:title="image5"/>
          </v:shape>
        </w:pic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际工作经验教训总结出来的，只有按照各项规章制度办事，我们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才有保护自已的权益和维护广大客户的权益能力。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三、增强规章制度的执行与监督防范案件意识规章制度的执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行与否，取决于员工对各项规章制度的清醒认识与熟练掌握程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度，有规不遵，有章不遁是各行业之大忌，车行千里始有道，对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于规章制度的执行，就一线柜员而言，从内部讲要做到从我做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起，正确办理每一笔业务，认真审核每张票据，监督授权业务的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合法合规，严格执行业务操作系统安全防范，抵制各种违规作业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等等，做好相互制约，相互监督，不能碍于同事情面或片面追求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经济效益而背离规章制度而不顾。坚持至始至终地按规章办事。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如此以来，我们的制度才得于实施，我们的资金安全防范才有保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障。再好的制度，如果不能得到好的执行，那也将走向它的反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面。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我相信，机遇总是垂青有准备的人，终身学习才能不断创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新。知识造就人才，岗位成就梦想。有一种事业，需要青春和理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想去追求，有一种追求需要付出艰辛的劳动和辛勤的汗水，我愿</w:t>
      </w:r>
    </w:p>
    <w:p w:rsidR="00A61A9F">
      <w:pPr>
        <w:framePr w:w="14490" w:wrap="auto" w:hAnchor="text" w:x="2701" w:y="13222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我所从事的招商银行永远年轻和壮丽，兴旺和发达。</w:t>
      </w:r>
    </w:p>
    <w:p w:rsidR="00A61A9F">
      <w:pPr>
        <w:framePr w:w="14490" w:wrap="auto" w:hAnchor="text" w:x="2701" w:y="16725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/>
          <w:color w:val="000000"/>
          <w:sz w:val="45"/>
        </w:rPr>
        <w:t>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银行人员年终工作总结（二）转眼间，一年就这样过去</w:t>
      </w:r>
    </w:p>
    <w:p w:rsidR="00A61A9F">
      <w:pPr>
        <w:framePr w:w="14490" w:wrap="auto" w:hAnchor="text" w:x="2701" w:y="16725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了，自己还没感觉怎么样呢，可见时间的快速程度有的时候令人</w:t>
      </w:r>
    </w:p>
    <w:p w:rsidR="00A61A9F">
      <w:pPr>
        <w:framePr w:w="14490" w:wrap="auto" w:hAnchor="text" w:x="2701" w:y="1672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感到无可奈何。不过总的来说，我在过去一年中的工作还是不错</w:t>
      </w:r>
    </w:p>
    <w:p w:rsidR="00A61A9F">
      <w:pPr>
        <w:framePr w:w="14490" w:wrap="auto" w:hAnchor="text" w:x="2701" w:y="16725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的，除了很好的完成了自己的工作外，还帮助同事完成一些力所</w:t>
      </w:r>
    </w:p>
    <w:p w:rsidR="00A61A9F">
      <w:pPr>
        <w:framePr w:w="3241" w:wrap="auto" w:hAnchor="text" w:x="7832" w:y="21978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80FF"/>
          <w:sz w:val="36"/>
        </w:rPr>
        <w:t>第</w:t>
      </w:r>
      <w:r>
        <w:rPr>
          <w:rFonts w:ascii="宋体"/>
          <w:color w:val="0080FF"/>
          <w:sz w:val="36"/>
        </w:rPr>
        <w:t xml:space="preserve"> 1 </w:t>
      </w:r>
      <w:r>
        <w:rPr>
          <w:rFonts w:ascii="宋体" w:hAnsi="宋体" w:cs="宋体"/>
          <w:color w:val="0080FF"/>
          <w:sz w:val="36"/>
        </w:rPr>
        <w:t>页</w:t>
      </w:r>
      <w:r>
        <w:rPr>
          <w:rFonts w:ascii="宋体"/>
          <w:color w:val="0080FF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共</w:t>
      </w:r>
      <w:r>
        <w:rPr>
          <w:rFonts w:ascii="宋体"/>
          <w:color w:val="0080FF"/>
          <w:sz w:val="36"/>
        </w:rPr>
        <w:t xml:space="preserve"> 1</w:t>
      </w:r>
      <w:r>
        <w:rPr>
          <w:rFonts w:ascii="宋体"/>
          <w:color w:val="0080FF"/>
          <w:spacing w:val="1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页</w: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8360" w:h="2376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5" o:spid="_x0000_s1030" type="#_x0000_t75" style="width:657pt;height:5pt;margin-top:54pt;margin-left:131pt;mso-position-horizontal-relative:page;mso-position-vertical-relative:page;position:absolute;z-index:-251653120">
            <v:imagedata r:id="rId6" o:title="image6"/>
          </v:shape>
        </w:pic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能及的事情，也因此多次受到领导的赞扬，在年终奖金的发放中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也是所有职员中最多的。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一年来，我工作的明白白白，清清白白，没有做任何不利于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工作的事情，也没有做错过任何账目。我认真听从领导的指示和</w:t>
      </w:r>
    </w:p>
    <w:p w:rsidR="00A61A9F">
      <w:pPr>
        <w:framePr w:w="14490" w:wrap="auto" w:hAnchor="text" w:x="2701" w:y="3590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同事的正确建议，我做的一直很好。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一年来，本人分管、协管的股室较多，工作范围广、任务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重、责任大，由于本人正确理解上级的工作部署，坚定执行党和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国家的金融方针政策，严格执行支行的规章制度，较好地履行了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作为行政职务和作为专业技术职务的职责，发挥了领导管理和组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织协调能力，充分调动广大员工的工作积极性，较好地完成了分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管和协管股室全年的工作任务。</w:t>
      </w:r>
    </w:p>
    <w:p w:rsidR="00A61A9F">
      <w:pPr>
        <w:framePr w:w="14880" w:wrap="auto" w:hAnchor="text" w:x="2701" w:y="11472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一、在廉的方面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1</w:t>
      </w:r>
      <w:r>
        <w:rPr>
          <w:rFonts w:ascii="FangSong" w:hAnsi="FangSong" w:cs="FangSong"/>
          <w:color w:val="000000"/>
          <w:sz w:val="45"/>
        </w:rPr>
        <w:t>、按规定执行个人重大事项报告制度、个人</w:t>
      </w:r>
    </w:p>
    <w:p w:rsidR="00A61A9F">
      <w:pPr>
        <w:framePr w:w="14880" w:wrap="auto" w:hAnchor="text" w:x="2701" w:y="1147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收入申报制度。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2</w:t>
      </w:r>
      <w:r>
        <w:rPr>
          <w:rFonts w:ascii="FangSong" w:hAnsi="FangSong" w:cs="FangSong"/>
          <w:color w:val="000000"/>
          <w:sz w:val="45"/>
        </w:rPr>
        <w:t>、严格执行和维护党的四大纪律八项要求，自觉遵守廉洁从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政准则，自觉做到遵守党的纪律不动摇，执行党的纪律不走样。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增强接受监督的意识，主动接受党组织、党员和群众的监督。一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年来，本人严格遵守党的政治纪律、组织纪律、经济工作纪律和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群众工作纪律。自觉做到同党中央保持高度一致，不阳奉阴违、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自行其是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遵守民主集中制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依法行使权力，不滥用职权、玩忽职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守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廉洁奉公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管好配偶、子女和身边工作人员，不允许他们利用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本人的影响谋取私利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公道正派用人，不任人唯亲、营私舞弊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艰</w:t>
      </w:r>
    </w:p>
    <w:p w:rsidR="00A61A9F">
      <w:pPr>
        <w:framePr w:w="3241" w:wrap="auto" w:hAnchor="text" w:x="7832" w:y="21978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80FF"/>
          <w:sz w:val="36"/>
        </w:rPr>
        <w:t>第</w:t>
      </w:r>
      <w:r>
        <w:rPr>
          <w:rFonts w:ascii="宋体"/>
          <w:color w:val="0080FF"/>
          <w:sz w:val="36"/>
        </w:rPr>
        <w:t xml:space="preserve"> 1 </w:t>
      </w:r>
      <w:r>
        <w:rPr>
          <w:rFonts w:ascii="宋体" w:hAnsi="宋体" w:cs="宋体"/>
          <w:color w:val="0080FF"/>
          <w:sz w:val="36"/>
        </w:rPr>
        <w:t>页</w:t>
      </w:r>
      <w:r>
        <w:rPr>
          <w:rFonts w:ascii="宋体"/>
          <w:color w:val="0080FF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共</w:t>
      </w:r>
      <w:r>
        <w:rPr>
          <w:rFonts w:ascii="宋体"/>
          <w:color w:val="0080FF"/>
          <w:sz w:val="36"/>
        </w:rPr>
        <w:t xml:space="preserve"> 1</w:t>
      </w:r>
      <w:r>
        <w:rPr>
          <w:rFonts w:ascii="宋体"/>
          <w:color w:val="0080FF"/>
          <w:spacing w:val="1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页</w: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8360" w:h="2376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6" o:spid="_x0000_s1031" type="#_x0000_t75" style="width:657pt;height:5pt;margin-top:54pt;margin-left:131pt;mso-position-horizontal-relative:page;mso-position-vertical-relative:page;position:absolute;z-index:-251652096">
            <v:imagedata r:id="rId6" o:title="image7"/>
          </v:shape>
        </w:pic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苦奋斗，不奢侈浪费、贪图享受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务实为民，不弄虚作假、与民争</w:t>
      </w:r>
    </w:p>
    <w:p w:rsidR="00A61A9F">
      <w:pPr>
        <w:framePr w:w="14752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利。</w:t>
      </w:r>
    </w:p>
    <w:p w:rsidR="00A61A9F">
      <w:pPr>
        <w:framePr w:w="14751" w:wrap="auto" w:hAnchor="text" w:x="2701" w:y="3590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3</w:t>
      </w:r>
      <w:r>
        <w:rPr>
          <w:rFonts w:ascii="FangSong" w:hAnsi="FangSong" w:cs="FangSong"/>
          <w:color w:val="000000"/>
          <w:sz w:val="45"/>
        </w:rPr>
        <w:t>、密切联系群众，努力实现、维护、发展人民群众的根本利</w:t>
      </w:r>
    </w:p>
    <w:p w:rsidR="00A61A9F">
      <w:pPr>
        <w:framePr w:w="14751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益。本人牢固树立正确的权力观、地位观、利益观，树立为人民</w:t>
      </w:r>
    </w:p>
    <w:p w:rsidR="00A61A9F">
      <w:pPr>
        <w:framePr w:w="14751" w:wrap="auto" w:hAnchor="text" w:x="2701" w:y="3590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服务的思想，把群众满意不满意、拥护不拥护、赞成不赞成作为</w:t>
      </w:r>
    </w:p>
    <w:p w:rsidR="00A61A9F">
      <w:pPr>
        <w:framePr w:w="14751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工作的出发点和落脚点，努力为群众办实事、办好事。</w:t>
      </w:r>
    </w:p>
    <w:p w:rsidR="00A61A9F">
      <w:pPr>
        <w:framePr w:w="14751" w:wrap="auto" w:hAnchor="text" w:x="2701" w:y="3590"/>
        <w:widowControl w:val="0"/>
        <w:autoSpaceDE w:val="0"/>
        <w:autoSpaceDN w:val="0"/>
        <w:spacing w:before="426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4</w:t>
      </w:r>
      <w:r>
        <w:rPr>
          <w:rFonts w:ascii="FangSong" w:hAnsi="FangSong" w:cs="FangSong"/>
          <w:color w:val="000000"/>
          <w:sz w:val="45"/>
        </w:rPr>
        <w:t>、在干部选拔任用工作中，认真贯彻落实党政领导干部选拔</w:t>
      </w:r>
    </w:p>
    <w:p w:rsidR="00A61A9F">
      <w:pPr>
        <w:framePr w:w="14751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任用工作条例和行员管理暂行办法的有关规定，坚持公开、平</w:t>
      </w:r>
    </w:p>
    <w:p w:rsidR="00A61A9F">
      <w:pPr>
        <w:framePr w:w="14751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等、竞争、择优的原则，推动支行用人机制的改革，并逐步走向</w:t>
      </w:r>
    </w:p>
    <w:p w:rsidR="00A61A9F">
      <w:pPr>
        <w:framePr w:w="14751" w:wrap="auto" w:hAnchor="text" w:x="2701" w:y="3590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法治化的轨道。</w:t>
      </w:r>
    </w:p>
    <w:p w:rsidR="00A61A9F">
      <w:pPr>
        <w:framePr w:w="14751" w:wrap="auto" w:hAnchor="text" w:x="2701" w:y="10597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5</w:t>
      </w:r>
      <w:r>
        <w:rPr>
          <w:rFonts w:ascii="FangSong" w:hAnsi="FangSong" w:cs="FangSong"/>
          <w:color w:val="000000"/>
          <w:sz w:val="45"/>
        </w:rPr>
        <w:t>、严格执行各项规章制度。本人以身作则，严格要求，坚持</w:t>
      </w:r>
    </w:p>
    <w:p w:rsidR="00A61A9F">
      <w:pPr>
        <w:framePr w:w="14751" w:wrap="auto" w:hAnchor="text" w:x="2701" w:y="10597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以制度用人，以制度管人，并引导、教育员工自觉执行支行各项</w:t>
      </w:r>
    </w:p>
    <w:p w:rsidR="00A61A9F">
      <w:pPr>
        <w:framePr w:w="14751" w:wrap="auto" w:hAnchor="text" w:x="2701" w:y="10597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规章制度，树立爱行如家、爱岗敬业的良好风尚。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二、在绩的方面本人工作思路清晰，计划性、前瞻性、前导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性强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开拓进取，经常提出合理化建议并获采纳，完成较重的本职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工作任务和领导交办的其他工作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讲究工作方法，效率较高</w:t>
      </w:r>
      <w:r>
        <w:rPr>
          <w:rFonts w:ascii="FangSong" w:hAnsi="FangSong" w:cs="FangSong"/>
          <w:color w:val="000000"/>
          <w:sz w:val="45"/>
        </w:rPr>
        <w:t>;</w:t>
      </w:r>
      <w:r>
        <w:rPr>
          <w:rFonts w:ascii="FangSong" w:hAnsi="FangSong" w:cs="FangSong"/>
          <w:color w:val="000000"/>
          <w:sz w:val="45"/>
        </w:rPr>
        <w:t>能按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时或提前完成领导交办的工作，工作成绩比较突出，效果良好。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在外汇管理方面，</w:t>
      </w:r>
      <w:r>
        <w:rPr>
          <w:rFonts w:ascii="FangSong" w:hAnsi="FangSong" w:cs="FangSong"/>
          <w:color w:val="000000"/>
          <w:sz w:val="45"/>
        </w:rPr>
        <w:t>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 w:hAnsi="FangSong" w:cs="FangSong"/>
          <w:color w:val="000000"/>
          <w:sz w:val="45"/>
        </w:rPr>
        <w:t>年上半年，本人在调查研究的基础上，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分析了我县外贸公司增加较多，领用出口收汇核销单大幅度增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长，出口额大，收汇额小，核销率较低，存在一定风险隐患的问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题，在支局局务会上提出了加强核销单管理，从源头上防范出口</w:t>
      </w:r>
    </w:p>
    <w:p w:rsidR="00A61A9F">
      <w:pPr>
        <w:framePr w:w="14751" w:wrap="auto" w:hAnchor="text" w:x="2701" w:y="13222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收汇核销风险的意见，获得局务会的采纳。</w:t>
      </w:r>
    </w:p>
    <w:p w:rsidR="00A61A9F">
      <w:pPr>
        <w:framePr w:w="3241" w:wrap="auto" w:hAnchor="text" w:x="7832" w:y="21978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80FF"/>
          <w:sz w:val="36"/>
        </w:rPr>
        <w:t>第</w:t>
      </w:r>
      <w:r>
        <w:rPr>
          <w:rFonts w:ascii="宋体"/>
          <w:color w:val="0080FF"/>
          <w:sz w:val="36"/>
        </w:rPr>
        <w:t xml:space="preserve"> 1 </w:t>
      </w:r>
      <w:r>
        <w:rPr>
          <w:rFonts w:ascii="宋体" w:hAnsi="宋体" w:cs="宋体"/>
          <w:color w:val="0080FF"/>
          <w:sz w:val="36"/>
        </w:rPr>
        <w:t>页</w:t>
      </w:r>
      <w:r>
        <w:rPr>
          <w:rFonts w:ascii="宋体"/>
          <w:color w:val="0080FF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共</w:t>
      </w:r>
      <w:r>
        <w:rPr>
          <w:rFonts w:ascii="宋体"/>
          <w:color w:val="0080FF"/>
          <w:sz w:val="36"/>
        </w:rPr>
        <w:t xml:space="preserve"> 1</w:t>
      </w:r>
      <w:r>
        <w:rPr>
          <w:rFonts w:ascii="宋体"/>
          <w:color w:val="0080FF"/>
          <w:spacing w:val="1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页</w: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8360" w:h="2376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7" o:spid="_x0000_s1032" type="#_x0000_t75" style="width:657pt;height:5pt;margin-top:54pt;margin-left:131pt;mso-position-horizontal-relative:page;mso-position-vertical-relative:page;position:absolute;z-index:-251651072">
            <v:imagedata r:id="rId6" o:title="image8"/>
          </v:shape>
        </w:pic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随即，本人制定了关于对外贸进出口企业出口收汇核销单管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理的有关规定，采取区别对待、分类管理、有保有压的措施，加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强核销单管理。并组织开展对部分外贸企业外汇需求情况的问卷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调查，制定了关于进一步支持外贸出口的指导意见，对辖区外汇</w:t>
      </w:r>
    </w:p>
    <w:p w:rsidR="00A61A9F">
      <w:pPr>
        <w:framePr w:w="14490" w:wrap="auto" w:hAnchor="text" w:x="2701" w:y="1841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指定银行提出了六条窗口指导意见。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此外，还组织对部分私营企业运作情况的调查，分析其运作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存在的问题，提出了加强私营外贸企业出口收汇核销管理的措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施。从而，促进了我县外贸企业领单、出口、收汇、核销的良性</w:t>
      </w:r>
    </w:p>
    <w:p w:rsidR="00A61A9F">
      <w:pPr>
        <w:framePr w:w="14490" w:wrap="auto" w:hAnchor="text" w:x="2701" w:y="6218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循环。</w:t>
      </w:r>
    </w:p>
    <w:p w:rsidR="00A61A9F">
      <w:pPr>
        <w:framePr w:w="14490" w:wrap="auto" w:hAnchor="text" w:x="2701" w:y="9719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在支行制定中层干部选拔任用方案的过程中，本人提出要坚</w:t>
      </w:r>
    </w:p>
    <w:p w:rsidR="00A61A9F">
      <w:pPr>
        <w:framePr w:w="14490" w:wrap="auto" w:hAnchor="text" w:x="2701" w:y="9719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持公开、平等、竞争、择优的原则，坚持用好的作风选人，作风</w:t>
      </w:r>
    </w:p>
    <w:p w:rsidR="00A61A9F">
      <w:pPr>
        <w:framePr w:w="14490" w:wrap="auto" w:hAnchor="text" w:x="2701" w:y="971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好的人，主张选拔任用中层干部的方式要由相马改为赛马，让人</w:t>
      </w:r>
    </w:p>
    <w:p w:rsidR="00A61A9F">
      <w:pPr>
        <w:framePr w:w="14490" w:wrap="auto" w:hAnchor="text" w:x="2701" w:y="971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才的本领得以施展，在年龄的条件上不宜定得过低。本人的主张</w:t>
      </w:r>
    </w:p>
    <w:p w:rsidR="00A61A9F">
      <w:pPr>
        <w:framePr w:w="14490" w:wrap="auto" w:hAnchor="text" w:x="2701" w:y="9719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最终被支行党组采纳。</w:t>
      </w:r>
    </w:p>
    <w:p w:rsidR="00A61A9F">
      <w:pPr>
        <w:framePr w:w="14490" w:wrap="auto" w:hAnchor="text" w:x="2701" w:y="14097"/>
        <w:widowControl w:val="0"/>
        <w:autoSpaceDE w:val="0"/>
        <w:autoSpaceDN w:val="0"/>
        <w:spacing w:before="0" w:after="0" w:line="450" w:lineRule="exact"/>
        <w:ind w:left="900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三、在德的方面继续深入学习、贯彻落实重要思想，保持共</w:t>
      </w:r>
    </w:p>
    <w:p w:rsidR="00A61A9F">
      <w:pPr>
        <w:framePr w:w="14490" w:wrap="auto" w:hAnchor="text" w:x="2701" w:y="14097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产党员的先进性，树立科学的发展观和正确的政绩纲，法纪、政</w:t>
      </w:r>
    </w:p>
    <w:p w:rsidR="00A61A9F">
      <w:pPr>
        <w:framePr w:w="14490" w:wrap="auto" w:hAnchor="text" w:x="2701" w:y="14097"/>
        <w:widowControl w:val="0"/>
        <w:autoSpaceDE w:val="0"/>
        <w:autoSpaceDN w:val="0"/>
        <w:spacing w:before="428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纪、组织观念强，在大是大非问题上与党中央保持一致。认真贯</w:t>
      </w:r>
    </w:p>
    <w:p w:rsidR="00A61A9F">
      <w:pPr>
        <w:framePr w:w="14490" w:wrap="auto" w:hAnchor="text" w:x="2701" w:y="14097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彻执行民主集中制，顾全大局，服从分工，勇挑重担。尊重一把</w:t>
      </w:r>
    </w:p>
    <w:p w:rsidR="00A61A9F">
      <w:pPr>
        <w:framePr w:w="14490" w:wrap="auto" w:hAnchor="text" w:x="2701" w:y="14097"/>
        <w:widowControl w:val="0"/>
        <w:autoSpaceDE w:val="0"/>
        <w:autoSpaceDN w:val="0"/>
        <w:spacing w:before="426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手，团结领导班子成员和广大干部职工，思想作风端正，工作作</w:t>
      </w:r>
    </w:p>
    <w:p w:rsidR="00A61A9F">
      <w:pPr>
        <w:framePr w:w="14490" w:wrap="auto" w:hAnchor="text" w:x="2701" w:y="14097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风踏实，敢于坚持原则，求精务实，开拓进取，切实履行岗位职</w:t>
      </w:r>
    </w:p>
    <w:p w:rsidR="00A61A9F">
      <w:pPr>
        <w:framePr w:w="14490" w:wrap="auto" w:hAnchor="text" w:x="2701" w:y="14097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责，坚持依法行政，认真负责分管和协管工作，大力支持一把手</w:t>
      </w:r>
    </w:p>
    <w:p w:rsidR="00A61A9F">
      <w:pPr>
        <w:framePr w:w="14490" w:wrap="auto" w:hAnchor="text" w:x="2701" w:y="14097"/>
        <w:widowControl w:val="0"/>
        <w:autoSpaceDE w:val="0"/>
        <w:autoSpaceDN w:val="0"/>
        <w:spacing w:before="425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FangSong" w:hAnsi="FangSong" w:cs="FangSong"/>
          <w:color w:val="000000"/>
          <w:sz w:val="45"/>
        </w:rPr>
        <w:t>的工作，促进支行三个文明建设的顺利开展。</w:t>
      </w:r>
    </w:p>
    <w:p w:rsidR="00A61A9F">
      <w:pPr>
        <w:framePr w:w="3241" w:wrap="auto" w:hAnchor="text" w:x="7832" w:y="21978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80FF"/>
          <w:sz w:val="36"/>
        </w:rPr>
        <w:t>第</w:t>
      </w:r>
      <w:r>
        <w:rPr>
          <w:rFonts w:ascii="宋体"/>
          <w:color w:val="0080FF"/>
          <w:sz w:val="36"/>
        </w:rPr>
        <w:t xml:space="preserve"> 1 </w:t>
      </w:r>
      <w:r>
        <w:rPr>
          <w:rFonts w:ascii="宋体" w:hAnsi="宋体" w:cs="宋体"/>
          <w:color w:val="0080FF"/>
          <w:sz w:val="36"/>
        </w:rPr>
        <w:t>页</w:t>
      </w:r>
      <w:r>
        <w:rPr>
          <w:rFonts w:ascii="宋体"/>
          <w:color w:val="0080FF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共</w:t>
      </w:r>
      <w:r>
        <w:rPr>
          <w:rFonts w:ascii="宋体"/>
          <w:color w:val="0080FF"/>
          <w:sz w:val="36"/>
        </w:rPr>
        <w:t xml:space="preserve"> 1</w:t>
      </w:r>
      <w:r>
        <w:rPr>
          <w:rFonts w:ascii="宋体"/>
          <w:color w:val="0080FF"/>
          <w:spacing w:val="1"/>
          <w:sz w:val="36"/>
        </w:rPr>
        <w:t xml:space="preserve"> </w:t>
      </w:r>
      <w:r>
        <w:rPr>
          <w:rFonts w:ascii="宋体" w:hAnsi="宋体" w:cs="宋体"/>
          <w:color w:val="0080FF"/>
          <w:sz w:val="36"/>
        </w:rPr>
        <w:t>页</w:t>
      </w:r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8" o:spid="_x0000_s1033" type="#_x0000_t75" style="width:657pt;height:5pt;margin-top:54pt;margin-left:131pt;mso-position-horizontal-relative:page;mso-position-vertical-relative:page;position:absolute;z-index:-251650048">
            <v:imagedata r:id="rId6" o:title="image9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https://d.book118.com/217042004155006024</w:t>
        </w:r>
      </w:hyperlink>
    </w:p>
    <w:p w:rsidR="00A61A9F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8360" w:h="23760"/>
      <w:pgMar w:top="0" w:right="0" w:bottom="0" w:left="0" w:header="720" w:footer="720" w:gutter="0"/>
      <w:pgNumType w:start="9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C5302D" w:rsidP="00C5302D">
      <w:pPr>
        <w:spacing w:before="0" w:after="0"/>
      </w:pPr>
      <w:r>
        <w:separator/>
      </w:r>
    </w:p>
  </w:endnote>
  <w:endnote w:type="continuationSeparator" w:id="1">
    <w:p w:rsidR="00C5302D" w:rsidP="00C5302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30AB7676-D9D0-4E7C-BA59-915C8AFA66FA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C7945ED0-55B7-4825-828C-648EF1467F75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2C2DAEB0-6FD8-4961-B93D-0229FED12CC2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Bold r:id="rId4" w:subsetted="1" w:fontKey="{7AC58C89-2017-486D-BCC8-448684AC64BF}"/>
  </w:font>
  <w:font w:name="FangSong">
    <w:altName w:val="Arial Unicode MS"/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FA72C936-3E2F-48C2-A133-3018566BC517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6" w:subsetted="1" w:fontKey="{565D9C44-923E-419F-830C-AAA8A7504A8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7" w:subsetted="1" w:fontKey="{D6FD49AD-0B4B-4CAC-B438-4DAF8104012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C5302D" w:rsidP="00C5302D">
      <w:pPr>
        <w:spacing w:before="0" w:after="0"/>
      </w:pPr>
      <w:r>
        <w:separator/>
      </w:r>
    </w:p>
  </w:footnote>
  <w:footnote w:type="continuationSeparator" w:id="1">
    <w:p w:rsidR="00C5302D" w:rsidP="00C5302D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A61A9F"/>
    <w:rsid w:val="00B06B85"/>
    <w:rsid w:val="00BA5B2D"/>
    <w:rsid w:val="00C530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F3A475BD-E499-4249-B7E5-C3901103E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C53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5302D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C53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5302D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image" Target="media/image1.jpeg" /><Relationship Id="rId7" Type="http://schemas.openxmlformats.org/officeDocument/2006/relationships/hyperlink" Target="https://d.book118.com/217042004155006024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1865</Words>
  <Characters>10632</Characters>
  <Application>Microsoft Office Word</Application>
  <DocSecurity>0</DocSecurity>
  <Lines>88</Lines>
  <Paragraphs>24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2022-02-23T12:01:00Z</dcterms:created>
  <dcterms:modified xsi:type="dcterms:W3CDTF">2022-02-23T12:01:00Z</dcterms:modified>
</cp:coreProperties>
</file>