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E15894" w:rsidP="00E15894" w14:paraId="5BF2E66D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E15894">
        <w:rPr>
          <w:rFonts w:ascii="华文中宋" w:eastAsia="华文中宋" w:hAnsi="华文中宋"/>
          <w:b/>
          <w:sz w:val="30"/>
        </w:rPr>
        <w:t>2024</w:t>
      </w:r>
      <w:r w:rsidRPr="00E15894">
        <w:rPr>
          <w:rFonts w:ascii="华文中宋" w:eastAsia="华文中宋" w:hAnsi="华文中宋"/>
          <w:b/>
          <w:sz w:val="30"/>
        </w:rPr>
        <w:t>年中国石油内蒙古销售分公司人员招聘考试题库及答案解析</w:t>
      </w:r>
    </w:p>
    <w:p w:rsidR="00A77B3E" w14:paraId="107EC59B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A6F9543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55BE0FE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针对食人鱼非法入侵我国的现象，生态专家、环保人士呼吁，应尽快从法律层面建立、完善防护外来物种入侵的生态安全机制，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我国的生态安全。</w:t>
      </w:r>
    </w:p>
    <w:p w:rsidR="00E0697D" w14:paraId="777494E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E80BA5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、维护</w:t>
      </w:r>
    </w:p>
    <w:p w:rsidR="00E0697D" w14:paraId="3B7A127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、保护</w:t>
      </w:r>
    </w:p>
    <w:p w:rsidR="00E0697D" w14:paraId="5524590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、保持</w:t>
      </w:r>
    </w:p>
    <w:p w:rsidR="00E0697D" w14:paraId="6E77E83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、维持</w:t>
      </w:r>
    </w:p>
    <w:p w:rsidR="00E0697D" w14:paraId="09143FD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68E1642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项，维护生态安全、维持生态平衡、保护生态环境，为固定搭配，我国的生态安全应选“维护”。故选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9CD337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《三国演义》是明朝初期罗贯中作的历史演义小说，它取材于东汉末年的魏、蜀、吴三国鼎立的一段历史，为那个群雄逐鹿的动荡时代提供了全景式的历史画卷，创造了数以百计的栩栩如生的人物画廊。</w:t>
      </w:r>
    </w:p>
    <w:p w:rsidR="003F588C" w14:paraId="403B641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最能准确复述这段文字主要意思的一项是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17CCC9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、《三国演义》是一部历史演义小说</w:t>
      </w:r>
    </w:p>
    <w:p w:rsidR="003F588C" w14:paraId="6BC1495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、历史演义小说《三国演义》的背景及主要内容</w:t>
      </w:r>
    </w:p>
    <w:p w:rsidR="003F588C" w14:paraId="712881C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、《三国演义》的作者是明朝初期的罗贯中</w:t>
      </w:r>
    </w:p>
    <w:p w:rsidR="003F588C" w14:paraId="3A08699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、《三国演义》塑造了众多性格鲜明的人物</w:t>
      </w:r>
    </w:p>
    <w:p w:rsidR="003F588C" w14:paraId="6FC8ABA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006D72D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题干要求“最能准确复述”，而不是只概括某一方面内容。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项只说它是一部历史演义小说，不全面。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项只是介绍了书的作者，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项只介绍了书的内容。故选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1DC82C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我国将着手研究基础养老金全国统筹方案，以避免异地参保者因无法拿到养老金而选择退保问题的出现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将继续推进城镇医保、失业保险和工伤保险实现地市级统筹，有条件的地区实行省级统筹或省级调剂制度。以上这段话主要说明了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3927EE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、我国将进一步保障弱势群体的经济利益</w:t>
      </w:r>
    </w:p>
    <w:p w:rsidR="003F588C" w14:paraId="261B9BD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、我国将推进职工保险事业的进一步发展</w:t>
      </w:r>
    </w:p>
    <w:p w:rsidR="003F588C" w14:paraId="0C35E3C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、我国将研究养老金保险的全国统筹方案</w:t>
      </w:r>
    </w:p>
    <w:p w:rsidR="003F588C" w14:paraId="0A70799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、我国将推进各类国民基本保险的统筹分配</w:t>
      </w:r>
    </w:p>
    <w:p w:rsidR="003F588C" w14:paraId="17F5CBC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4B97926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本段介绍了基础养老金、城镇医保、失业保险和工伤保险的统筹规划，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项概括全面，正确。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项偷换概念，推进基本保险的统筹分配不等于“保障弱势群体的经济利益”</w:t>
      </w:r>
      <w:r w:rsidRPr="003F588C">
        <w:rPr>
          <w:rFonts w:ascii="Times New Roman" w:eastAsia="微软雅黑" w:hAnsi="微软雅黑" w:cs="宋体" w:hint="eastAsia"/>
          <w:szCs w:val="18"/>
        </w:rPr>
        <w:t>;B</w:t>
      </w:r>
      <w:r w:rsidRPr="003F588C">
        <w:rPr>
          <w:rFonts w:ascii="Times New Roman" w:eastAsia="微软雅黑" w:hAnsi="微软雅黑" w:cs="宋体" w:hint="eastAsia"/>
          <w:szCs w:val="18"/>
        </w:rPr>
        <w:t>项不够明确</w:t>
      </w:r>
      <w:r w:rsidRPr="003F588C">
        <w:rPr>
          <w:rFonts w:ascii="Times New Roman" w:eastAsia="微软雅黑" w:hAnsi="微软雅黑" w:cs="宋体" w:hint="eastAsia"/>
          <w:szCs w:val="18"/>
        </w:rPr>
        <w:t>;C</w:t>
      </w:r>
      <w:r w:rsidRPr="003F588C">
        <w:rPr>
          <w:rFonts w:ascii="Times New Roman" w:eastAsia="微软雅黑" w:hAnsi="微软雅黑" w:cs="宋体" w:hint="eastAsia"/>
          <w:szCs w:val="18"/>
        </w:rPr>
        <w:t>项只提到“养老保险”，不够全面。故选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0D8054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现代的火锅，最初随北方游牧民族传入中原，并催生出不同的形制。北京的涮肉火锅，羊肉细薄如纸，吃的是嫩。云南的菌子火锅，菌菇清甜鲜美，吃的是香。潮汕的牛肉火锅，牛肉丸筋道多汁，吃的是韧。火锅，最集中地体现了中国人对于团圆的向往。但是，谁都比不上重庆人对火锅的挚爱。山城里，遍布</w:t>
      </w:r>
      <w:r w:rsidRPr="00E0697D">
        <w:rPr>
          <w:rFonts w:ascii="Times New Roman" w:eastAsia="微软雅黑" w:hAnsi="微软雅黑" w:cs="宋体" w:hint="eastAsia"/>
          <w:szCs w:val="18"/>
        </w:rPr>
        <w:t>2</w:t>
      </w:r>
      <w:r w:rsidRPr="00E0697D">
        <w:rPr>
          <w:rFonts w:ascii="Times New Roman" w:eastAsia="微软雅黑" w:hAnsi="微软雅黑" w:cs="宋体" w:hint="eastAsia"/>
          <w:szCs w:val="18"/>
        </w:rPr>
        <w:t>万多家火锅餐厅，每</w:t>
      </w:r>
      <w:r w:rsidRPr="00E0697D">
        <w:rPr>
          <w:rFonts w:ascii="Times New Roman" w:eastAsia="微软雅黑" w:hAnsi="微软雅黑" w:cs="宋体" w:hint="eastAsia"/>
          <w:szCs w:val="18"/>
        </w:rPr>
        <w:t>30</w:t>
      </w:r>
      <w:r w:rsidRPr="00E0697D">
        <w:rPr>
          <w:rFonts w:ascii="Times New Roman" w:eastAsia="微软雅黑" w:hAnsi="微软雅黑" w:cs="宋体" w:hint="eastAsia"/>
          <w:szCs w:val="18"/>
        </w:rPr>
        <w:t>个重庆人就有</w:t>
      </w:r>
      <w:r w:rsidRPr="00E0697D">
        <w:rPr>
          <w:rFonts w:ascii="Times New Roman" w:eastAsia="微软雅黑" w:hAnsi="微软雅黑" w:cs="宋体" w:hint="eastAsia"/>
          <w:szCs w:val="18"/>
        </w:rPr>
        <w:t>1</w:t>
      </w:r>
      <w:r w:rsidRPr="00E0697D">
        <w:rPr>
          <w:rFonts w:ascii="Times New Roman" w:eastAsia="微软雅黑" w:hAnsi="微软雅黑" w:cs="宋体" w:hint="eastAsia"/>
          <w:szCs w:val="18"/>
        </w:rPr>
        <w:t>个从事与火锅相关的职业。花椒和辣椒的香艳相逢，不仅是味蕾和神经之间电光火石般的碰撞，也是亚洲和美洲之间的越洋聚首。</w:t>
      </w:r>
    </w:p>
    <w:p w:rsidR="00E0697D" w14:paraId="4A4E834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下列说法与原文意思不符的是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10F0D8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、火锅形制因地域不同而存在差异</w:t>
      </w:r>
    </w:p>
    <w:p w:rsidR="00E0697D" w14:paraId="798648C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、火锅产生于北方游牧民族</w:t>
      </w:r>
    </w:p>
    <w:p w:rsidR="00E0697D" w14:paraId="2FA40E7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、人们爱吃火锅最主要的原因是对团圆的向往</w:t>
      </w:r>
    </w:p>
    <w:p w:rsidR="00E0697D" w14:paraId="43CB6FA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、人类的迁徙推动食物的发展融合</w:t>
      </w:r>
    </w:p>
    <w:p w:rsidR="00E0697D" w14:paraId="6E8728A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522F06A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第一步，分析文段，将选项与原文一一对应。第二步，辨析选项。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项对应“北京的涮肉火锅，羊肉细薄如纸，吃的是嫩。云南的菌子火锅，菌菇清甜鲜美，吃的是香。潮汕的牛肉火锅，牛肉丸筋道多汁，吃的是韧”，由文段可知，不同地区的火锅存在差异，符合文意，排除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项属于无中生有，不符合文意。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项对应“火锅，最集中地体现了中国人对于团圆的向往”，符合文意，排除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https://d.book118.com/217045114163006030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:rsidP="00D07274" w14:paraId="2062FA5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5894" w14:paraId="762C7FD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:rsidP="00D07274" w14:paraId="102AAA5C" w14:textId="4476CC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15894" w14:paraId="00751EA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paraId="1AEC47F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589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:rsidP="00D07274" w14:textId="4476CC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1589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589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:rsidP="00D07274" w14:textId="4476CC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1589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paraId="3930B8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paraId="27518A8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paraId="75DCFB7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8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9C641C"/>
    <w:rsid w:val="00A77B3E"/>
    <w:rsid w:val="00A95C3D"/>
    <w:rsid w:val="00CA2A55"/>
    <w:rsid w:val="00D07274"/>
    <w:rsid w:val="00E0697D"/>
    <w:rsid w:val="00E1589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848FDA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Normal0">
    <w:name w:val="Normal_0"/>
    <w:qFormat/>
    <w:rPr>
      <w:sz w:val="24"/>
      <w:szCs w:val="24"/>
    </w:rPr>
  </w:style>
  <w:style w:type="paragraph" w:styleId="Header">
    <w:name w:val="header"/>
    <w:basedOn w:val="Normal"/>
    <w:link w:val="a"/>
    <w:rsid w:val="00E158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15894"/>
    <w:rPr>
      <w:sz w:val="18"/>
      <w:szCs w:val="18"/>
    </w:rPr>
  </w:style>
  <w:style w:type="paragraph" w:styleId="Footer">
    <w:name w:val="footer"/>
    <w:basedOn w:val="Normal"/>
    <w:link w:val="a0"/>
    <w:rsid w:val="00E158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15894"/>
    <w:rPr>
      <w:sz w:val="18"/>
      <w:szCs w:val="18"/>
    </w:rPr>
  </w:style>
  <w:style w:type="character" w:styleId="PageNumber">
    <w:name w:val="page number"/>
    <w:basedOn w:val="DefaultParagraphFont"/>
    <w:rsid w:val="00E1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17045114163006030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3955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2024-01-12T15:35:00Z</dcterms:created>
  <dcterms:modified xsi:type="dcterms:W3CDTF">2024-01-12T15:35:00Z</dcterms:modified>
</cp:coreProperties>
</file>