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30CA9" w:rsidP="00530CA9" w14:paraId="524F5A0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30CA9">
        <w:rPr>
          <w:rFonts w:ascii="华文中宋" w:eastAsia="华文中宋" w:hAnsi="华文中宋"/>
          <w:b/>
          <w:sz w:val="30"/>
        </w:rPr>
        <w:t>2023</w:t>
      </w:r>
      <w:r w:rsidRPr="00530CA9">
        <w:rPr>
          <w:rFonts w:ascii="华文中宋" w:eastAsia="华文中宋" w:hAnsi="华文中宋"/>
          <w:b/>
          <w:sz w:val="30"/>
        </w:rPr>
        <w:t>安徽滁州来安县汊河镇人民政府招聘行政执法辅助人员（</w:t>
      </w:r>
      <w:r w:rsidRPr="00530CA9">
        <w:rPr>
          <w:rFonts w:ascii="华文中宋" w:eastAsia="华文中宋" w:hAnsi="华文中宋"/>
          <w:b/>
          <w:sz w:val="30"/>
        </w:rPr>
        <w:t>15</w:t>
      </w:r>
      <w:r w:rsidRPr="00530CA9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493CB3D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8CC83B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8E5F5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003B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28E739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498CDF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3C5732B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7841B3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BA276A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AFCA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CFC442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54D017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4E2B79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74E643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40A8EA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B3CEB9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26CA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440C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1FAC67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33FED4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521CEB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3A7CBA3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E010C3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3DE5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68D07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6B59F6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75630C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73E88C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3B65C8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ACEB1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https://d.book118.com/217126032061006040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:rsidP="001A6525" w14:paraId="28E035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0CA9" w14:paraId="640E84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:rsidP="001A6525" w14:paraId="3C842259" w14:textId="5831BE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0CA9" w14:paraId="45A636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paraId="2F2871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0C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:rsidP="001A6525" w14:textId="5831BE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0C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0C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:rsidP="001A6525" w14:textId="5831BE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0C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paraId="57F634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paraId="4B0FE1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paraId="03EB51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0C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530CA9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7102ED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30C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30CA9"/>
    <w:rPr>
      <w:sz w:val="18"/>
      <w:szCs w:val="18"/>
    </w:rPr>
  </w:style>
  <w:style w:type="paragraph" w:styleId="Footer">
    <w:name w:val="footer"/>
    <w:basedOn w:val="Normal"/>
    <w:link w:val="a0"/>
    <w:rsid w:val="00530C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30CA9"/>
    <w:rPr>
      <w:sz w:val="18"/>
      <w:szCs w:val="18"/>
    </w:rPr>
  </w:style>
  <w:style w:type="character" w:styleId="PageNumber">
    <w:name w:val="page number"/>
    <w:basedOn w:val="DefaultParagraphFont"/>
    <w:rsid w:val="00530C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7126032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3121</Words>
  <Characters>17794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2024-02-06T12:30:00Z</dcterms:created>
  <dcterms:modified xsi:type="dcterms:W3CDTF">2024-02-06T12:30:00Z</dcterms:modified>
</cp:coreProperties>
</file>