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3950" w14:paraId="3F6917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3950" w14:paraId="75696B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3950" w14:paraId="21F37D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3950" w:rsidRPr="00133950" w14:paraId="1A6D3021" w14:textId="5EAD807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3950">
        <w:rPr>
          <w:rFonts w:ascii="宋体" w:eastAsia="宋体" w:hAnsi="宋体" w:hint="eastAsia"/>
          <w:b/>
          <w:sz w:val="60"/>
        </w:rPr>
        <w:t>抛丸清理机项目风险评估报告</w:t>
      </w:r>
    </w:p>
    <w:p w:rsidR="00133950" w:rsidP="00133950" w14:paraId="38C11B60" w14:textId="6AFA2B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3950">
        <w:rPr>
          <w:rFonts w:ascii="仿宋" w:eastAsia="仿宋" w:hAnsi="仿宋" w:hint="eastAsia"/>
          <w:b/>
          <w:sz w:val="40"/>
        </w:rPr>
        <w:t>目录</w:t>
      </w:r>
    </w:p>
    <w:p w:rsidR="00133950" w14:paraId="334C821A" w14:textId="52AC69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3950" w14:paraId="1927E282" w14:textId="01E636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3950" w14:paraId="2A295E82" w14:textId="6655B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3950" w14:paraId="101B6D6F" w14:textId="50479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3950" w14:paraId="0741E464" w14:textId="7EBED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3950" w14:paraId="05E37220" w14:textId="65F172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二、评价抛丸清理机项目概述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3950" w14:paraId="019DE608" w14:textId="3FF96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3950" w14:paraId="218E816C" w14:textId="3F704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(二)、抛丸清理机行业企业所在地的自然条件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3950" w14:paraId="7307CEC5" w14:textId="62060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3950" w14:paraId="0D944C4D" w14:textId="6B3BB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3950" w14:paraId="0D3FD10F" w14:textId="1195C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3950" w14:paraId="6443F0EF" w14:textId="7E451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3950" w14:paraId="1D7EDB6A" w14:textId="44ADE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3950" w14:paraId="26B43C23" w14:textId="5BA868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3950" w14:paraId="6B73E141" w14:textId="5A304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3950" w14:paraId="579572F2" w14:textId="386BC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3950" w14:paraId="1B67A354" w14:textId="3FAC9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33950" w14:paraId="71F19931" w14:textId="5E681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3950" w14:paraId="5C8ED82C" w14:textId="66B2E1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3950" w14:paraId="6F07F50F" w14:textId="00192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3950" w14:paraId="1F5141ED" w14:textId="6170D6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_Toc157332099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3950" w14:paraId="0B5AF625" w14:textId="211BB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3950" w14:paraId="3BA1A323" w14:textId="06D2D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3950" w14:paraId="42FC4A4F" w14:textId="4356C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3950" w14:paraId="63BB954F" w14:textId="738F5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3950" w14:paraId="2E5BE505" w14:textId="5199A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33950" w14:paraId="166DCB2F" w14:textId="4C4B6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33950" w14:paraId="0D187FCD" w14:textId="636355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3950" w14:paraId="7FEB9803" w14:textId="37C4B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3950" w14:paraId="0C33A24E" w14:textId="59D91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3950" w14:paraId="33E63D83" w14:textId="0CD21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33950" w14:paraId="22D2A6C1" w14:textId="7B5B9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33950" w14:paraId="0653FDA1" w14:textId="53539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3950" w14:paraId="5F35AFDA" w14:textId="34BA5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3950" w14:paraId="29A81809" w14:textId="3D26E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3950" w14:paraId="30AEE2F1" w14:textId="38854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3950" w14:paraId="404510F1" w14:textId="0B68D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33950" w14:paraId="34A7BBC7" w14:textId="6AB1A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33950" w14:paraId="21DB8D0C" w14:textId="19FF7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33950" w14:paraId="7EBED155" w14:textId="222292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33950" w14:paraId="7971B11F" w14:textId="63391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33950" w14:paraId="19A4ED39" w14:textId="2D90D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33950" w14:paraId="672D5A07" w14:textId="7CA57C8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33950" w14:paraId="51E3B2D5" w14:textId="44B42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33950" w14:paraId="27506BA0" w14:textId="5E1D14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33950" w14:paraId="533D8F39" w14:textId="52D2B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33950" w14:paraId="7BAC5D16" w14:textId="37CC2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33950" w14:paraId="1E7C1DF7" w14:textId="55BA5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33950" w14:paraId="1A9641B5" w14:textId="219BC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33950" w14:paraId="11638058" w14:textId="093F41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33950" w14:paraId="313F5D4D" w14:textId="2A579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_Toc157332129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33950" w14:paraId="66EB28B0" w14:textId="5E4B0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33950" w14:paraId="6684E058" w14:textId="774DE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33950" w14:paraId="129F8C34" w14:textId="2288B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33950" w14:paraId="0DD26084" w14:textId="356318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十一、抛丸清理机项目安全现状评价报告的审核与批准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33950" w14:paraId="5ACD4F37" w14:textId="4D4B5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33950" w14:paraId="1164D1B7" w14:textId="00DB8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33950" w14:paraId="63CE2010" w14:textId="798AA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33950" w14:paraId="75B0E3B2" w14:textId="34831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33950" w14:paraId="1E1C145C" w14:textId="65BC1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十二、抛丸清理机项目安全现状评价报告的后续管理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33950" w14:paraId="3645C817" w14:textId="11D9A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_Toc157332139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33950" w14:paraId="2E19FCD0" w14:textId="71F4D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_Toc157332140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33950" w14:paraId="360484F7" w14:textId="130CC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_Toc157332141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33950" w14:paraId="666DC38E" w14:textId="18C39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_Toc157332142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33950" w14:paraId="1BF417E6" w14:textId="74C3A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_Toc157332143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https://d.book118.com/218005040137006032</w:t>
        </w:r>
      </w:hyperlink>
    </w:p>
    <w:p w:rsidR="001339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paraId="10A4C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950" w14:paraId="3B4933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paraId="1CBB6437" w14:textId="1244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3950" w14:paraId="6327CC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paraId="3EF5D3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9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textId="1244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39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95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textId="1244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395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395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P="00B65634" w14:textId="1244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3395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paraId="0112B2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RPr="00133950" w:rsidP="00133950" w14:paraId="610D44A3" w14:textId="77BAD6F9">
    <w:pPr>
      <w:pStyle w:val="Header"/>
      <w:rPr>
        <w:rFonts w:ascii="仿宋" w:eastAsia="仿宋" w:hAnsi="仿宋"/>
      </w:rPr>
    </w:pPr>
    <w:r w:rsidRPr="00133950">
      <w:rPr>
        <w:rFonts w:ascii="仿宋" w:eastAsia="仿宋" w:hAnsi="仿宋" w:hint="eastAsia"/>
      </w:rPr>
      <w:t>抛丸清理机项目风险评估报告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paraId="18E308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RPr="00133950" w:rsidP="00133950" w14:textId="77BAD6F9">
    <w:pPr>
      <w:pStyle w:val="Header"/>
      <w:rPr>
        <w:rFonts w:ascii="仿宋" w:eastAsia="仿宋" w:hAnsi="仿宋"/>
      </w:rPr>
    </w:pPr>
    <w:r w:rsidRPr="00133950">
      <w:rPr>
        <w:rFonts w:ascii="仿宋" w:eastAsia="仿宋" w:hAnsi="仿宋" w:hint="eastAsia"/>
      </w:rPr>
      <w:t>抛丸清理机项目风险评估报告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RPr="00133950" w:rsidP="00133950" w14:textId="77BAD6F9">
    <w:pPr>
      <w:pStyle w:val="Header"/>
      <w:rPr>
        <w:rFonts w:ascii="仿宋" w:eastAsia="仿宋" w:hAnsi="仿宋"/>
      </w:rPr>
    </w:pPr>
    <w:r w:rsidRPr="00133950">
      <w:rPr>
        <w:rFonts w:ascii="仿宋" w:eastAsia="仿宋" w:hAnsi="仿宋" w:hint="eastAsia"/>
      </w:rPr>
      <w:t>抛丸清理机项目风险评估报告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:rsidRPr="00133950" w:rsidP="00133950" w14:textId="77BAD6F9">
    <w:pPr>
      <w:pStyle w:val="Header"/>
      <w:rPr>
        <w:rFonts w:ascii="仿宋" w:eastAsia="仿宋" w:hAnsi="仿宋"/>
      </w:rPr>
    </w:pPr>
    <w:r w:rsidRPr="00133950">
      <w:rPr>
        <w:rFonts w:ascii="仿宋" w:eastAsia="仿宋" w:hAnsi="仿宋" w:hint="eastAsia"/>
      </w:rPr>
      <w:t>抛丸清理机项目风险评估报告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950"/>
    <w:rsid w:val="00133950"/>
    <w:rsid w:val="00B656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99D111"/>
  <w15:chartTrackingRefBased/>
  <w15:docId w15:val="{503AAB90-ABCB-4096-B560-BCC60C14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39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39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39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39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39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39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39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39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3950"/>
  </w:style>
  <w:style w:type="paragraph" w:styleId="TOC1">
    <w:name w:val="toc 1"/>
    <w:basedOn w:val="Normal"/>
    <w:next w:val="Normal"/>
    <w:autoRedefine/>
    <w:uiPriority w:val="39"/>
    <w:unhideWhenUsed/>
    <w:rsid w:val="00133950"/>
  </w:style>
  <w:style w:type="paragraph" w:styleId="TOC2">
    <w:name w:val="toc 2"/>
    <w:basedOn w:val="Normal"/>
    <w:next w:val="Normal"/>
    <w:autoRedefine/>
    <w:uiPriority w:val="39"/>
    <w:unhideWhenUsed/>
    <w:rsid w:val="001339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18005040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7059</Words>
  <Characters>40238</Characters>
  <Application>Microsoft Office Word</Application>
  <DocSecurity>0</DocSecurity>
  <Lines>335</Lines>
  <Paragraphs>94</Paragraphs>
  <ScaleCrop>false</ScaleCrop>
  <Company/>
  <LinksUpToDate>false</LinksUpToDate>
  <CharactersWithSpaces>47203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2024-01-28T03:00:00Z</dcterms:created>
  <dcterms:modified xsi:type="dcterms:W3CDTF">2024-01-28T03:01:00Z</dcterms:modified>
</cp:coreProperties>
</file>