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3DF8" w14:paraId="43C1B8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3DF8" w14:paraId="4F1FFD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3DF8" w14:paraId="05CB71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3DF8" w:rsidRPr="00A43DF8" w14:paraId="0F083902" w14:textId="3F61A8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3DF8">
        <w:rPr>
          <w:rFonts w:ascii="宋体" w:eastAsia="宋体" w:hAnsi="宋体" w:hint="eastAsia"/>
          <w:b/>
          <w:sz w:val="60"/>
        </w:rPr>
        <w:t>功率计项目风险评估报告</w:t>
      </w:r>
    </w:p>
    <w:p w:rsidR="00A43DF8" w:rsidP="00A43DF8" w14:paraId="7E3D4A5C" w14:textId="508EBD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3DF8">
        <w:rPr>
          <w:rFonts w:ascii="仿宋" w:eastAsia="仿宋" w:hAnsi="仿宋" w:hint="eastAsia"/>
          <w:b/>
          <w:sz w:val="40"/>
        </w:rPr>
        <w:t>目录</w:t>
      </w:r>
    </w:p>
    <w:p w:rsidR="00A43DF8" w14:paraId="314A987A" w14:textId="10C209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3DF8" w14:paraId="15C83D77" w14:textId="2155E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一、评价功率计项目概述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3DF8" w14:paraId="3DEABA19" w14:textId="738C0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3DF8" w14:paraId="70F22FF0" w14:textId="4EFBF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(二)、功率计行业企业所在地的自然条件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3DF8" w14:paraId="162608BF" w14:textId="7207A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3DF8" w14:paraId="4C2A32EB" w14:textId="0DC4B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3DF8" w14:paraId="09F04FAB" w14:textId="2F0DF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3DF8" w14:paraId="632D14FB" w14:textId="3C679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3DF8" w14:paraId="538AD46C" w14:textId="35070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3DF8" w14:paraId="10041B03" w14:textId="79817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3DF8" w14:paraId="088D0B86" w14:textId="639B8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3DF8" w14:paraId="25FFC775" w14:textId="3E8C4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3DF8" w14:paraId="60939AAF" w14:textId="777A2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3DF8" w14:paraId="19A21AD8" w14:textId="7401E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3DF8" w14:paraId="7AECA030" w14:textId="72D95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3DF8" w14:paraId="62CA5BD4" w14:textId="15476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3DF8" w14:paraId="0831C0BE" w14:textId="78676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3DF8" w14:paraId="77BBDBA3" w14:textId="5FC2B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3DF8" w14:paraId="7CE5F944" w14:textId="35E82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3DF8" w14:paraId="1D98AC0D" w14:textId="4A01A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3DF8" w14:paraId="050D3C6D" w14:textId="7C2AB98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3DF8" w14:paraId="67D3E2EF" w14:textId="3E5F8D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3DF8" w14:paraId="46B5D3A6" w14:textId="76E5E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3DF8" w14:paraId="48856590" w14:textId="7C5D4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3DF8" w14:paraId="4096327C" w14:textId="34052C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3DF8" w14:paraId="5D1B8B79" w14:textId="62B75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3DF8" w14:paraId="04C2854A" w14:textId="15BBB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(二)、评价功率计项目风险分析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3DF8" w14:paraId="358023AD" w14:textId="0BD07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43DF8" w14:paraId="0FE57BBE" w14:textId="66C1D5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3DF8" w14:paraId="71C8DDF8" w14:textId="74EE5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3DF8" w14:paraId="41F86AE8" w14:textId="5A002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(二)、功率计项目对当地经济的影响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3DF8" w14:paraId="722A0AD7" w14:textId="580E9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(三)、功率计项目对当地社会的影响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3DF8" w14:paraId="51EEBBA9" w14:textId="59C0F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(四)、功率计项目对当地文化的影响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43DF8" w14:paraId="4EA22F6A" w14:textId="641C87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3DF8" w14:paraId="3F01DA5D" w14:textId="66403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3DF8" w14:paraId="4522E7FE" w14:textId="0EA39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43DF8" w14:paraId="672ADCAE" w14:textId="0BB48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3DF8" w14:paraId="7260DE24" w14:textId="0E75C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3DF8" w14:paraId="0937109B" w14:textId="098B30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43DF8" w14:paraId="2084B1CC" w14:textId="25E0F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43DF8" w14:paraId="1DA5AE63" w14:textId="2FEBB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_Toc158277099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43DF8" w14:paraId="781FC62E" w14:textId="4BDF8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43DF8" w14:paraId="7602D815" w14:textId="101ABAD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43DF8" w14:paraId="662883C1" w14:textId="49F6C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43DF8" w14:paraId="3B537322" w14:textId="7E545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43DF8" w14:paraId="0B74A809" w14:textId="4E53E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43DF8" w14:paraId="155F1C17" w14:textId="2227C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43DF8" w14:paraId="7CC56862" w14:textId="206CB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43DF8" w14:paraId="3C426320" w14:textId="24B02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43DF8" w14:paraId="59E18F46" w14:textId="41E31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43DF8" w14:paraId="3D4269AA" w14:textId="00CCF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43DF8" w14:paraId="37DC748D" w14:textId="4AC47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43DF8" w14:paraId="1F701E3D" w14:textId="093BF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43DF8" w14:paraId="2B44DBE9" w14:textId="3EECF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43DF8" w14:paraId="0BB533A4" w14:textId="557B6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43DF8" w14:paraId="418AE4AF" w14:textId="21176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43DF8" w14:paraId="0873D9B5" w14:textId="47361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十二、功率计项目安全现状评价报告的审核与批准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3DF8" w14:paraId="5F7396D8" w14:textId="23320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3DF8" w14:paraId="706ECF1B" w14:textId="08547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43DF8" w14:paraId="660C3B90" w14:textId="683C5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43DF8" w14:paraId="7E55EDC8" w14:textId="483BE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_Toc158277119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43DF8" w14:paraId="41901621" w14:textId="55603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_Toc158277120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43DF8" w14:paraId="4FADCF39" w14:textId="3A2C8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43DF8" w14:paraId="59F39260" w14:textId="7CAAE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_Toc158277122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43DF8" w14:paraId="70435074" w14:textId="75F4EF5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_Toc158277123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43DF8" w:rsidP="00A43DF8" w14:paraId="48C76F2E" w14:textId="61725B5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https://d.book118.com/218010003002006036</w:t>
        </w:r>
      </w:hyperlink>
    </w:p>
    <w:p w:rsidR="00A43DF8" w:rsidP="00A43DF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paraId="01F38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DF8" w14:paraId="602EB1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paraId="774CC74F" w14:textId="75F026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3DF8" w14:paraId="32B3B4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paraId="421E01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5F026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5F026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5F026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P="00857CD1" w14:textId="75F026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43DF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paraId="7F1D47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RPr="00A43DF8" w:rsidP="00A43DF8" w14:paraId="5820B6AD" w14:textId="14257AF0">
    <w:pPr>
      <w:pStyle w:val="Header"/>
      <w:rPr>
        <w:rFonts w:ascii="仿宋" w:eastAsia="仿宋" w:hAnsi="仿宋"/>
      </w:rPr>
    </w:pPr>
    <w:r w:rsidRPr="00A43DF8">
      <w:rPr>
        <w:rFonts w:ascii="仿宋" w:eastAsia="仿宋" w:hAnsi="仿宋" w:hint="eastAsia"/>
      </w:rPr>
      <w:t>功率计项目风险评估报告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paraId="5E5DC9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RPr="00A43DF8" w:rsidP="00A43DF8" w14:textId="14257AF0">
    <w:pPr>
      <w:pStyle w:val="Header"/>
      <w:rPr>
        <w:rFonts w:ascii="仿宋" w:eastAsia="仿宋" w:hAnsi="仿宋"/>
      </w:rPr>
    </w:pPr>
    <w:r w:rsidRPr="00A43DF8">
      <w:rPr>
        <w:rFonts w:ascii="仿宋" w:eastAsia="仿宋" w:hAnsi="仿宋" w:hint="eastAsia"/>
      </w:rPr>
      <w:t>功率计项目风险评估报告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RPr="00A43DF8" w:rsidP="00A43DF8" w14:textId="14257AF0">
    <w:pPr>
      <w:pStyle w:val="Header"/>
      <w:rPr>
        <w:rFonts w:ascii="仿宋" w:eastAsia="仿宋" w:hAnsi="仿宋"/>
      </w:rPr>
    </w:pPr>
    <w:r w:rsidRPr="00A43DF8">
      <w:rPr>
        <w:rFonts w:ascii="仿宋" w:eastAsia="仿宋" w:hAnsi="仿宋" w:hint="eastAsia"/>
      </w:rPr>
      <w:t>功率计项目风险评估报告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RPr="00A43DF8" w:rsidP="00A43DF8" w14:textId="14257AF0">
    <w:pPr>
      <w:pStyle w:val="Header"/>
      <w:rPr>
        <w:rFonts w:ascii="仿宋" w:eastAsia="仿宋" w:hAnsi="仿宋"/>
      </w:rPr>
    </w:pPr>
    <w:r w:rsidRPr="00A43DF8">
      <w:rPr>
        <w:rFonts w:ascii="仿宋" w:eastAsia="仿宋" w:hAnsi="仿宋" w:hint="eastAsia"/>
      </w:rPr>
      <w:t>功率计项目风险评估报告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:rsidRPr="00A43DF8" w:rsidP="00A43DF8" w14:textId="14257AF0">
    <w:pPr>
      <w:pStyle w:val="Header"/>
      <w:rPr>
        <w:rFonts w:ascii="仿宋" w:eastAsia="仿宋" w:hAnsi="仿宋"/>
      </w:rPr>
    </w:pPr>
    <w:r w:rsidRPr="00A43DF8">
      <w:rPr>
        <w:rFonts w:ascii="仿宋" w:eastAsia="仿宋" w:hAnsi="仿宋" w:hint="eastAsia"/>
      </w:rPr>
      <w:t>功率计项目风险评估报告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3D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DF8"/>
    <w:rsid w:val="00857CD1"/>
    <w:rsid w:val="00A43D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F3CBEB"/>
  <w15:chartTrackingRefBased/>
  <w15:docId w15:val="{AE1D072B-6CBE-44BD-BCD0-1D33E4A5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3D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3D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3D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3D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3D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3D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3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3D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3DF8"/>
  </w:style>
  <w:style w:type="paragraph" w:styleId="TOC1">
    <w:name w:val="toc 1"/>
    <w:basedOn w:val="Normal"/>
    <w:next w:val="Normal"/>
    <w:autoRedefine/>
    <w:uiPriority w:val="39"/>
    <w:unhideWhenUsed/>
    <w:rsid w:val="00A43DF8"/>
  </w:style>
  <w:style w:type="paragraph" w:styleId="TOC2">
    <w:name w:val="toc 2"/>
    <w:basedOn w:val="Normal"/>
    <w:next w:val="Normal"/>
    <w:autoRedefine/>
    <w:uiPriority w:val="39"/>
    <w:unhideWhenUsed/>
    <w:rsid w:val="00A43D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18010003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6079</Words>
  <Characters>34655</Characters>
  <Application>Microsoft Office Word</Application>
  <DocSecurity>0</DocSecurity>
  <Lines>288</Lines>
  <Paragraphs>81</Paragraphs>
  <ScaleCrop>false</ScaleCrop>
  <Company/>
  <LinksUpToDate>false</LinksUpToDate>
  <CharactersWithSpaces>40653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2024-02-08T01:30:00Z</dcterms:created>
  <dcterms:modified xsi:type="dcterms:W3CDTF">2024-02-08T01:30:00Z</dcterms:modified>
</cp:coreProperties>
</file>