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4B20" w14:paraId="68FE06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4B20" w14:paraId="053963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4B20" w14:paraId="7CCAB2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4B20" w:rsidRPr="00814B20" w14:paraId="6E817313" w14:textId="40A832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4B20">
        <w:rPr>
          <w:rFonts w:ascii="宋体" w:eastAsia="宋体" w:hAnsi="宋体" w:hint="eastAsia"/>
          <w:b/>
          <w:sz w:val="60"/>
        </w:rPr>
        <w:t>天平仪器企业战略风险管理</w:t>
      </w:r>
    </w:p>
    <w:p w:rsidR="00814B20" w:rsidP="00814B20" w14:paraId="14B966A9" w14:textId="2415AC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4B20">
        <w:rPr>
          <w:rFonts w:ascii="仿宋" w:eastAsia="仿宋" w:hAnsi="仿宋" w:hint="eastAsia"/>
          <w:b/>
          <w:sz w:val="40"/>
        </w:rPr>
        <w:t>目录</w:t>
      </w:r>
    </w:p>
    <w:p w:rsidR="00814B20" w14:paraId="674EC8F9" w14:textId="04E261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4B20" w14:paraId="5480F549" w14:textId="03CC2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4B20" w14:paraId="724EE2E2" w14:textId="4DCCC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4B20" w14:paraId="5762F17C" w14:textId="12E20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4B20" w14:paraId="09D705C8" w14:textId="03C6B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4B20" w14:paraId="19057412" w14:textId="18B01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4B20" w14:paraId="014282AD" w14:textId="21C78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4B20" w14:paraId="6F9BD9CC" w14:textId="14BBA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4B20" w14:paraId="48FF54BB" w14:textId="318B2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4B20" w14:paraId="0662656D" w14:textId="58E73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4B20" w14:paraId="07D9B1C3" w14:textId="13034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4B20" w14:paraId="45852AEE" w14:textId="68679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4B20" w14:paraId="20CCC2EE" w14:textId="1F4F7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4B20" w14:paraId="6A5EEF76" w14:textId="7D838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4B20" w14:paraId="57157B40" w14:textId="53070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4B20" w14:paraId="6E2629FA" w14:textId="29A02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4B20" w14:paraId="492552F5" w14:textId="477F4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4B20" w14:paraId="37EC53A7" w14:textId="158D1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14B20" w14:paraId="0051EE8F" w14:textId="1E56A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14B20" w14:paraId="6239A2F6" w14:textId="592AB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4B20" w14:paraId="582DAE5B" w14:textId="344BCF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4B20" w14:paraId="6B86AC00" w14:textId="1CDE5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14B20" w14:paraId="28817F20" w14:textId="10AE2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14B20" w14:paraId="0AF6C3AC" w14:textId="3F18D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九、天平仪器项目基本情况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4B20" w14:paraId="37BD572E" w14:textId="34426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(一)、天平仪器项目投资人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4B20" w14:paraId="75C6544D" w14:textId="49F15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(二)、天平仪器项目选址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4B20" w14:paraId="549D10F2" w14:textId="251C6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(三)、天平仪器项目实施进度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4B20" w14:paraId="28A0013C" w14:textId="3AFE4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4B20" w14:paraId="1D5C352A" w14:textId="10697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4B20" w14:paraId="757041FA" w14:textId="721DC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4B20" w14:paraId="6EA01D16" w14:textId="2992E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4B20" w14:paraId="0F88CC35" w14:textId="70AC2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4B20" w14:paraId="0E0EC06F" w14:textId="643A4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4B20" w14:paraId="66F9181F" w14:textId="4C2E9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14B20" w14:paraId="7D1F4722" w14:textId="69756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4B20" w14:paraId="33F8D671" w14:textId="01FA3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4B20" w14:paraId="6C4786E3" w14:textId="6C0175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4B20" w14:paraId="0F0EAA81" w14:textId="25A9A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4B20" w14:paraId="40AFCA0A" w14:textId="09492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14B20" w14:paraId="32E6BDCC" w14:textId="3F59E0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4B20" w14:paraId="590BFE9E" w14:textId="2EF5A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4B20" w14:paraId="3C33E67D" w14:textId="3613D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4B20" w14:paraId="2E1E2340" w14:textId="67B2338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4B20" w14:paraId="553B1FEC" w14:textId="55921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4B20" w14:paraId="58447A1F" w14:textId="4F0F0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4B20" w14:paraId="560DEBD9" w14:textId="6261F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4B20" w14:paraId="6F1DD5F2" w14:textId="67EDC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4B20" w14:paraId="66A59741" w14:textId="6F94FC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14B20" w14:paraId="79A879A4" w14:textId="5EF10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14B20" w14:paraId="4F4F9166" w14:textId="4A8148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4B20" w14:paraId="3A89C39B" w14:textId="5DADB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(一)、天平仪器行业企业在确定愿景及使命时的风险识别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4B20" w14:paraId="5221EB12" w14:textId="63FCF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(二)、制定天平仪器行业企业战略目标的风险识别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4B20" w14:paraId="7A44029A" w14:textId="15A6A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(三)、天平仪器行业企业战略分析的风险识别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4B20" w14:paraId="1E24D1D2" w14:textId="0B02C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(四)、天平仪器行业企业战略选择的风险识别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4B20" w14:paraId="05923325" w14:textId="2A040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(五)、天平仪器行业企业战略实施的风险识别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14B20" w14:paraId="54C0BB5A" w14:textId="35570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十六、天平仪器行业企业过去战略的影响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14B20" w14:paraId="00E04C48" w14:textId="3996D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(一)、天平仪器行业企业过去战略的影响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14B20" w14:paraId="37DB1ECE" w14:textId="0EEEAF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14B20" w14:paraId="6C398499" w14:textId="644C6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14B20" w14:paraId="75A0DCFC" w14:textId="43807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14B20" w14:paraId="374AB60B" w14:textId="344B5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14B20" w14:paraId="48369FA2" w14:textId="571C1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14B20" w14:paraId="7296E94F" w14:textId="67D8C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14B20" w14:paraId="22816546" w14:textId="30203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14B20" w14:paraId="591705B8" w14:textId="691C32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14B20" w14:paraId="63435522" w14:textId="1360C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14B20" w14:paraId="2925EBC5" w14:textId="3B721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_Toc156971756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14B20" w:rsidP="00814B20" w14:paraId="0567BD16" w14:textId="2ED2A60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https://d.book118.com/218015003044006033</w:t>
        </w:r>
      </w:hyperlink>
    </w:p>
    <w:p w:rsidR="00814B20" w:rsidP="00814B2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paraId="4458F1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4B20" w14:paraId="7F5792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paraId="23373558" w14:textId="40298A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4B20" w14:paraId="240332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paraId="3BEAED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40298A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40298A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40298A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P="000A189F" w14:textId="40298A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14B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paraId="0BDD5B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RPr="00814B20" w:rsidP="00814B20" w14:paraId="67CB01CA" w14:textId="3EAD41B1">
    <w:pPr>
      <w:pStyle w:val="Header"/>
      <w:rPr>
        <w:rFonts w:ascii="仿宋" w:eastAsia="仿宋" w:hAnsi="仿宋"/>
      </w:rPr>
    </w:pPr>
    <w:r w:rsidRPr="00814B20">
      <w:rPr>
        <w:rFonts w:ascii="仿宋" w:eastAsia="仿宋" w:hAnsi="仿宋" w:hint="eastAsia"/>
      </w:rPr>
      <w:t>天平仪器企业战略风险管理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paraId="5A2C9E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RPr="00814B20" w:rsidP="00814B20" w14:textId="3EAD41B1">
    <w:pPr>
      <w:pStyle w:val="Header"/>
      <w:rPr>
        <w:rFonts w:ascii="仿宋" w:eastAsia="仿宋" w:hAnsi="仿宋"/>
      </w:rPr>
    </w:pPr>
    <w:r w:rsidRPr="00814B20">
      <w:rPr>
        <w:rFonts w:ascii="仿宋" w:eastAsia="仿宋" w:hAnsi="仿宋" w:hint="eastAsia"/>
      </w:rPr>
      <w:t>天平仪器企业战略风险管理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RPr="00814B20" w:rsidP="00814B20" w14:textId="3EAD41B1">
    <w:pPr>
      <w:pStyle w:val="Header"/>
      <w:rPr>
        <w:rFonts w:ascii="仿宋" w:eastAsia="仿宋" w:hAnsi="仿宋"/>
      </w:rPr>
    </w:pPr>
    <w:r w:rsidRPr="00814B20">
      <w:rPr>
        <w:rFonts w:ascii="仿宋" w:eastAsia="仿宋" w:hAnsi="仿宋" w:hint="eastAsia"/>
      </w:rPr>
      <w:t>天平仪器企业战略风险管理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RPr="00814B20" w:rsidP="00814B20" w14:textId="3EAD41B1">
    <w:pPr>
      <w:pStyle w:val="Header"/>
      <w:rPr>
        <w:rFonts w:ascii="仿宋" w:eastAsia="仿宋" w:hAnsi="仿宋"/>
      </w:rPr>
    </w:pPr>
    <w:r w:rsidRPr="00814B20">
      <w:rPr>
        <w:rFonts w:ascii="仿宋" w:eastAsia="仿宋" w:hAnsi="仿宋" w:hint="eastAsia"/>
      </w:rPr>
      <w:t>天平仪器企业战略风险管理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:rsidRPr="00814B20" w:rsidP="00814B20" w14:textId="3EAD41B1">
    <w:pPr>
      <w:pStyle w:val="Header"/>
      <w:rPr>
        <w:rFonts w:ascii="仿宋" w:eastAsia="仿宋" w:hAnsi="仿宋"/>
      </w:rPr>
    </w:pPr>
    <w:r w:rsidRPr="00814B20">
      <w:rPr>
        <w:rFonts w:ascii="仿宋" w:eastAsia="仿宋" w:hAnsi="仿宋" w:hint="eastAsia"/>
      </w:rPr>
      <w:t>天平仪器企业战略风险管理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4B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B20"/>
    <w:rsid w:val="000A189F"/>
    <w:rsid w:val="00814B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14C43B"/>
  <w15:chartTrackingRefBased/>
  <w15:docId w15:val="{60F77E69-DD20-4CE8-B12A-BC1DF84EF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4B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4B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4B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4B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4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4B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4B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4B20"/>
  </w:style>
  <w:style w:type="paragraph" w:styleId="TOC1">
    <w:name w:val="toc 1"/>
    <w:basedOn w:val="Normal"/>
    <w:next w:val="Normal"/>
    <w:autoRedefine/>
    <w:uiPriority w:val="39"/>
    <w:unhideWhenUsed/>
    <w:rsid w:val="00814B20"/>
  </w:style>
  <w:style w:type="paragraph" w:styleId="TOC2">
    <w:name w:val="toc 2"/>
    <w:basedOn w:val="Normal"/>
    <w:next w:val="Normal"/>
    <w:autoRedefine/>
    <w:uiPriority w:val="39"/>
    <w:unhideWhenUsed/>
    <w:rsid w:val="00814B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8015003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4205</Words>
  <Characters>23970</Characters>
  <Application>Microsoft Office Word</Application>
  <DocSecurity>0</DocSecurity>
  <Lines>199</Lines>
  <Paragraphs>56</Paragraphs>
  <ScaleCrop>false</ScaleCrop>
  <Company/>
  <LinksUpToDate>false</LinksUpToDate>
  <CharactersWithSpaces>28119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2024-01-23T22:54:00Z</dcterms:created>
  <dcterms:modified xsi:type="dcterms:W3CDTF">2024-01-23T22:54:00Z</dcterms:modified>
</cp:coreProperties>
</file>