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6734" w14:paraId="728B7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734" w14:paraId="6EA88E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734" w14:paraId="496647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734" w:rsidRPr="006D6734" w14:paraId="62D69C4A" w14:textId="05F54D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6734">
        <w:rPr>
          <w:rFonts w:ascii="宋体" w:eastAsia="宋体" w:hAnsi="宋体" w:hint="eastAsia"/>
          <w:b/>
          <w:sz w:val="60"/>
        </w:rPr>
        <w:t>数字电路的功能测试企业风险管理与内控</w:t>
      </w:r>
    </w:p>
    <w:p w:rsidR="006D6734" w:rsidP="006D6734" w14:paraId="2EEA843B" w14:textId="4BC86B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6734">
        <w:rPr>
          <w:rFonts w:ascii="仿宋" w:eastAsia="仿宋" w:hAnsi="仿宋" w:hint="eastAsia"/>
          <w:b/>
          <w:sz w:val="40"/>
        </w:rPr>
        <w:t>目录</w:t>
      </w:r>
    </w:p>
    <w:p w:rsidR="006D6734" w14:paraId="1789C902" w14:textId="245EE8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734" w14:paraId="1BF10BB9" w14:textId="2481E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734" w14:paraId="095B8251" w14:textId="51309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734" w14:paraId="16A30331" w14:textId="6A228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6734" w14:paraId="06BE3743" w14:textId="2338F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6734" w14:paraId="4A5AAB41" w14:textId="6AF6F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734" w14:paraId="1368B302" w14:textId="34A50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734" w14:paraId="32A817C3" w14:textId="0C9EA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6734" w14:paraId="75A46AFA" w14:textId="41026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6734" w14:paraId="3FA9028A" w14:textId="6C3E9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6734" w14:paraId="51D33C94" w14:textId="65711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734" w14:paraId="2FC7C871" w14:textId="12775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734" w14:paraId="1E616641" w14:textId="1D718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6734" w14:paraId="199C7EDE" w14:textId="3FE8D7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734" w14:paraId="23BBC76B" w14:textId="0EA66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734" w14:paraId="75DE1342" w14:textId="07FCA1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6734" w14:paraId="6395BE70" w14:textId="63BE3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6734" w14:paraId="02B7CB72" w14:textId="59D7D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(二)、制定数字电路的功能测试行业企业战略目标的风险识别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6734" w14:paraId="60049873" w14:textId="43495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(三)、数字电路的功能测试行业企业战略分析的风险识别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6734" w14:paraId="2B594AEC" w14:textId="2EF37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(四)、数字电路的功能测试行业企业战略选择的风险识别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6734" w14:paraId="1B9C13BB" w14:textId="207CBB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(五)、数字电路的功能测试行业企业战略实施的风险识别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6734" w14:paraId="4DADB829" w14:textId="3C689D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六、数字电路的功能测试行业企业业务流程管理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6734" w14:paraId="1C7EE4D3" w14:textId="0112C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6734" w14:paraId="4B1D23A8" w14:textId="5E948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6734" w14:paraId="37EDB5EE" w14:textId="39E60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6734" w14:paraId="35693365" w14:textId="02D97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七、数字电路的功能测试项目风险对策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734" w14:paraId="1FE56B8E" w14:textId="299F3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734" w14:paraId="3F5BF376" w14:textId="27A82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734" w14:paraId="4597DDA5" w14:textId="16215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734" w14:paraId="6E1ECC5E" w14:textId="7992B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734" w14:paraId="2E9332A7" w14:textId="552A6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6734" w14:paraId="600AF7EC" w14:textId="2C409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6734" w14:paraId="1FD60EF9" w14:textId="18C22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6734" w14:paraId="7209320F" w14:textId="4370D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734" w14:paraId="65D24DDA" w14:textId="3E915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734" w14:paraId="50018D52" w14:textId="52E06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734" w14:paraId="6697568F" w14:textId="765F0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D6734" w14:paraId="56E088A2" w14:textId="68739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6734" w14:paraId="7EE6A323" w14:textId="288DF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6734" w14:paraId="710D7251" w14:textId="24544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6734" w14:paraId="2BE79054" w14:textId="26CE1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6734" w14:paraId="6D98A694" w14:textId="5AB71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6734" w14:paraId="143B6139" w14:textId="347F5BB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6734" w14:paraId="450D7916" w14:textId="62BF5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6734" w14:paraId="30EB0F5E" w14:textId="7893A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6734" w14:paraId="44B962D6" w14:textId="15CD4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D6734" w14:paraId="171195D8" w14:textId="2FA70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十一、数字电路的功能测试项目基本情况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6734" w14:paraId="18AE3ABD" w14:textId="15D67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6734" w14:paraId="6F103222" w14:textId="7F13A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(二)、数字电路的功能测试项目选址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6734" w14:paraId="5B603B82" w14:textId="3B2A8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(三)、数字电路的功能测试项目实施进度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6734" w14:paraId="15D7DF7E" w14:textId="1433C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D6734" w14:paraId="15A5A284" w14:textId="09A63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D6734" w14:paraId="0E586F35" w14:textId="4A5AB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D6734" w14:paraId="71AF0224" w14:textId="012DB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6734" w14:paraId="61F220A1" w14:textId="0ED3D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D6734" w14:paraId="20DA9C94" w14:textId="3C320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D6734" w14:paraId="7DB5964E" w14:textId="5855F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D6734" w14:paraId="3A54258C" w14:textId="22512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D6734" w14:paraId="49314566" w14:textId="2E4FB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D6734" w14:paraId="02403638" w14:textId="367E6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D6734" w14:paraId="746CC5DA" w14:textId="59AED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D6734" w14:paraId="0BEF2F4B" w14:textId="2B9A1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_Toc156334689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D6734" w14:paraId="71F5F46F" w14:textId="50B3F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D6734" w14:paraId="03AF3C44" w14:textId="58D8A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D6734" w14:paraId="74A7AC94" w14:textId="11366D4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D6734" w14:paraId="5F94AC97" w14:textId="4CDD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D6734" w14:paraId="65ADFC63" w14:textId="7F188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D6734" w14:paraId="5EB85281" w14:textId="1367D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D6734" w14:paraId="60421852" w14:textId="3A44A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(二)、制定数字电路的功能测试行业企业战略目标的风险识别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D6734" w14:paraId="62ABEC7C" w14:textId="71BE6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(三)、数字电路的功能测试行业企业战略分析的风险识别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D6734" w14:paraId="789C440F" w14:textId="710D9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(四)、数字电路的功能测试行业企业战略选择的风险识别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D6734" w14:paraId="1DEBECB0" w14:textId="7D085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(五)、数字电路的功能测试行业企业战略实施的风险识别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_Toc156334699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D6734" w14:paraId="7EE3CB83" w14:textId="42743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D6734" w14:paraId="04036DE9" w14:textId="2AEDA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D6734" w14:paraId="129C26F0" w14:textId="7B0B1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D6734" w14:paraId="0B8E8DDF" w14:textId="72953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D6734" w14:paraId="76E55ED4" w14:textId="362966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D6734" w14:paraId="5873DB68" w14:textId="083D9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D6734" w14:paraId="6FB5104D" w14:textId="52555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D6734" w14:paraId="103F4CEA" w14:textId="0E2E6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D6734" w14:paraId="6776790F" w14:textId="120E5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_Toc156334708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D6734" w:rsidP="006D6734" w14:paraId="3E6E0437" w14:textId="470F1C4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https://d.book118.com/218015005044006033</w:t>
        </w:r>
      </w:hyperlink>
    </w:p>
    <w:p w:rsidR="006D6734" w:rsidP="006D673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paraId="7B74B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734" w14:paraId="7678A2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paraId="46978112" w14:textId="42089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6734" w14:paraId="6AA50A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paraId="121297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42089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42089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42089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P="00880D94" w14:textId="42089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673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paraId="4199C5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RPr="006D6734" w:rsidP="006D6734" w14:paraId="5E035060" w14:textId="6E4D7714">
    <w:pPr>
      <w:pStyle w:val="Header"/>
      <w:rPr>
        <w:rFonts w:ascii="仿宋" w:eastAsia="仿宋" w:hAnsi="仿宋"/>
      </w:rPr>
    </w:pPr>
    <w:r w:rsidRPr="006D6734">
      <w:rPr>
        <w:rFonts w:ascii="仿宋" w:eastAsia="仿宋" w:hAnsi="仿宋" w:hint="eastAsia"/>
      </w:rPr>
      <w:t>数字电路的功能测试企业风险管理与内控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paraId="3BB5AF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RPr="006D6734" w:rsidP="006D6734" w14:textId="6E4D7714">
    <w:pPr>
      <w:pStyle w:val="Header"/>
      <w:rPr>
        <w:rFonts w:ascii="仿宋" w:eastAsia="仿宋" w:hAnsi="仿宋"/>
      </w:rPr>
    </w:pPr>
    <w:r w:rsidRPr="006D6734">
      <w:rPr>
        <w:rFonts w:ascii="仿宋" w:eastAsia="仿宋" w:hAnsi="仿宋" w:hint="eastAsia"/>
      </w:rPr>
      <w:t>数字电路的功能测试企业风险管理与内控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RPr="006D6734" w:rsidP="006D6734" w14:textId="6E4D7714">
    <w:pPr>
      <w:pStyle w:val="Header"/>
      <w:rPr>
        <w:rFonts w:ascii="仿宋" w:eastAsia="仿宋" w:hAnsi="仿宋"/>
      </w:rPr>
    </w:pPr>
    <w:r w:rsidRPr="006D6734">
      <w:rPr>
        <w:rFonts w:ascii="仿宋" w:eastAsia="仿宋" w:hAnsi="仿宋" w:hint="eastAsia"/>
      </w:rPr>
      <w:t>数字电路的功能测试企业风险管理与内控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RPr="006D6734" w:rsidP="006D6734" w14:textId="6E4D7714">
    <w:pPr>
      <w:pStyle w:val="Header"/>
      <w:rPr>
        <w:rFonts w:ascii="仿宋" w:eastAsia="仿宋" w:hAnsi="仿宋"/>
      </w:rPr>
    </w:pPr>
    <w:r w:rsidRPr="006D6734">
      <w:rPr>
        <w:rFonts w:ascii="仿宋" w:eastAsia="仿宋" w:hAnsi="仿宋" w:hint="eastAsia"/>
      </w:rPr>
      <w:t>数字电路的功能测试企业风险管理与内控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:rsidRPr="006D6734" w:rsidP="006D6734" w14:textId="6E4D7714">
    <w:pPr>
      <w:pStyle w:val="Header"/>
      <w:rPr>
        <w:rFonts w:ascii="仿宋" w:eastAsia="仿宋" w:hAnsi="仿宋"/>
      </w:rPr>
    </w:pPr>
    <w:r w:rsidRPr="006D6734">
      <w:rPr>
        <w:rFonts w:ascii="仿宋" w:eastAsia="仿宋" w:hAnsi="仿宋" w:hint="eastAsia"/>
      </w:rPr>
      <w:t>数字电路的功能测试企业风险管理与内控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7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734"/>
    <w:rsid w:val="006D6734"/>
    <w:rsid w:val="00880D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CB6953"/>
  <w15:chartTrackingRefBased/>
  <w15:docId w15:val="{16C7A792-BE84-46B6-BF46-5A1BA4B7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67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67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67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67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67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67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6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67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6734"/>
  </w:style>
  <w:style w:type="paragraph" w:styleId="TOC1">
    <w:name w:val="toc 1"/>
    <w:basedOn w:val="Normal"/>
    <w:next w:val="Normal"/>
    <w:autoRedefine/>
    <w:uiPriority w:val="39"/>
    <w:unhideWhenUsed/>
    <w:rsid w:val="006D6734"/>
  </w:style>
  <w:style w:type="paragraph" w:styleId="TOC2">
    <w:name w:val="toc 2"/>
    <w:basedOn w:val="Normal"/>
    <w:next w:val="Normal"/>
    <w:autoRedefine/>
    <w:uiPriority w:val="39"/>
    <w:unhideWhenUsed/>
    <w:rsid w:val="006D67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8015005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6535</Words>
  <Characters>37256</Characters>
  <Application>Microsoft Office Word</Application>
  <DocSecurity>0</DocSecurity>
  <Lines>310</Lines>
  <Paragraphs>87</Paragraphs>
  <ScaleCrop>false</ScaleCrop>
  <Company/>
  <LinksUpToDate>false</LinksUpToDate>
  <CharactersWithSpaces>43704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2024-01-16T13:56:00Z</dcterms:created>
  <dcterms:modified xsi:type="dcterms:W3CDTF">2024-01-16T13:56:00Z</dcterms:modified>
</cp:coreProperties>
</file>