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D6944" w14:paraId="751765C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D6944" w14:paraId="54536E7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D6944" w14:paraId="722325B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D6944" w:rsidRPr="00FD6944" w14:paraId="604CF528" w14:textId="74B1AFD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D6944">
        <w:rPr>
          <w:rFonts w:ascii="宋体" w:eastAsia="宋体" w:hAnsi="宋体" w:hint="eastAsia"/>
          <w:b/>
          <w:sz w:val="60"/>
        </w:rPr>
        <w:t>微振加速度计行业项目可行性分析报告</w:t>
      </w:r>
    </w:p>
    <w:p w:rsidR="00FD6944" w:rsidP="00FD6944" w14:paraId="6FFB7EC7" w14:textId="798AE3A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D6944">
        <w:rPr>
          <w:rFonts w:ascii="仿宋" w:eastAsia="仿宋" w:hAnsi="仿宋" w:hint="eastAsia"/>
          <w:b/>
          <w:sz w:val="40"/>
        </w:rPr>
        <w:t>目录</w:t>
      </w:r>
    </w:p>
    <w:p w:rsidR="00FD6944" w14:paraId="3F959751" w14:textId="5F95DB0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_Toc156292056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D6944" w14:paraId="68DAC588" w14:textId="6F3E7E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_Toc156292057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D6944" w14:paraId="2BD8DAB5" w14:textId="53FAE2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(一)、微振加速度计项目与文化内涵的结合方式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_Toc156292058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D6944" w14:paraId="394B2599" w14:textId="0D09B1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(二)、微振加速度计项目产品的艺术价值分析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_Toc156292059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D6944" w14:paraId="12EE423D" w14:textId="0817B4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_Toc156292060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D6944" w14:paraId="596FE7F7" w14:textId="3E0E1F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二、微振加速度计项目投资估算与资金筹措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_Toc156292061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D6944" w14:paraId="3522C559" w14:textId="739F38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_Toc156292062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D6944" w14:paraId="11F9C046" w14:textId="0EC834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_Toc156292063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D6944" w14:paraId="35520836" w14:textId="4971FB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_Toc156292064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D6944" w14:paraId="2711BDBC" w14:textId="058732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(四)、微振加速度计项目经济评价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_Toc156292065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D6944" w14:paraId="6EA89F06" w14:textId="37903E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三、微振加速度计项目选址科学性分析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_Toc156292066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D6944" w14:paraId="55E99F31" w14:textId="6C80F5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(一)、微振加速度计项目厂址的选择原则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_Toc156292067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D6944" w14:paraId="7E8CF7EF" w14:textId="5156D1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(二)、微振加速度计项目区概况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_Toc156292068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D6944" w14:paraId="01108390" w14:textId="43A9A0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(三)、微振加速度计厂址选择方案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_Toc156292069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D6944" w14:paraId="7193E8FA" w14:textId="5E6F57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(四)、微振加速度计项目选址用地权属性质类别及占地面积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_Toc156292070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D6944" w14:paraId="525DAB77" w14:textId="6839FB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(五)、微振加速度计项目用地利用指标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_Toc156292071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D6944" w14:paraId="6E87E824" w14:textId="513431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_Toc156292072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D6944" w14:paraId="6EE1AD34" w14:textId="61A998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(一)、微振加速度计项目产品的市场定位和目标客户分析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_Toc156292073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D6944" w14:paraId="62BE951B" w14:textId="62F67F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_Toc156292074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D6944" w14:paraId="446B1855" w14:textId="0F3F0A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_Toc156292075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D6944" w14:paraId="5B914174" w14:textId="1C4B06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_Toc156292076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https://d.book118.com/218100021050006027</w:t>
        </w:r>
      </w:hyperlink>
    </w:p>
    <w:p w:rsidR="00FD6944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6944" w:rsidP="006F4B7B" w14:paraId="41EE64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D6944" w14:paraId="20AFA2B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6944" w:rsidP="006F4B7B" w14:paraId="71958D48" w14:textId="40BC26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D6944" w14:paraId="222C432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6944" w14:paraId="6F29DCA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6944" w:rsidP="006F4B7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D694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6944" w:rsidP="006F4B7B" w14:textId="40BC26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D694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694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6944" w14:paraId="027BE9A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6944" w:rsidRPr="00FD6944" w:rsidP="00FD6944" w14:paraId="3769886B" w14:textId="5A49C2E3">
    <w:pPr>
      <w:pStyle w:val="Header"/>
      <w:rPr>
        <w:rFonts w:ascii="仿宋" w:eastAsia="仿宋" w:hAnsi="仿宋"/>
      </w:rPr>
    </w:pPr>
    <w:r w:rsidRPr="00FD6944">
      <w:rPr>
        <w:rFonts w:ascii="仿宋" w:eastAsia="仿宋" w:hAnsi="仿宋" w:hint="eastAsia"/>
      </w:rPr>
      <w:t>微振加速度计可行性报告</w:t>
    </w:r>
    <w:r w:rsidRPr="00FD694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6944" w14:paraId="4789BEF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694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6944" w:rsidRPr="00FD6944" w:rsidP="00FD6944" w14:textId="5A49C2E3">
    <w:pPr>
      <w:pStyle w:val="Header"/>
      <w:rPr>
        <w:rFonts w:ascii="仿宋" w:eastAsia="仿宋" w:hAnsi="仿宋"/>
      </w:rPr>
    </w:pPr>
    <w:r w:rsidRPr="00FD6944">
      <w:rPr>
        <w:rFonts w:ascii="仿宋" w:eastAsia="仿宋" w:hAnsi="仿宋" w:hint="eastAsia"/>
      </w:rPr>
      <w:t>微振加速度计可行性报告</w:t>
    </w:r>
    <w:r w:rsidRPr="00FD694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694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944"/>
    <w:rsid w:val="006F4B7B"/>
    <w:rsid w:val="00FD694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79EF295"/>
  <w15:chartTrackingRefBased/>
  <w15:docId w15:val="{616BCBC4-F628-4C13-8C5D-9591AE39B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D694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D694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D694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D694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D694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D694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D69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D694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D6944"/>
  </w:style>
  <w:style w:type="paragraph" w:styleId="TOC1">
    <w:name w:val="toc 1"/>
    <w:basedOn w:val="Normal"/>
    <w:next w:val="Normal"/>
    <w:autoRedefine/>
    <w:uiPriority w:val="39"/>
    <w:unhideWhenUsed/>
    <w:rsid w:val="00FD6944"/>
  </w:style>
  <w:style w:type="paragraph" w:styleId="TOC2">
    <w:name w:val="toc 2"/>
    <w:basedOn w:val="Normal"/>
    <w:next w:val="Normal"/>
    <w:autoRedefine/>
    <w:uiPriority w:val="39"/>
    <w:unhideWhenUsed/>
    <w:rsid w:val="00FD694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1810002105000602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3904</Words>
  <Characters>22258</Characters>
  <Application>Microsoft Office Word</Application>
  <DocSecurity>0</DocSecurity>
  <Lines>185</Lines>
  <Paragraphs>52</Paragraphs>
  <ScaleCrop>false</ScaleCrop>
  <Company/>
  <LinksUpToDate>false</LinksUpToDate>
  <CharactersWithSpaces>26110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2024-01-16T02:07:00Z</dcterms:created>
  <dcterms:modified xsi:type="dcterms:W3CDTF">2024-01-16T02:07:00Z</dcterms:modified>
</cp:coreProperties>
</file>