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金工实习个人总结参考范文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通过历时一个月的金工实习，学习到了一些金属加工方面的专业知识，也得到了很难得的动手锻炼的机会，加强了本人的实际动手能力。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在第一天的安全教育中，完全展示了实习过程中应注意的问题，也播放了一些事故发生的片段，使我们了解到金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金工实习不是绝对安全的，有许多地方一不小心就会发生意外，出现严重后果，甚至会出现生命危险。要避免发生这种事情，需要认真了解工种的特点，时时留心，不能马虎了事和麻痹大意!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这两周里学习到的工种包括由手工制作的钳工、焊接、化学加工、铸造，机床操作的车工、铣工，以及由电脑控制的数控车床和数控铣床、电火花加工等多个工种。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钳工：利用锉刀、钢锯等工具从一根铁杆中做出一个螺母。锉削-锯-锉削-划线-锉削-打孔-螺纹加工，按着这几个工序，一天下来，做好了一个。效率很低，却能亲自动手，初步了解那些工具的使用以及如何来做一个螺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焊接：包括电弧焊和气焊、气割等。电弧焊时，如何引弧，如何运动，以保证不粘条，稳定燃烧，通过练习都有所掌握。气焊时没学习好送进焊丝的方法，经常出现粘丝，焊出工件质量不高。</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3" w:bottom="1440" w:left="1803" w:header="708" w:footer="708" w:gutter="0"/>
          <w:cols w:space="708"/>
          <w:docGrid w:linePitch="360"/>
        </w:sectPr>
      </w:pPr>
      <w:r>
        <w:rPr>
          <w:rFonts w:ascii="华文仿宋" w:eastAsia="华文仿宋" w:hAnsi="华文仿宋" w:cs="华文仿宋"/>
          <w:b w:val="0"/>
          <w:color w:val="000000"/>
          <w:sz w:val="28"/>
        </w:rPr>
        <w:t>化学加工：整个加工过程工序较多，而且要一步步地做。稍不小心可能就会使整个工件报废。化学加工是表面处理技术的其中一种方法。通过处理改变材料表面的特性，提高材料的功能。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铸造：因为只有一个下午的缘故，只学习了如何用型砂做铸型。型砂的质量很关键，太干时会粘得不够牢固，会出现“一盘散砂”，严重影响铸件质量。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车工：介绍操作时老师一再提到车工应该注意的安全问题，并说出了车床操作时发生过的意外。安全问题仍是不能忽视!车床的操作并不复杂，主要通过几个手柄来控制其转向、转速和进给量等，就能按要求做出合格工件。利用车床可以车出许多端面、螺纹、槽等，是使用较普遍的机床。</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铣工：与车床相似之处是都是通过刀具的进给来加工工件。铣床一般可铣削出平面、沟槽、成形面、钻孔等。有顺铣和逆铣之分，而一般加工多会使用逆铣。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数车和数铣：都是利用电脑程序来控制车床和铣床的运动，加工原理跟手动的车床和铣床一样。但通过电脑操作，只需设定工作程序，就可以自动加工，而且加工精度比手动的要高，效率也高很多。数车和数铣都比手动的先进，是技术进步的体现。可在已有可以用数控的机床的情况下，有些地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仍需使用手动的。除了成本问题，也有技术上的限制，毕竟有不少的手艺在目前仍是无法由电脑程序来取代。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金工实习虽然是学到了不少的知识，可都只是初步的学习，大概了解操作方法和工作原理，与真正的熟悉掌握存在很大的差别，无法想提并论。</w:t>
      </w:r>
    </w:p>
    <w:p w:rsidR="00A77B3E">
      <w:pPr>
        <w:bidi w:val="0"/>
        <w:spacing w:line="360" w:lineRule="auto"/>
        <w:ind w:firstLine="600"/>
        <w:jc w:val="center"/>
        <w:rPr>
          <w:rFonts w:ascii="仿宋" w:eastAsia="仿宋" w:hAnsi="仿宋" w:cs="仿宋"/>
          <w:b w:val="0"/>
          <w:color w:val="000000"/>
          <w:sz w:val="28"/>
        </w:rPr>
        <w:sectPr>
          <w:footerReference w:type="default" r:id="rId5"/>
          <w:type w:val="nextPage"/>
          <w:pgSz w:w="12240" w:h="15840"/>
          <w:pgMar w:top="1440" w:right="1803" w:bottom="1440" w:left="1803" w:header="708" w:footer="708" w:gutter="0"/>
          <w:pgNumType w:start="2"/>
          <w:cols w:space="708"/>
          <w:titlePg w:val="0"/>
          <w:docGrid w:linePitch="360"/>
        </w:sectPr>
      </w:pPr>
      <w:r>
        <w:rPr>
          <w:rFonts w:ascii="华文仿宋" w:eastAsia="华文仿宋" w:hAnsi="华文仿宋" w:cs="华文仿宋"/>
          <w:b/>
          <w:color w:val="000000"/>
          <w:sz w:val="32"/>
        </w:rPr>
        <w:t>金工实习个人总结参考范文（二）</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为期五周的金工实习结束了，在实习期间虽然很累，但我们很快乐，因为我们在学到了很多很有用的东西的同时还锻炼了自己的动手能力。虽然实习期只有短短的五周，在我们的大学生活中它只是小小的一部分，却是非常重要的一部分，对我们来说，它是很难忘记的，毕竟是一次真正的体验社会、体验生活。</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通过这次金工实习，我了解了钳工、车工、铣工、磨工和数控车、铣、火花机、线切割机等的基本知识、基本操作方法。主要学习了以下几方面的知识：钳工、车工、铣工、磨工等的操作。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第一</w:t>
      </w:r>
      <w:r>
        <w:rPr>
          <w:rFonts w:ascii="华文仿宋" w:eastAsia="华文仿宋" w:hAnsi="华文仿宋" w:cs="华文仿宋"/>
          <w:b w:val="0"/>
          <w:color w:val="000000"/>
          <w:sz w:val="28"/>
        </w:rPr>
        <w:t>项：辛苦的钳工</w:t>
      </w:r>
    </w:p>
    <w:p w:rsidR="00A77B3E">
      <w:pPr>
        <w:bidi w:val="0"/>
        <w:spacing w:line="360" w:lineRule="auto"/>
        <w:ind w:firstLine="600"/>
        <w:jc w:val="left"/>
        <w:rPr>
          <w:rFonts w:ascii="仿宋" w:eastAsia="仿宋" w:hAnsi="仿宋" w:cs="仿宋"/>
          <w:b w:val="0"/>
          <w:color w:val="000000"/>
          <w:sz w:val="28"/>
        </w:rPr>
        <w:sectPr>
          <w:footerReference w:type="default" r:id="rId6"/>
          <w:type w:val="nextPage"/>
          <w:pgSz w:w="12240" w:h="15840"/>
          <w:pgMar w:top="1440" w:right="1803" w:bottom="1440" w:left="1803" w:header="708" w:footer="708" w:gutter="0"/>
          <w:pgNumType w:start="3"/>
          <w:cols w:space="708"/>
          <w:titlePg w:val="0"/>
          <w:docGrid w:linePitch="360"/>
        </w:sectPr>
      </w:pP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在钳工实习中，我们知道了钳工的主要内容为刮研、钻孔、锯割、锉削、装配、划线;了解了锉刀的构造、分类、选用、锉削姿势、锉削方法和质量的检测。我们实训的项目是做一个小榔头，说来容易做来难，我们的任务是把一根为30的115cm长的圆棒手工挫成____20长112cm的小榔头，在此过程中稍有不慎就会导致整个作品报废。首先要正确的握锉刀，锉削平面时保持锉刀的平直运动是锉削的关键，锉削力有水平推力和垂直压力两种。锉刀推进时，前手压力逐渐减小后手压力大则后小，锉刀推到中间位置时，两手压力相同，继续推进锉刀时，前手压力逐渐减小后压力加大。锉刀返回时不施加压力。这样我们锉削也就比较简单了。同时我也知道了钳工的安全技术为：1，钳台要放在便于工作和光线适宜的地方;钻床和砂轮一般应放在场地的边缘，以保证安全。2，使用机床、工具(如钻床、砂轮等)，要经常检查，发现损坏不得使用，需要修好再用。3，台虎钳夹持工具时，不得用锤子锤击台虎手柄或钢管施加夹紧力。</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接着便是刮削、研磨、钻孔、扩孔等。虽然不是很标准，但却是我们汗水的结晶，是我们几天来奋斗的结果。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钳工的实习说实话是很枯燥的，可能干一个下午却都是在反反复复着一个动作，还要有力气，还要做到位，那就是手握锉刀在工件上来来回回的锉，锉到晚上时，整个人的手都酸疼酸疼的，腿也站的有一些僵直了，然而每每累时，却能看见老师在一旁指导，并且亲自示范，和我们一样，看到这每每给我以动力。几天之后，看着自己的加工成果，我们最想说的就是感谢指导我们的老师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第二</w:t>
      </w:r>
      <w:r>
        <w:rPr>
          <w:rFonts w:ascii="华文仿宋" w:eastAsia="华文仿宋" w:hAnsi="华文仿宋" w:cs="华文仿宋"/>
          <w:b w:val="0"/>
          <w:color w:val="000000"/>
          <w:sz w:val="28"/>
        </w:rPr>
        <w:t>项：轻松的车工、铣工</w:t>
      </w:r>
    </w:p>
    <w:p w:rsidR="00A77B3E">
      <w:pPr>
        <w:bidi w:val="0"/>
        <w:spacing w:line="360" w:lineRule="auto"/>
        <w:ind w:firstLine="600"/>
        <w:jc w:val="left"/>
        <w:rPr>
          <w:rFonts w:ascii="仿宋" w:eastAsia="仿宋" w:hAnsi="仿宋" w:cs="仿宋"/>
          <w:b w:val="0"/>
          <w:color w:val="000000"/>
          <w:sz w:val="28"/>
        </w:rPr>
        <w:sectPr>
          <w:footerReference w:type="default" r:id="rId7"/>
          <w:type w:val="nextPage"/>
          <w:pgSz w:w="12240" w:h="15840"/>
          <w:pgMar w:top="1440" w:right="1803" w:bottom="1440" w:left="1803" w:header="708" w:footer="708" w:gutter="0"/>
          <w:pgNumType w:start="4"/>
          <w:cols w:space="708"/>
          <w:titlePg w:val="0"/>
          <w:docGrid w:linePitch="360"/>
        </w:sectPr>
      </w:pPr>
      <w:r>
        <w:rPr>
          <w:rFonts w:ascii="华文仿宋" w:eastAsia="华文仿宋" w:hAnsi="华文仿宋" w:cs="华文仿宋"/>
          <w:b w:val="0"/>
          <w:color w:val="000000"/>
          <w:sz w:val="28"/>
        </w:rPr>
        <w:t>车工、铣工不是由数控来完成的，它要求较高的手工操作能力。首先老师叫我们边听边看车床熟悉车床的各个组成部分，车床主要由变速箱、主轴箱、挂轮箱、进给箱、溜板箱、刀架、尾座、床身、丝杠、光杠和操纵杆组成。铣床主要由主轴箱、主轴、立柱、电气柜、工作台、冷却液箱、床身。车床、铣床是通过各个手柄来进行操作的，老师又向我们讲解了各个手柄的作用，然后就让我们熟悉随便练习加工零件。老师先初步示范了一下操作方法，并加工了一部分，然后就让我们开始加工。车床加工中一个很重要的方面就是要选择正确的刀，一开始我们要车个轴承样的零件。这对我们这种从来没有使用过车床的人来说，真是个考验。</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不停的转动横向和纵向的控制手柄，小心翼翼的加工，搞了整整一个下午，自以为差不多的时候，准备在加以最后一刀，却操之过急，把圆弧的直径车小了!我痛心不已，惨啊!最难受的是站了一整天,小腿都疼起来.但当把车好的零件交给老师时那种成功的喜悦使我忘记了站得发疼得小腿.这种成功的喜悦只有通过亲身参加实训才能感受得到。</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身为大学生的我们经历了十几年的理论学习，不止一次的被告知理论知识与实践是有差距的，但我们一直没有把这句话当真，也没有机会来验证这句话的实际差距到底有多少。金工实习给了我们一次实际掌握知识的机会，离开了课堂严谨的环境，我们感受到了车间中的气氛。同学们眼中好学的目光，与指导教师认真、耐心的操作，构成了车间中常见的风景。久在课堂中的我们感受到了动手能力重要性，只凭着脑子的思考、捉摸是不能完成实际的工作的，只有在拥有科学知识体系的同时，熟练掌握实际能力，包括机械的操作和经验的不断积累，才能把知识灵活、有效的运用到实际工作中。金工实习就是培养学生实践能力的有效途径。这里是另外一种学习课堂。通过我们动手，对掌握的理论知识进行补充与质疑。这与传统的课堂教育正好相反。这两种学习方法相辅相成，互相补充，能填补其中的空白，弥补其中一种的一些盲点。通过金工实习，整体感觉实际生产方式还是相对落后，书本中介绍的先进设备我们还是无法实际操作，实习中的设备往往以劳动强度大为主要特征，科技含量较低，但还是有一些基本知识能够在实践中得到了应用。</w:t>
      </w:r>
    </w:p>
    <w:p w:rsidR="00A77B3E">
      <w:pPr>
        <w:bidi w:val="0"/>
        <w:spacing w:line="360" w:lineRule="auto"/>
        <w:ind w:firstLine="600"/>
        <w:jc w:val="left"/>
        <w:rPr>
          <w:rFonts w:ascii="仿宋" w:eastAsia="仿宋" w:hAnsi="仿宋" w:cs="仿宋"/>
          <w:b w:val="0"/>
          <w:color w:val="000000"/>
          <w:sz w:val="28"/>
        </w:rPr>
        <w:sectPr>
          <w:footerReference w:type="default" r:id="rId8"/>
          <w:type w:val="nextPage"/>
          <w:pgSz w:w="12240" w:h="15840"/>
          <w:pgMar w:top="1440" w:right="1803" w:bottom="1440" w:left="1803" w:header="708" w:footer="708" w:gutter="0"/>
          <w:pgNumType w:start="5"/>
          <w:cols w:space="708"/>
          <w:titlePg w:val="0"/>
          <w:docGrid w:linePitch="360"/>
        </w:sectPr>
      </w:pPr>
      <w:r>
        <w:rPr>
          <w:rFonts w:ascii="华文仿宋" w:eastAsia="华文仿宋" w:hAnsi="华文仿宋" w:cs="华文仿宋"/>
          <w:b/>
          <w:color w:val="000000"/>
          <w:sz w:val="28"/>
        </w:rPr>
        <w:t>第三</w:t>
      </w:r>
      <w:r>
        <w:rPr>
          <w:rFonts w:ascii="华文仿宋" w:eastAsia="华文仿宋" w:hAnsi="华文仿宋" w:cs="华文仿宋"/>
          <w:b w:val="0"/>
          <w:color w:val="000000"/>
          <w:sz w:val="28"/>
        </w:rPr>
        <w:t>项：磨工操作和数控车、铣、火花机、线切割机等参观</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在我们实训快接近尾声的时，老师把我带到了磨工实训室边讲解边操作磨床，在我们认真听完以后自己开始动起了手，自己操作机床，磨自己前面钳工实训做的榔头，在老师的精心知道下我们把自己的作品再次利用车床加工了一边，使我们的第一件作品更加完美。在完成磨工任务以后老师在利用空余的时间把我们带到数控实训室讲解一些数控设备原理及操作，这样使我们在以后学习理论知识打下了坚实的基础。</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总而言之，虽然在五周的实训中，我们所学到的对于技术人员而言，只是皮毛的皮毛，但是凡事都有一个过程。我们所学到的都是基本的基本，而技术人员也是从简单到复杂“进化“而来的。最值得高兴的是没有同学在这些具有不同程度危险的实习工种中受伤，反而在实习中不时会出现一些甜甜的笑，这是和同学们的认真与用心分不开。金工实习让久在课堂的我切身的感受到作为一名工人的苦与乐，同时检验了自己所学的知识。金工实习更让我深深地体会到人生的意义-世间无难事，只要功夫深，铁杵磨成针!</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金工实习、总结(四)</w:t>
      </w:r>
    </w:p>
    <w:p w:rsidR="00A77B3E">
      <w:pPr>
        <w:bidi w:val="0"/>
        <w:spacing w:line="360" w:lineRule="auto"/>
        <w:ind w:firstLine="600"/>
        <w:jc w:val="left"/>
        <w:rPr>
          <w:rFonts w:ascii="仿宋" w:eastAsia="仿宋" w:hAnsi="仿宋" w:cs="仿宋"/>
          <w:b w:val="0"/>
          <w:color w:val="000000"/>
          <w:sz w:val="28"/>
        </w:rPr>
        <w:sectPr>
          <w:footerReference w:type="default" r:id="rId9"/>
          <w:type w:val="nextPage"/>
          <w:pgSz w:w="12240" w:h="15840"/>
          <w:pgMar w:top="1440" w:right="1803" w:bottom="1440" w:left="1803" w:header="708" w:footer="708" w:gutter="0"/>
          <w:pgNumType w:start="6"/>
          <w:cols w:space="708"/>
          <w:titlePg w:val="0"/>
          <w:docGrid w:linePitch="360"/>
        </w:sectPr>
      </w:pPr>
      <w:r>
        <w:rPr>
          <w:rFonts w:ascii="华文仿宋" w:eastAsia="华文仿宋" w:hAnsi="华文仿宋" w:cs="华文仿宋"/>
          <w:b w:val="0"/>
          <w:color w:val="000000"/>
          <w:sz w:val="28"/>
        </w:rPr>
        <w:t>三个星期的金工实习结束了，给我带来的是不舍与回味。虽然金工实习很累，但是可以学到很多书本上没有的东西，毕竟平时学的都是理论课，也许大家都是理论高手，但真正用理论指导实践的时候，就会发现原来实践并没有想象中的简单，而理论也没有真正的掌握，所以金工实习是我们大学必须要经历的阶段，更是锻炼我们动手能力的最佳方法，我喜欢金工实习。</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金工实习”是一门实践性的学科基础课，也是我们工科学生必须进行的工程训练、培养工程意识、学习工艺知识、提高综合素质的重要必修课。我们作为工科的学生，工程意识淡薄，没有对这种工科思维的精髓引起足够的重视。同时在实际操作中，也远达不到工作的要求。我觉得，掌握工程意识的主要方法就是需要有足够的动手能力，明白实际操作可能产生的问题，并培养遇事独立而主动思考的习惯，在这种训练中不断加强工程意识，锻炼实际操作能力。</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在这么多天的实践中我有很多感受与体会，第一次是车工，普通车床，加工打磨零件。车床就是利用工件的旋转运动和____的移动来改变毛坯形状和尺寸，将其加工成所需零件的一种切削加工方法。</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我们使用游标卡尺来精确度量，将加工的零件精确到0.02mm，因为精度很高操作很难把握，车床很难控制零件的切削，所以加工过程很复杂，自己亲自操作时出现了很多处失误，最后我们终于在老师的指导下完成了任务。</w:t>
      </w:r>
    </w:p>
    <w:p w:rsidR="00A77B3E">
      <w:pPr>
        <w:bidi w:val="0"/>
        <w:spacing w:line="360" w:lineRule="auto"/>
        <w:ind w:firstLine="600"/>
        <w:jc w:val="left"/>
        <w:rPr>
          <w:rFonts w:ascii="仿宋" w:eastAsia="仿宋" w:hAnsi="仿宋" w:cs="仿宋"/>
          <w:b w:val="0"/>
          <w:color w:val="000000"/>
          <w:sz w:val="28"/>
        </w:rPr>
        <w:sectPr>
          <w:footerReference w:type="default" r:id="rId10"/>
          <w:type w:val="nextPage"/>
          <w:pgSz w:w="12240" w:h="15840"/>
          <w:pgMar w:top="1440" w:right="1803" w:bottom="1440" w:left="1803" w:header="708" w:footer="708" w:gutter="0"/>
          <w:pgNumType w:start="7"/>
          <w:cols w:space="708"/>
          <w:titlePg w:val="0"/>
          <w:docGrid w:linePitch="360"/>
        </w:sectPr>
      </w:pPr>
      <w:r>
        <w:rPr>
          <w:rFonts w:ascii="华文仿宋" w:eastAsia="华文仿宋" w:hAnsi="华文仿宋" w:cs="华文仿宋"/>
          <w:b w:val="0"/>
          <w:color w:val="000000"/>
          <w:sz w:val="28"/>
        </w:rPr>
        <w:t>数控机床。开始时我们在老师的教导下通过上机学会了数控车床的程序编写，因为是电脑操作，所以我们首先必须学会电脑能够识别的语言、指令等，这样我们才能正确输入指令操控电脑，得到我们需要的产品。在编写好程序后，我们可以观看仿真模拟，预先知道该程序是否符合要求和标准，最后接触机床，将编好的程序输入数控机床，一切都是自动化的，零件很快就加工好了，符合我们的要求，所以数控机床很具有时代性。据说，数控机床的发展和换代几乎与计算机是同步发展的。</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钳工以手工操作为主，用各种工具完成零件加工、装配和修理等工作。我们要做的工作就是用各种锉把圆的金属块精加工成一个五角星。在老师带领下，我们了解了打孔，套螺旋，装配等做法。整个过程全是人工操作，所以做的都是体力活。在老师讲解的时候大家都觉得挺简单的，但实际过程却大相径庭。总的说过程是辛苦的，但是结果是令人欣慰的。一天的淋漓汗水，我终于换来了一个精致的五角星，看着檫得发亮的五角星，一天的疲劳一扫而光。事后，我才发觉我的手背已经肿成包子了，一周后才好的。</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铸造与焊接，焊接分为熔化焊、压力焊、钎焊。焊接的目的就是将两块分离的金属焊接在一起。我们分为两个小组，下午，我们先实习焊接，按照老师的考</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试准则，我们焊接了一条焊缝，首先，穿戴好防护衣、皮手套，戴好眼罩;然后，我将焊条在金属板上点燃，开始接在焊接的地方，保持焊条与金属2~4mm的高度，与缝垂直约70~____度;最后慢慢将焊条往缝里喂，一条焊缝就出炉了，待到变黑时用铁锤敲击氧化铁，这样焊缝就更能与金属融为一体。</w:t>
      </w:r>
    </w:p>
    <w:p w:rsidR="00A77B3E">
      <w:pPr>
        <w:bidi w:val="0"/>
        <w:spacing w:line="360" w:lineRule="auto"/>
        <w:ind w:firstLine="600"/>
        <w:jc w:val="left"/>
        <w:rPr>
          <w:rFonts w:ascii="仿宋" w:eastAsia="仿宋" w:hAnsi="仿宋" w:cs="仿宋"/>
          <w:b w:val="0"/>
          <w:color w:val="000000"/>
          <w:sz w:val="28"/>
        </w:rPr>
        <w:sectPr>
          <w:footerReference w:type="default" r:id="rId11"/>
          <w:type w:val="nextPage"/>
          <w:pgSz w:w="12240" w:h="15840"/>
          <w:pgMar w:top="1440" w:right="1803" w:bottom="1440" w:left="1803" w:header="708" w:footer="708" w:gutter="0"/>
          <w:pgNumType w:start="8"/>
          <w:cols w:space="708"/>
          <w:titlePg w:val="0"/>
          <w:docGrid w:linePitch="360"/>
        </w:sectPr>
      </w:pP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晚上，我们开始铸造，铸造是指熔炼金属。制造铸件，并将熔融金属浇入铸型，凝固后获得一定形状和性能铸件的成型方法，这是产品与零件的毛坯过程。铸造分为特种铸造和广泛应用的砂型铸造，其中砂型铸造有手工造型和机器造型，我们学习操作的是手工造型，重点是怎么能够造型。用泥沙做模型，我们跟着老师的步骤一步一步做，做成一个跟模型大这显然不是小孩子玩泥沙，而是一件很讲究细心的事情，因为砂很容易变形，所以做的时候一定要小心仔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最后一次是铣工，铣工分为顺铣与逆铣。也是机床操作，我觉得这是一个最简单的工种。晚上，我们又见识了数控技术，数控线切割加工技术是要利用编写好的程序、靠电极丝放电来切割各种小工件，我们要做的工作就是设计工件，并把工件放置好，对好刀，其他事情就交给电脑完成了。准确度高，不过速度比较慢，.以前的我根本不知道那么多的精致零件、图案等是如何生产出来的，看了数控技术所生产出来的产品，真是打开眼界!原来人类利用机器生产的水平是如此之高，太令人兴奋!这也让我打心眼里想，这么先进的设备，这么优越的学习条件，我一定要更充分地利用好这一切，为自己储备下一定的能量!</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生平第一次有种“学以致用”的感觉，内心很有成就感，也真切的体会到真理必须要用实践去检验，不亲自去动手试验一下。有很多东西是书上没有的，只有在实践中才能体会得到，纸上谈兵只会让人走进误区，实践才是永远的老师。“痛并快乐着”这句话用来形容这次的金工实习再恰当不过了，它带给我们的不仅仅是经验，它还培养了我们吃苦耐劳的精神和严谨认真的作风。“纸上得来终觉浅，投身实践览真知”。</w:t>
      </w:r>
    </w:p>
    <w:p w:rsidR="00A77B3E">
      <w:pPr>
        <w:spacing w:line="360" w:lineRule="auto"/>
        <w:ind w:firstLine="0"/>
        <w:jc w:val="center"/>
        <w:rPr>
          <w:rFonts w:ascii="宋体" w:eastAsia="宋体" w:hAnsi="宋体" w:cs="宋体"/>
          <w:b/>
          <w:color w:val="FF0000"/>
          <w:sz w:val="32"/>
        </w:rPr>
      </w:pPr>
      <w:r>
        <w:rPr>
          <w:rFonts w:ascii="华文仿宋" w:eastAsia="华文仿宋" w:hAnsi="华文仿宋" w:cs="华文仿宋"/>
          <w:b/>
          <w:color w:val="000000"/>
          <w:sz w:val="32"/>
        </w:rPr>
        <w:t>金工实习个人总结参考范文（三）</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3" w:bottom="1440" w:left="1803" w:header="708" w:footer="708" w:gutter="0"/>
          <w:pgNumType w:start="9"/>
          <w:cols w:space="708"/>
          <w:titlePg w:val="0"/>
          <w:docGrid w:linePitch="360"/>
        </w:sectPr>
      </w:pPr>
      <w:r>
        <w:rPr>
          <w:rFonts w:ascii="华文仿宋" w:eastAsia="华文仿宋" w:hAnsi="华文仿宋" w:cs="华文仿宋"/>
          <w:b/>
          <w:color w:val="000000"/>
          <w:sz w:val="28"/>
        </w:rPr>
        <w:t>一、实习的目的和意义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金工实习是金属工艺学课程的重要组成部分，金属工艺学是以生产实践和科学实验为基础，科学地总结了生产活动中的客观规律，并上升为理论。通过金工实习的教学，配合金属工艺学课程的学习，使学生初步的了解加工不同的工件所选取相应的工艺、加工相同的零件可选取不同的工艺以及使用所需要的机床设备的操作技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二、实习内容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1、钳工实习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因为此次的实习成果是做团队做一个实验室的大铁桌，而以往的学长们则做的是一个锤子，或许这两个物件的工艺流程也不一样吧，指导老师对我们的讲解格外详细，最重要的是在安全方面的知识。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第一</w:t>
      </w:r>
      <w:r>
        <w:rPr>
          <w:rFonts w:ascii="华文仿宋" w:eastAsia="华文仿宋" w:hAnsi="华文仿宋" w:cs="华文仿宋"/>
          <w:b w:val="0"/>
          <w:color w:val="000000"/>
          <w:sz w:val="28"/>
        </w:rPr>
        <w:t>天老师首先把实习期间的安全问题以及操作注意事项给我们说了一下，接着把钳工实习所涉及的所有理论知识告诉了我们。最后，我们就进行了简单的工具使用练习。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钳工实习所要用的工具有：大锉刀、中锉刀、小锉刀、手锯、钢尺、游标卡尺、垂直度测量仪。由于在理论知识讲解过程中老师就详细的给我们讲了锉刀如何使用，手如何放置，身体如何站立，包括与工作台的距离、角度等，还有手锯的如何使用，左右手放在什么位置，如何用力等知识，所以我们操作起来就觉得很省力、很自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在钳工工作中，涉及到英制单位及于公制单位的换算：1英寸约等于25。____毫米，1英尺为12英寸，1英寸为8英分，1英分为4角。</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3" w:bottom="1440" w:left="1803" w:header="708" w:footer="708" w:gutter="0"/>
          <w:pgNumType w:start="10"/>
          <w:cols w:space="708"/>
          <w:titlePg w:val="0"/>
          <w:docGrid w:linePitch="360"/>
        </w:sectPr>
      </w:pPr>
      <w:r>
        <w:rPr>
          <w:rFonts w:ascii="华文仿宋" w:eastAsia="华文仿宋" w:hAnsi="华文仿宋" w:cs="华文仿宋"/>
          <w:b/>
          <w:color w:val="000000"/>
          <w:sz w:val="28"/>
        </w:rPr>
        <w:t>2、车工实习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车加工所用的机器就是车床，所以，讲的理论主要内容就是车床各部分的使用。由于是机器操作，所以，效率较高，工件加工需要时间很短。所以，老师将大部分时间都放在了理论知识的讲解上。车床由床身、床头箱、挂轮架、进给箱、光杠、丝杠、溜板箱、方刀架、卡盘、尾座、中心架、跟刀架等组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讲到车刀时，老师将所有的车刀形状和名称告诉了我们。车削加工刀具一般选用高速工具钢和硬质合金钢，以下列举了几种不同的刀具，分别为45°刀，90°刀，尖刀，方刀，内孔刀，根据加工工件的要求不同对刀具的使用不同。不同刀具的主视图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3、铣工实习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铣床的种类很多，有卧式铣床、立式铣床、工具铣床、龙门铣床、数控铣床，铣床的特点是刀具进行旋转运动，工件作水平或垂直直线运动。铣床主要部件及附件的名称有床身、主轴、拉刀杆、横向工作台、纵向工作台、升降台、分度头、圆转盘、平口虎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根据所加工零件要求不一，铣刀可分为立铣刀、三面刃铣刀、端铣刀、片铣刀、模数铣刀、和异型铣刀。立铣刀主要用于开长方槽;开键槽。分度头是利用蜗轮蜗杆变比原理，任何分度头定数均为40;分度板孔数选为所分等份的最小公倍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实习中用到了立式铣床，对脚垫和方钢进行加工。与车床一样，为保护工件和刀具要使被加工部位靠近夹具。在加工过程中，为延长刀具寿命可一边加工一边对刀具进行加水降温。</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3" w:bottom="1440" w:left="1803" w:header="708" w:footer="708" w:gutter="0"/>
          <w:pgNumType w:start="11"/>
          <w:cols w:space="708"/>
          <w:titlePg w:val="0"/>
          <w:docGrid w:linePitch="360"/>
        </w:sectPr>
      </w:pPr>
      <w:r>
        <w:rPr>
          <w:rFonts w:ascii="华文仿宋" w:eastAsia="华文仿宋" w:hAnsi="华文仿宋" w:cs="华文仿宋"/>
          <w:b/>
          <w:color w:val="000000"/>
          <w:sz w:val="28"/>
        </w:rPr>
        <w:t>4、焊接实习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手工电弧焊设备主要是由弧焊变压器和弧焊整流器组成，电弧焊又分为涂料焊条焊、埋弧焊和气体保护焊等。在焊接中使用的电弧焊机有三相，两相，单相输入;直流和交流两种输出。焊接时电弧产生在工件和焊条间的温度可高达6000°c以上，所以对身体和眼睛的保护工作很重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氩弧焊是正负极之间产生高频，高频电弧燃烧金属。氩气保护焊接金属不被氧化。氩气是惰气中较多的，相比成本低一点，焊接时熔化的焊剂与母材熔合时，为防止超高温状态下熔剂被氧化，采用惰气(氩气)进行隔离空气，保护焊点，保持化学成分，从而保护其机械性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短短两周的实习生活结束了，我们的蓝领之行也画上了一个圆满的句号，感谢学校为我们提供这样的机会，同时更要深深感谢我们的实习老师，从他们的言传身教中我们受益匪浅，从刚开始的什么都不懂，到现在对一些机器有着深刻的认识，并掌握一些基本操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我看来，金工实习是一门实践基础课，它对于培养我们的动手能力有很大的意义。作为机械设计的一名学生，学好理论知识固然重要，但动手能力也是至关重要，现在的很多大学生，特别平时不注重实践的同学，自己动手的机会少，动手的能力差，很难适应以后社会对全面人才的需求。而金工实习课程为我们这些学生带来了实际锻炼的机会，让我们走出课堂，自己动手，亲身体验，这些对我们的帮助是巨大的。</w:t>
      </w:r>
    </w:p>
    <w:p w:rsidR="00A77B3E">
      <w:pPr>
        <w:spacing w:line="360" w:lineRule="auto"/>
        <w:ind w:firstLine="600"/>
        <w:jc w:val="center"/>
        <w:rPr>
          <w:rFonts w:ascii="华文仿宋" w:eastAsia="华文仿宋" w:hAnsi="华文仿宋" w:cs="华文仿宋"/>
          <w:b w:val="0"/>
          <w:color w:val="000000"/>
          <w:sz w:val="28"/>
        </w:rPr>
        <w:sectPr>
          <w:footerReference w:type="default" r:id="rId15"/>
          <w:type w:val="nextPage"/>
          <w:pgSz w:w="12240" w:h="15840"/>
          <w:pgMar w:top="1440" w:right="1803" w:bottom="1440" w:left="1803" w:header="708" w:footer="708" w:gutter="0"/>
          <w:pgNumType w:start="12"/>
          <w:cols w:space="708"/>
          <w:titlePg w:val="0"/>
          <w:docGrid w:linePitch="360"/>
        </w:sectPr>
      </w:pPr>
      <w:r>
        <w:rPr>
          <w:rFonts w:ascii="华文仿宋" w:eastAsia="华文仿宋" w:hAnsi="华文仿宋" w:cs="华文仿宋"/>
          <w:b/>
          <w:color w:val="000000"/>
          <w:sz w:val="32"/>
          <w:highlight w:val="white"/>
        </w:rPr>
        <w:t>金工实习个人总结参考范文（四）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实践是检验真理的标准，作为一名机械专业的在读本科生，在谙熟了专业基础课的内容后，于大二上学期在百忙的学习中抽空开始了金属工艺学实习，开始了理论结合实践学习的途径。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根据学院的安排，机类专业实习为期四周，第一周为钳工(焊工、热处理);第二周为铣工(铸工、磨工)，第三周为数控机床实习(分为计算机自动编程数控铣、手动编程数控车、线切割);第四周为车工。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第一</w:t>
      </w:r>
      <w:r>
        <w:rPr>
          <w:rFonts w:ascii="华文仿宋" w:eastAsia="华文仿宋" w:hAnsi="华文仿宋" w:cs="华文仿宋"/>
          <w:b w:val="0"/>
          <w:color w:val="000000"/>
          <w:sz w:val="28"/>
        </w:rPr>
        <w:t>周上午先进行岗前安全培训，使我们懂得了基本的车间安全操作规程;其中：机床工作过程中必须有人值守;测量和对工件进行重新装卡必须停车操作两点车间安全纪律特别值得注意。另外，对于车床，开车前用于卡紧工件用的三抓卡盘上的扳手必须去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钳工实习开始，我们在技师的指导下，拿起锯子，端起锉刀;按图样的要求加工锤头。锤头的加工分为划线、锯断、锉削三种操作。将长条六面体的两端锉平后，图上龙胆紫溶液，在划线平台上用划线尺进行划线，划线时紧靠在直角方砖上以保证垂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锯切起锯时，左手拇指抵住划线处，起锯角____~____度，保证垂直，轻轻用力起锯。起锯完成后，改平。推进式用力，会拉时应尽量轻，速度不宜过快。断锯时，更应轻慢。</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3" w:bottom="1440" w:left="1803" w:header="708" w:footer="708" w:gutter="0"/>
          <w:pgNumType w:start="13"/>
          <w:cols w:space="708"/>
          <w:titlePg w:val="0"/>
          <w:docGrid w:linePitch="360"/>
        </w:sectPr>
      </w:pPr>
      <w:r>
        <w:rPr>
          <w:rFonts w:ascii="华文仿宋" w:eastAsia="华文仿宋" w:hAnsi="华文仿宋" w:cs="华文仿宋"/>
          <w:b w:val="0"/>
          <w:color w:val="000000"/>
          <w:sz w:val="28"/>
        </w:rPr>
        <w:t>最磨洋工的要数锉削了。推锉时，左脚在前，身体倾斜____度。右手握刀靠腰，左手抵住端平。身体顺势向前推锉的同时，下压力从左手渐渐过渡到右手保持平整。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在锤头的两个主要面上，需花费将近两天的时间才得以完成，然后是表面功夫，用小锉刀和砂纸进一步将表面修平，擦光。钳工的实习，让我明白了吧铁杵磨成绣花针需要多少工夫。</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焊工的实习是电焊操作。(由于气焊操作的危险性更大，未能被允许操作，我深感遗憾)绝缘手套和防护面罩是电焊工的基本安全防护用具。带上手套，操作还算灵便;而戴上面罩，则眼前完全一片漆黑。我们练习了焊条的装卡、起焊、平焊等工作。要注意的有以下几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每次焊完后，焊芯融化比药皮多，缩进药皮内部一段，而药皮本身不具有导电性，所以起焊时先应轻敲除去多余的药皮方能起焊。</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电弧放电的距离有严格的限制，焊中应保持距离和角度，缓慢平移。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一旦粘焊后，电流很大，发热很快，焊条在短时间就会达到很高的温度。应左右摆动，顺势拔下，若无法拔下，则应尽快取下焊枪，稍待冷却后，双手用力左右摆下。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热处理的工序主要有淬火和回火，淬火使材料变硬变脆，回火降低脆性并消除内应力。在实习用的____号钢上，淬火采用中温淬火，在电炉里加热至____度，并保存其温度在____度以上浸入冷水淬火，(加热时间不宜过长，温度不宜过高，必免过烧和过热)加热结束打开炉门时，热对流和辐射均很强烈，要迅速操作，保持淬火前温度。</w:t>
      </w:r>
    </w:p>
    <w:p w:rsidR="00A77B3E">
      <w:pPr>
        <w:spacing w:line="360" w:lineRule="auto"/>
        <w:ind w:firstLine="600"/>
        <w:jc w:val="left"/>
        <w:rPr>
          <w:rFonts w:ascii="华文仿宋" w:eastAsia="华文仿宋" w:hAnsi="华文仿宋" w:cs="华文仿宋"/>
          <w:b w:val="0"/>
          <w:color w:val="000000"/>
          <w:sz w:val="28"/>
        </w:rPr>
        <w:sectPr>
          <w:footerReference w:type="default" r:id="rId17"/>
          <w:type w:val="nextPage"/>
          <w:pgSz w:w="12240" w:h="15840"/>
          <w:pgMar w:top="1440" w:right="1803" w:bottom="1440" w:left="1803" w:header="708" w:footer="708" w:gutter="0"/>
          <w:pgNumType w:start="14"/>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实习用的____号钢，在常温下为亚共析钢，其组织结构为珠光体，在加热到____度以上是转化为奥氏体。保持高温不变时，进行淬火，得到淬火马氏体。进一步回火后，转化为回火马氏体，其组织有一定的脆性，但硬度够高，适合制造锤头等需要高硬度的结构。而中温回火得到回火托氏体，韧性好，可制成弹簧等需要弹性工作的结构。在更高的温度下进行调质处理，得到综合力学性能优良的索氏体，适用于各种杆。轴、齿轮等机械制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第二周以普通铣饱床的实习为主，也穿插有铸工和磨工。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铣削加工是机械冷加工中最为普遍，最为常用的加工方法，机件中的各种平(曲)面、盲(通)孔、台阶、槽，均可由铣床加工完成。铣床分为立式和卧式两种，立式铣床所使用的带柄铣刀形状类似于钻头，而卧式铣床所使用的圆盘铣刀形状类似于锯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根据实习中所要求的图样，我们用圆柱形毛料加工两个零件，一是长方体(图样名称为六面体，即我们钳工实习时制锤头的毛料)，二是带槽的短轴。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此两个零件在立式铣床上完成，均采用平面铣削法和自动进给，较为简单，便于初学者操作。对此，需要注意的地方有以下几点。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一、所有回转机床工作必须排除头发的危险，禁用手套，开车对刀。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w:t>
      </w:r>
      <w:r>
        <w:rPr>
          <w:rFonts w:ascii="华文仿宋" w:eastAsia="华文仿宋" w:hAnsi="华文仿宋" w:cs="华文仿宋"/>
          <w:b w:val="0"/>
          <w:color w:val="000000"/>
          <w:sz w:val="28"/>
        </w:rPr>
        <w:t>立式铣床在进行周铣进给方式必须逆铣;以保证铣削平稳和防止工件移动。在开车铣进的过程中，如需清扫铁屑或涂抹冷却液，则毛刷与铣刀的接触方向应与之旋转方向相反，否则易由毛刷将手卷入，发生事故。</w:t>
      </w:r>
    </w:p>
    <w:p w:rsidR="00A77B3E">
      <w:pPr>
        <w:spacing w:line="360" w:lineRule="auto"/>
        <w:ind w:firstLine="600"/>
        <w:jc w:val="left"/>
        <w:rPr>
          <w:rFonts w:ascii="华文仿宋" w:eastAsia="华文仿宋" w:hAnsi="华文仿宋" w:cs="华文仿宋"/>
          <w:b w:val="0"/>
          <w:color w:val="000000"/>
          <w:sz w:val="28"/>
        </w:rPr>
        <w:sectPr>
          <w:footerReference w:type="default" r:id="rId18"/>
          <w:type w:val="nextPage"/>
          <w:pgSz w:w="12240" w:h="15840"/>
          <w:pgMar w:top="1440" w:right="1803" w:bottom="1440" w:left="1803" w:header="708" w:footer="708" w:gutter="0"/>
          <w:pgNumType w:start="15"/>
          <w:cols w:space="708"/>
          <w:titlePg w:val="0"/>
          <w:docGrid w:linePitch="360"/>
        </w:sectPr>
      </w:pPr>
      <w:r>
        <w:rPr>
          <w:rFonts w:ascii="华文仿宋" w:eastAsia="华文仿宋" w:hAnsi="华文仿宋" w:cs="华文仿宋"/>
          <w:b/>
          <w:color w:val="000000"/>
          <w:sz w:val="28"/>
        </w:rPr>
        <w:t>三、机械加工的功率较大，加工完成后工件往往温度较高，应稍作冷却以防止烫伤。</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此外，我还发现一个有趣的现象，在铣削完成后，由于工件受热和转动产生的感应电磁场，被磁化可以吸附起不少的铁屑。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铇床的作用较铣床来讲较少，仅适宜加工平面以及通槽，铇刀在滑枕的带动下进行往复运动是铇床的主运动，而工件的水平运动是其辅运动。虽铇床的应用范围不及铣床广泛，加工效率也较铣床低下，但其成本和维护费用较低，对于铸件等有坚硬氧化层的工件，铇刀的切削可以跳过以减少____的磨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通过仔细的观察对比，我发现在铣、铇床上，同样是额定电压____V、功率____KW、三角形三相接法的交流异步电动机，也有区别，铇床的电动机体积较大，其铭牌参数：自重____KG、额定电流____A;而铣床的电动机体积较小，其铭牌参数：自重____KG，额定电流____A。之所以铇床要采用更大的电动机;是因为铇床的主运动是滑枕带动____的往复运动，负载不恒定，而铇削量大时，要有更大的动力储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铸工是将铸砂在模型内压制成所需的形状，取出模型后，将沙箱拼合，再往里浇注钢水，生成基本外形的粗加工方法。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铸工又称为泥沙工，工作环境满是泥沙，较为肮脏。但对于我这种从小酷爱玩沙，至今还有玩沙瘾的人来说，脏不算什么。</w:t>
      </w:r>
    </w:p>
    <w:p w:rsidR="00A77B3E">
      <w:pPr>
        <w:spacing w:line="360" w:lineRule="auto"/>
        <w:ind w:firstLine="600"/>
        <w:jc w:val="left"/>
        <w:rPr>
          <w:rFonts w:ascii="华文仿宋" w:eastAsia="华文仿宋" w:hAnsi="华文仿宋" w:cs="华文仿宋"/>
          <w:b w:val="0"/>
          <w:color w:val="000000"/>
          <w:sz w:val="28"/>
        </w:rPr>
        <w:sectPr>
          <w:footerReference w:type="default" r:id="rId19"/>
          <w:type w:val="nextPage"/>
          <w:pgSz w:w="12240" w:h="15840"/>
          <w:pgMar w:top="1440" w:right="1803" w:bottom="1440" w:left="1803" w:header="708" w:footer="708" w:gutter="0"/>
          <w:pgNumType w:start="16"/>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加入工件位于沙箱底部，装满砂，用沙锤从边缘至中心，依次从轻到重把砂砸实。砸的力度可着实得考究：太松了，砂会散箱，而太紧了;由于砂中的潮气无法排出，又会在成形工件表面留下气孔。最后是翻箱拼合，沿着实现划好的泥线将两箱拼合，虽然箱子较一般铸工的小，但装满沙子还是端着有些吃力，且一旦放下就不能再挪动，有些难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磨工不是磨洋工，而是机械制造中最常用的精加工工艺，在磨床上进行操作还是很方便快捷的。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磨工属于精加工，为了获得光洁的表面，避免装卡损伤;磨床的装卡普遍采用平面磁吸式;另外，磨床产生的热量较大，一定采用切削液冷却。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磨工的实习安排得过于简单，师傅也说别看你们是学机械的，也是每人都在同一块废铁的同一面磨两下没有成品零件，本次实习的意义在于学会正确操作磨床。</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第三</w:t>
      </w:r>
      <w:r>
        <w:rPr>
          <w:rFonts w:ascii="华文仿宋" w:eastAsia="华文仿宋" w:hAnsi="华文仿宋" w:cs="华文仿宋"/>
          <w:b w:val="0"/>
          <w:color w:val="000000"/>
          <w:sz w:val="28"/>
        </w:rPr>
        <w:t>周实习的内容叫数控，全称计算机绘图与数控机床的编程操作。数控机床的核心部件为计算机，较普通机生产效率高，精度(品质)高，对劳动力的需求少，适宜现代机械大批量生产。带有自动换刀和自我诊断功能的数控加工中心，在更大程度上节省了操作维护成本。</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实习的内容主要分为数控铣床和数控车床两部分。数控铣床用于生产三位零件，其操作程序及参数较为复杂，所以采用____三位绘图软件绘制计算机图样，再由计算机自动转换为数控铣床可以识别的程序代码。</w:t>
      </w:r>
    </w:p>
    <w:p w:rsidR="00A77B3E">
      <w:pPr>
        <w:spacing w:line="360" w:lineRule="auto"/>
        <w:ind w:firstLine="600"/>
        <w:jc w:val="left"/>
        <w:rPr>
          <w:rFonts w:ascii="华文仿宋" w:eastAsia="华文仿宋" w:hAnsi="华文仿宋" w:cs="华文仿宋"/>
          <w:b w:val="0"/>
          <w:color w:val="000000"/>
          <w:sz w:val="28"/>
        </w:rPr>
        <w:sectPr>
          <w:footerReference w:type="default" r:id="rId20"/>
          <w:type w:val="nextPage"/>
          <w:pgSz w:w="12240" w:h="15840"/>
          <w:pgMar w:top="1440" w:right="1803" w:bottom="1440" w:left="1803" w:header="708" w:footer="708" w:gutter="0"/>
          <w:pgNumType w:start="17"/>
          <w:cols w:space="708"/>
          <w:titlePg w:val="0"/>
          <w:docGrid w:linePitch="360"/>
        </w:sectPr>
      </w:pPr>
      <w:r>
        <w:rPr>
          <w:rFonts w:ascii="华文仿宋" w:eastAsia="华文仿宋" w:hAnsi="华文仿宋" w:cs="华文仿宋"/>
          <w:b w:val="0"/>
          <w:color w:val="000000"/>
          <w:sz w:val="28"/>
        </w:rPr>
        <w:t>____的绘图与已学会的____三位绘图如软件比较操作效率高，当然上手门槛也较高。具体表现在____先绘出大体形状，在进行数值约束。而____每画一步都输入准确的数值坐标。____由逐个平面绘制草图，而____一次性绘制投影(主要是俯视)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在____中，关联输出主要为了使矢量操作特征树的结构严整合理。以便分析复杂图样。关联输出默认是打开的，在绘制需要修剪的元素中，或需要删除的基准参考元素，一定一定记得先关闭。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在数控铣的创新绘制图样上，我完成了两个。</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第一</w:t>
      </w:r>
      <w:r>
        <w:rPr>
          <w:rFonts w:ascii="华文仿宋" w:eastAsia="华文仿宋" w:hAnsi="华文仿宋" w:cs="华文仿宋"/>
          <w:b w:val="0"/>
          <w:color w:val="000000"/>
          <w:sz w:val="28"/>
        </w:rPr>
        <w:t>个像一个小喇叭，内不是一圈圈密密麻麻的台阶构成近似光滑的圆锥面，每个台阶高仅____毫米。其刀痕至密，视觉冲击力很强，很是壮观。在绘制过程中，圈与圈之间过于密集，在屏幕的显示分辨率的限制下，已出现严重的混叠现象，鼠标的操作分辨率也难以满足要求。对此，我对图样进行适当放大操作，关于超出屏幕范围怎样数清第几圈，我采用每____圈画正字标记法，完成绘制后在清除。</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总之，</w:t>
      </w:r>
      <w:r>
        <w:rPr>
          <w:rFonts w:ascii="华文仿宋" w:eastAsia="华文仿宋" w:hAnsi="华文仿宋" w:cs="华文仿宋"/>
          <w:b w:val="0"/>
          <w:color w:val="000000"/>
          <w:sz w:val="28"/>
        </w:rPr>
        <w:t>此图样的绘制费时费力，是对耐心和细心的极大考验。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此图样由于过于复杂，逐圈铣削测算需独占铣床____个小时。最后绘制了简单的骷髅头图样，以保证大家按时完成任务，对此我感到几分可惜。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数控车床与普通车床也各有异同，相同之处是加工回转类工件，而不同之处也是先进之处;可以两轴联动加工更复杂更精确的曲线回转截面。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数控车床其编程操作坐标是二维的，分别是沿工件回转半径反方向的____轴和刀架向外的____轴。二维坐标在编程方面便于手动进行，直接在机床操作面板上输入程序更为快捷，无需计算机软件绘图。</w:t>
      </w:r>
    </w:p>
    <w:p w:rsidR="00A77B3E">
      <w:pPr>
        <w:spacing w:line="360" w:lineRule="auto"/>
        <w:ind w:firstLine="600"/>
        <w:jc w:val="left"/>
        <w:rPr>
          <w:rFonts w:ascii="华文仿宋" w:eastAsia="华文仿宋" w:hAnsi="华文仿宋" w:cs="华文仿宋"/>
          <w:b w:val="0"/>
          <w:color w:val="000000"/>
          <w:sz w:val="28"/>
        </w:rPr>
        <w:sectPr>
          <w:footerReference w:type="default" r:id="rId21"/>
          <w:type w:val="nextPage"/>
          <w:pgSz w:w="12240" w:h="15840"/>
          <w:pgMar w:top="1440" w:right="1803" w:bottom="1440" w:left="1803" w:header="708" w:footer="708" w:gutter="0"/>
          <w:pgNumType w:start="18"/>
          <w:cols w:space="708"/>
          <w:titlePg w:val="0"/>
          <w:docGrid w:linePitch="360"/>
        </w:sectPr>
      </w:pPr>
      <w:r>
        <w:rPr>
          <w:rFonts w:ascii="华文仿宋" w:eastAsia="华文仿宋" w:hAnsi="华文仿宋" w:cs="华文仿宋"/>
          <w:b w:val="0"/>
          <w:color w:val="000000"/>
          <w:sz w:val="28"/>
        </w:rPr>
        <w:t>程序的代码与语法上，G____是自动分段车削，G____是直线车削，而G____、G____分别是逆、顺时针圆弧截面车削等等。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程序的编写过程过于简单，内容太少，以至于实习过程有过多的空余时间和休息时间。实习开始的头一天新官上任三把火，老师强调了很多关于纪律的注意事项，也暂时的没收了某位同学的____。但严格的纪律并没有持续多久。很快，老师也默许和放任了同学们在二楼的研发室大声喧哗，大打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我感到了厌倦;独自走出研发室，来到一楼半(楼梯上)，透过车间一扇较小的窗来偷学车间里师傅操作机床的方法步骤。怎料到，仅仅不足五分钟的时间，看完师傅调配完一桶切削液，就被发现了。师傅毫不领情的大声斥责，并将我赶回了二楼。</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这一来，我感到了些许委屈、不解和郁闷。因为师傅的管理不但没有尽到本应完成的义务，反而无辜的挫伤了我求学的动力。纵观古今中外，之所以西欧北美的制造加工技术发达;除了有先进科学理论的指导外，跟着熟练技师现场实习学习也是非常重要的一面。我理解师傅手头的忙碌和心底的厌烦。但我并未步入车间，仅在外边隔窗观望，并不妨碍操作，亦无安全隐患，至少不应被批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数控机床还有一项为线切割即数控电火花线切割机。线切割通过电火花的放电烧蚀形式对工件切削加工;工件的材质过硬，过脆;又或是过软黏性太大，都无关紧要;只要求工件具有一定的导电性。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切削时，工件连接正极，细线连接负极，在电火花的放电形式下，电子束由细线放出，打在工件上，温度可达____~____度，对于熔点高的钨钢同样适宜。</w:t>
      </w: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2" w:history="1">
        <w:r>
          <w:rPr>
            <w:rFonts w:ascii="SimSun" w:eastAsia="SimSun" w:hAnsi="SimSun" w:cs="SimSun"/>
            <w:b/>
            <w:bCs/>
            <w:color w:val="0000EE"/>
            <w:sz w:val="30"/>
            <w:szCs w:val="30"/>
            <w:u w:val="single" w:color="0000EE"/>
          </w:rPr>
          <w:t>https://d.book118.com/225101220133011033</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23"/>
      <w:type w:val="nextPage"/>
      <w:pgSz w:w="12240" w:h="15840"/>
      <w:pgMar w:top="1440" w:right="1803" w:bottom="1440" w:left="1803" w:header="708" w:footer="708" w:gutter="0"/>
      <w:pgNumType w:start="19"/>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 w:name="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hyperlink" Target="https://d.book118.com/225101220133011033" TargetMode="External" /><Relationship Id="rId23" Type="http://schemas.openxmlformats.org/officeDocument/2006/relationships/footer" Target="footer19.xml" /><Relationship Id="rId24" Type="http://schemas.openxmlformats.org/officeDocument/2006/relationships/theme" Target="theme/theme1.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23</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