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14219" w:rsidP="00114219" w14:paraId="7F8371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14219">
        <w:rPr>
          <w:rFonts w:ascii="华文中宋" w:eastAsia="华文中宋" w:hAnsi="华文中宋"/>
          <w:b/>
          <w:sz w:val="30"/>
        </w:rPr>
        <w:t>2023</w:t>
      </w:r>
      <w:r w:rsidRPr="00114219">
        <w:rPr>
          <w:rFonts w:ascii="华文中宋" w:eastAsia="华文中宋" w:hAnsi="华文中宋"/>
          <w:b/>
          <w:sz w:val="30"/>
        </w:rPr>
        <w:t>下半年四川雅安市雨城区医护类事业单位考核招聘</w:t>
      </w:r>
      <w:r w:rsidRPr="00114219">
        <w:rPr>
          <w:rFonts w:ascii="华文中宋" w:eastAsia="华文中宋" w:hAnsi="华文中宋"/>
          <w:b/>
          <w:sz w:val="30"/>
        </w:rPr>
        <w:t>5</w:t>
      </w:r>
      <w:r w:rsidRPr="0011421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09ACBF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8F376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A4DCD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5CCBD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6A7DB2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7337BD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3C75DD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10D00C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87DE77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126B3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AFD1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57FAF0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50FC265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745727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4E84E2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AFE773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306C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C007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74F07E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492B3F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1B2163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6AF6CE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95E0B1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DCBA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E18F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5D3E83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4238102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7BD079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07C807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FD5B55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4998D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E13C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68C985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16005F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276B70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5FBCC5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7E8D95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E76A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4AEC8B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https://d.book118.com/225201100133011103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:rsidP="00966D7E" w14:paraId="2CB8DE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219" w14:paraId="2AA0E1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:rsidP="00966D7E" w14:paraId="4B4D8424" w14:textId="4E5094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4219" w14:paraId="30CC23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paraId="6BD593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2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:rsidP="00966D7E" w14:textId="4E5094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42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2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:rsidP="00966D7E" w14:textId="4E5094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42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paraId="6EFF8F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paraId="08BE95B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paraId="112743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2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14219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9A334B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142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14219"/>
    <w:rPr>
      <w:sz w:val="18"/>
      <w:szCs w:val="18"/>
    </w:rPr>
  </w:style>
  <w:style w:type="paragraph" w:styleId="Footer">
    <w:name w:val="footer"/>
    <w:basedOn w:val="Normal"/>
    <w:link w:val="a0"/>
    <w:rsid w:val="001142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14219"/>
    <w:rPr>
      <w:sz w:val="18"/>
      <w:szCs w:val="18"/>
    </w:rPr>
  </w:style>
  <w:style w:type="character" w:styleId="PageNumber">
    <w:name w:val="page number"/>
    <w:basedOn w:val="DefaultParagraphFont"/>
    <w:rsid w:val="00114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5201100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3280</Words>
  <Characters>18698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2024-02-06T13:19:00Z</dcterms:created>
  <dcterms:modified xsi:type="dcterms:W3CDTF">2024-02-06T13:19:00Z</dcterms:modified>
</cp:coreProperties>
</file>