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 血液净化与血细胞分离同步装置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62143126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血液净化和血细胞分离的定义与原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现有血液净化设备的技术局限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同步装置设计的背景及目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同步装置的基本结构和功能介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血液净化与血细胞分离同步工作流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装置的关键技术</w:t>
            </w:r>
            <w:r>
              <w:rPr>
                <w:rFonts w:ascii="仿宋" w:eastAsia="仿宋"/>
              </w:rPr>
              <w:t>-</w:t>
            </w:r>
            <w:r>
              <w:t>离心分离与过</w:t>
            </w:r>
            <w:r>
              <w:rPr>
                <w:spacing w:val="-10"/>
              </w:rPr>
              <w:t>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实验结果分析及性能评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临床应用潜力及优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未来发展方向与挑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结论</w:t>
            </w:r>
            <w:r>
              <w:rPr>
                <w:rFonts w:ascii="仿宋" w:eastAsia="仿宋"/>
              </w:rPr>
              <w:t>-</w:t>
            </w:r>
            <w:r>
              <w:t>同步装置对医学领域的贡</w:t>
            </w:r>
            <w:r>
              <w:rPr>
                <w:spacing w:val="-10"/>
              </w:rPr>
              <w:t>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血</w:t>
      </w:r>
      <w:r>
        <w:t>液</w:t>
      </w:r>
      <w:r>
        <w:t>净</w:t>
      </w:r>
      <w:r>
        <w:t>化</w:t>
      </w:r>
      <w:r>
        <w:t>和</w:t>
      </w:r>
      <w:r>
        <w:t>血</w:t>
      </w:r>
      <w:r>
        <w:t>细</w:t>
      </w:r>
      <w:r>
        <w:t>胞</w:t>
      </w:r>
      <w:r>
        <w:t>分</w:t>
      </w:r>
      <w:r>
        <w:t>离</w:t>
      </w:r>
      <w:r>
        <w:t>的</w:t>
      </w:r>
      <w:r>
        <w:t>定</w:t>
      </w:r>
      <w:r>
        <w:t>义</w:t>
      </w:r>
      <w:r>
        <w:t>与</w:t>
      </w:r>
      <w:r>
        <w:t>原</w:t>
      </w:r>
      <w:r>
        <w:rPr>
          <w:spacing w:val="-10"/>
        </w:rPr>
        <w:t>理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7"/>
        </w:rPr>
        <w:t>血液净化与血细胞分离同步装置是一种医疗设备，旨在对患者血</w:t>
      </w:r>
      <w:r>
        <w:rPr>
          <w:spacing w:val="-4"/>
        </w:rPr>
        <w:t>液进行处理，以达到清除体内毒素、废物和多余水分等目的。本文将</w:t>
      </w:r>
      <w:r>
        <w:rPr>
          <w:spacing w:val="-2"/>
        </w:rPr>
        <w:t>介绍血液净化与血细胞分离的定义及原理。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一、血液净化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血液净化是治疗慢性肾功能衰竭、急性肾损伤、药物中毒等多种疾病</w:t>
      </w:r>
      <w:r>
        <w:rPr>
          <w:spacing w:val="-4"/>
        </w:rPr>
        <w:t>的有效手段。它通过物理、化学或生物方法，清除血液中的有害物质</w:t>
      </w:r>
      <w:r>
        <w:rPr>
          <w:spacing w:val="-2"/>
        </w:rPr>
        <w:t>和过多水分，从而维持机体内环境稳定。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血液透析：血液透析是最常见的血液净化方法之一，主要利用半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透膜原理，使血液和透析液之间形成浓度差，从而实现溶质和水分的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交换。透析液含有电解质、葡萄糖和缓冲剂等成分，可模拟正常肾脏</w:t>
      </w:r>
      <w:r>
        <w:rPr>
          <w:spacing w:val="-2"/>
          <w:sz w:val="28"/>
        </w:rPr>
        <w:t xml:space="preserve"> 的功能，清除血液中的尿素、肌酐等代谢产物，并排出多余的水分。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血液滤过：血液滤过是另一种常用的血液净化方法，通过机械过</w:t>
      </w:r>
      <w:r>
        <w:rPr>
          <w:spacing w:val="-8"/>
          <w:sz w:val="28"/>
        </w:rPr>
        <w:t>滤的方式去除血液中的有害物质和水分。该方法采用高流速和大面积</w:t>
      </w:r>
      <w:r>
        <w:rPr>
          <w:spacing w:val="-2"/>
          <w:sz w:val="28"/>
        </w:rPr>
        <w:t>的过滤器，可有效清除中大分子毒素以及液体负荷。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二、血细胞分离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13"/>
        </w:rPr>
        <w:t>血细胞分离技术主要用于获取特定种类的血细胞，如白细胞、红细胞、</w:t>
      </w:r>
      <w:r>
        <w:rPr>
          <w:spacing w:val="-2"/>
        </w:rPr>
        <w:t>血小板等，以满足临床治疗需求。同时，该技术也广泛应用于科研领</w:t>
      </w:r>
      <w:r>
        <w:rPr>
          <w:spacing w:val="-2"/>
        </w:rPr>
        <w:t>域，为研究各种血细胞的生物学特性提供支持。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离心法：离心法是最传统的血细胞分离方法，通过不同密度的血</w:t>
      </w:r>
      <w:r>
        <w:rPr>
          <w:spacing w:val="-4"/>
          <w:sz w:val="28"/>
        </w:rPr>
        <w:t>细胞在离心力作用下产生分层现象，从而实现血细胞的分离。这种方</w:t>
      </w:r>
      <w:r>
        <w:rPr>
          <w:spacing w:val="-4"/>
          <w:sz w:val="28"/>
        </w:rPr>
        <w:t>法简单易行，但分离效果受到离心条件的影响，可能会影响血细胞的</w:t>
      </w:r>
      <w:r>
        <w:rPr>
          <w:spacing w:val="-2"/>
          <w:sz w:val="28"/>
        </w:rPr>
        <w:t>功能活性。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547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亲和色谱法：亲和色谱法是一种基于特异性抗体</w:t>
      </w:r>
      <w:r>
        <w:rPr>
          <w:rFonts w:ascii="仿宋" w:eastAsia="仿宋"/>
          <w:spacing w:val="-2"/>
          <w:sz w:val="28"/>
        </w:rPr>
        <w:t>-</w:t>
      </w:r>
      <w:r>
        <w:rPr>
          <w:spacing w:val="-2"/>
          <w:sz w:val="28"/>
        </w:rPr>
        <w:t>抗原结合的血</w:t>
      </w:r>
      <w:r>
        <w:rPr>
          <w:spacing w:val="-4"/>
          <w:sz w:val="28"/>
        </w:rPr>
        <w:t>细胞分离方法。通过将抗体固定于固相载体上，待分离的血细胞可以</w:t>
      </w:r>
      <w:r>
        <w:rPr>
          <w:spacing w:val="-8"/>
          <w:sz w:val="28"/>
        </w:rPr>
        <w:t>通过与抗体的特异性结合而被捕获，其他血细胞则可通过洗涤步骤被</w:t>
      </w:r>
      <w:r>
        <w:rPr>
          <w:spacing w:val="-4"/>
          <w:sz w:val="28"/>
        </w:rPr>
        <w:t>去除。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流式细胞术：流式细胞术是一种高效的单细胞分析和分离技术。</w:t>
      </w:r>
      <w:r>
        <w:rPr>
          <w:spacing w:val="-6"/>
          <w:sz w:val="28"/>
        </w:rPr>
        <w:t>该技术通过对每个通过检测区的细胞进行多参数测量，并根据预设的</w:t>
      </w:r>
      <w:r>
        <w:rPr>
          <w:spacing w:val="-4"/>
          <w:sz w:val="28"/>
        </w:rPr>
        <w:t>条件对细胞进行分类和分选。流式细胞术具有高速度、高精度和高度</w:t>
      </w:r>
      <w:r>
        <w:rPr>
          <w:spacing w:val="-2"/>
          <w:sz w:val="28"/>
        </w:rPr>
        <w:t>自动化的特点，已成为现代医学实验室和生物研究的重要工具。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三、血液净化与血细胞分离同步装置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7"/>
        </w:rPr>
        <w:t>为了提高血液净化的效果和便利性，人们开发了能够同时进行血液净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1"/>
        </w:rPr>
        <w:t>化和血细胞分离的装置。这种装置通常集成了血液净化和血细胞分离</w:t>
      </w:r>
      <w:r>
        <w:rPr>
          <w:spacing w:val="-4"/>
        </w:rPr>
        <w:t>两种功能，能够在一次操作中完成多种任务，大大提高了治疗效率和</w:t>
      </w:r>
      <w:r>
        <w:rPr>
          <w:spacing w:val="-2"/>
        </w:rPr>
        <w:t>患者舒适度。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综上所述，血液净化与血细胞分离同步装置是一种重要的医疗设备，</w:t>
      </w:r>
      <w:r>
        <w:rPr>
          <w:spacing w:val="-8"/>
        </w:rPr>
        <w:t>它整合了血液净化和血细胞分离的技术，有助于改善患者的病情和生</w:t>
      </w:r>
      <w:r>
        <w:rPr>
          <w:spacing w:val="-2"/>
        </w:rPr>
        <w:t xml:space="preserve"> </w:t>
      </w:r>
      <w:r>
        <w:rPr>
          <w:spacing w:val="-2"/>
        </w:rPr>
        <w:t>活质量。随着科技的进步，这类装置的性能将会进一步提升，为更多</w:t>
      </w:r>
      <w:r>
        <w:rPr>
          <w:spacing w:val="-2"/>
        </w:rPr>
        <w:t xml:space="preserve"> </w:t>
      </w:r>
      <w:r>
        <w:rPr>
          <w:spacing w:val="-2"/>
        </w:rPr>
        <w:t>患者带来福音。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现</w:t>
      </w:r>
      <w:r>
        <w:t>有</w:t>
      </w:r>
      <w:r>
        <w:t>血</w:t>
      </w:r>
      <w:r>
        <w:t>液</w:t>
      </w:r>
      <w:r>
        <w:t>净</w:t>
      </w:r>
      <w:r>
        <w:t>化</w:t>
      </w:r>
      <w:r>
        <w:t>设</w:t>
      </w:r>
      <w:r>
        <w:t>备</w:t>
      </w:r>
      <w:r>
        <w:t>的</w:t>
      </w:r>
      <w:r>
        <w:t>技</w:t>
      </w:r>
      <w:r>
        <w:t>术</w:t>
      </w:r>
      <w:r>
        <w:t>局</w:t>
      </w:r>
      <w:r>
        <w:t>限</w:t>
      </w:r>
      <w:bookmarkEnd w:id="1"/>
      <w:r>
        <w:rPr>
          <w:spacing w:val="-10"/>
        </w:rPr>
        <w:t>性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血液净化与血细胞分离同步装置的现有技术局限性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随着医疗科技的发展，血液净化和血细胞分离成为了临床治疗中不可</w:t>
      </w:r>
      <w:r>
        <w:rPr>
          <w:spacing w:val="-4"/>
        </w:rPr>
        <w:t>或缺的重要手段。然而，现有的血液净化设备和技术仍存在一些局限</w:t>
      </w:r>
      <w:r>
        <w:rPr>
          <w:spacing w:val="-2"/>
        </w:rPr>
        <w:t>性，影响了其在临床实践中的应用效果。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首先，现有的血液净化设备主要通过离心、过滤等物理方法对血液进</w:t>
      </w:r>
      <w:r>
        <w:rPr>
          <w:spacing w:val="-2"/>
        </w:rPr>
        <w:t xml:space="preserve"> </w:t>
      </w:r>
      <w:r>
        <w:rPr>
          <w:spacing w:val="-2"/>
        </w:rPr>
        <w:t>行处理，但这些方法往往无法精确地将有害物质从血液中分离出来，</w:t>
      </w:r>
      <w:r>
        <w:rPr>
          <w:spacing w:val="-2"/>
        </w:rPr>
        <w:t>导致清除效率低下。此外，由于血液成分复杂，不同种类的有害物质</w:t>
      </w:r>
      <w:r>
        <w:rPr>
          <w:spacing w:val="-2"/>
        </w:rPr>
        <w:t xml:space="preserve"> </w:t>
      </w:r>
      <w:r>
        <w:rPr>
          <w:spacing w:val="-8"/>
        </w:rPr>
        <w:t>需要使用不同的治疗方法进行清除，而现有的血液净化设备通常只能</w:t>
      </w:r>
      <w:r>
        <w:rPr>
          <w:spacing w:val="-2"/>
        </w:rPr>
        <w:t xml:space="preserve"> </w:t>
      </w:r>
      <w:r>
        <w:rPr>
          <w:spacing w:val="-2"/>
        </w:rPr>
        <w:t>针对单一类型的有害物质进行处理，难以满足实际需求。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4"/>
        </w:rPr>
        <w:t>其次，现有的血液净化设备大多采用一次性使用的耗材，不仅造成了</w:t>
      </w:r>
      <w:r>
        <w:rPr>
          <w:spacing w:val="-4"/>
        </w:rPr>
        <w:t>资源浪费，也增加了患者的经济负担。而且，由于一次性的耗材设计</w:t>
      </w:r>
      <w:r>
        <w:rPr>
          <w:spacing w:val="-4"/>
        </w:rPr>
        <w:t>较为简单，无法实现高效、精准的血液净化和血细胞分离，从而限制</w:t>
      </w:r>
      <w:r>
        <w:rPr>
          <w:spacing w:val="-2"/>
        </w:rPr>
        <w:t>了其在临床实践中的应用范围。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第三，现有的血液净化设备大多需要较高的操作技能和专业知识，使</w:t>
      </w:r>
      <w:r>
        <w:rPr>
          <w:spacing w:val="-2"/>
        </w:rPr>
        <w:t xml:space="preserve"> </w:t>
      </w:r>
      <w:r>
        <w:rPr>
          <w:spacing w:val="-2"/>
        </w:rPr>
        <w:t>得普通医护人员难以掌握其使用方法。同时，现有的设备体积较大，</w:t>
      </w:r>
      <w:r>
        <w:rPr>
          <w:spacing w:val="-2"/>
        </w:rPr>
        <w:t>需要较大的空间进行安装和维护，给医疗机构带来了不便。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为了解决这些问题，本研究开发了一种新型的血液净化与血细胞分离</w:t>
      </w:r>
      <w:r>
        <w:rPr>
          <w:spacing w:val="-4"/>
        </w:rPr>
        <w:t>同步装置。该装置采用了先进的生物膜技术和微流控技术，能够在短</w:t>
      </w:r>
      <w:r>
        <w:rPr>
          <w:spacing w:val="-7"/>
        </w:rPr>
        <w:t>时间内高效地将有害物质从血液中分离出来，并能够根据血液成分的</w:t>
      </w:r>
      <w:r>
        <w:rPr>
          <w:spacing w:val="-4"/>
        </w:rPr>
        <w:t>不同，灵活选择适合的处理方法。此外，该装置还采用了可重复使用</w:t>
      </w:r>
      <w:r>
        <w:rPr>
          <w:spacing w:val="-4"/>
        </w:rPr>
        <w:t>的耗材，大大降低了使用成本，减轻了患者的经济负担。最后，该装</w:t>
      </w:r>
      <w:r>
        <w:rPr>
          <w:spacing w:val="-4"/>
        </w:rPr>
        <w:t>置的设计紧凑、操作简单，只需要简单的培训就能够熟练掌握其使用</w:t>
      </w:r>
      <w:r>
        <w:rPr>
          <w:spacing w:val="-2"/>
        </w:rPr>
        <w:t>方法，可以广泛应用于各种医疗机构。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综上所述，现有的血液净化设备和技术仍存在一定的局限性，需要进</w:t>
      </w:r>
      <w:r>
        <w:rPr>
          <w:spacing w:val="-12"/>
        </w:rPr>
        <w:t>一步的研究和改进。而本研究开发的新型血液净化与血细胞分离同步</w:t>
      </w:r>
      <w:r>
        <w:rPr>
          <w:spacing w:val="-4"/>
        </w:rPr>
        <w:t>装置，则提供了一种具有较高性能和实用性的解决方案，有望在未来</w:t>
      </w:r>
      <w:r>
        <w:rPr>
          <w:spacing w:val="-2"/>
        </w:rPr>
        <w:t>得到广泛应用。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9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同</w:t>
      </w:r>
      <w:r>
        <w:t>步</w:t>
      </w:r>
      <w:r>
        <w:t>装</w:t>
      </w:r>
      <w:r>
        <w:t>置</w:t>
      </w:r>
      <w:r>
        <w:t>设</w:t>
      </w:r>
      <w:r>
        <w:t>计</w:t>
      </w:r>
      <w:r>
        <w:t>的</w:t>
      </w:r>
      <w:r>
        <w:t>背</w:t>
      </w:r>
      <w:r>
        <w:t>景</w:t>
      </w:r>
      <w:r>
        <w:t>及</w:t>
      </w:r>
      <w:r>
        <w:t>目</w:t>
      </w:r>
      <w:bookmarkEnd w:id="2"/>
      <w:r>
        <w:rPr>
          <w:spacing w:val="-10"/>
        </w:rPr>
        <w:t>标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2"/>
        </w:rPr>
        <w:t>血液净化与血细胞分离同步装置是现代医学领域中的一种重要</w:t>
      </w:r>
      <w:r>
        <w:rPr>
          <w:spacing w:val="-4"/>
        </w:rPr>
        <w:t>治疗设备，其设计的背景及目标具有深远的意义。在当前医疗技术快</w:t>
      </w:r>
      <w:r>
        <w:rPr>
          <w:spacing w:val="-12"/>
        </w:rPr>
        <w:t>速发展的背景下，越来越多的疾病需要通过血液净化和血细胞分离等</w:t>
      </w:r>
      <w:r>
        <w:rPr>
          <w:spacing w:val="-4"/>
        </w:rPr>
        <w:t>方法进行治疗。然而，传统的治疗方法存在一定的局限性，如治疗时</w:t>
      </w:r>
      <w:r>
        <w:rPr>
          <w:spacing w:val="-4"/>
        </w:rPr>
        <w:t>间长、疗效不稳定、不良反应多等问题。因此，研发一种能够实现血</w:t>
      </w:r>
      <w:r>
        <w:rPr>
          <w:spacing w:val="-8"/>
        </w:rPr>
        <w:t>液净化与血细胞分离同步进行的装置，成为了提高医疗质量和效率的</w:t>
      </w:r>
      <w:r>
        <w:rPr>
          <w:spacing w:val="-2"/>
        </w:rPr>
        <w:t>重要课题。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首先，血液净化是一种常见的治疗手段，主要用于清除体内的毒素和</w:t>
      </w:r>
      <w:r>
        <w:rPr>
          <w:spacing w:val="-2"/>
        </w:rPr>
        <w:t xml:space="preserve"> </w:t>
      </w:r>
      <w:r>
        <w:rPr>
          <w:spacing w:val="-2"/>
        </w:rPr>
        <w:t>废物。例如，在肾功能不全或尿毒症等疾病的治疗中，血液净化可以</w:t>
      </w:r>
      <w:r>
        <w:rPr>
          <w:spacing w:val="-2"/>
        </w:rPr>
        <w:t xml:space="preserve"> </w:t>
      </w:r>
      <w:r>
        <w:rPr>
          <w:spacing w:val="-2"/>
        </w:rPr>
        <w:t>通过血液透析或腹膜透析等方式将体内积累的废物和毒素排出体外。</w:t>
      </w:r>
      <w:r>
        <w:rPr>
          <w:spacing w:val="-2"/>
        </w:rPr>
        <w:t>然而，传统的血液净化方法通常需要较长的治疗时间，并且可能会导</w:t>
      </w:r>
      <w:r>
        <w:rPr>
          <w:spacing w:val="-2"/>
        </w:rPr>
        <w:t xml:space="preserve"> </w:t>
      </w:r>
      <w:r>
        <w:rPr>
          <w:spacing w:val="-2"/>
        </w:rPr>
        <w:t>致患者出现脱水、低血压等不良反应。因此，开发一种能够在短时间</w:t>
      </w:r>
      <w:r>
        <w:rPr>
          <w:spacing w:val="-2"/>
        </w:rPr>
        <w:t xml:space="preserve"> </w:t>
      </w:r>
      <w:r>
        <w:rPr>
          <w:spacing w:val="-2"/>
        </w:rPr>
        <w:t>内高效净化血液的装置，成为了提高医疗质量的重要方向。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其次，血细胞分离也是一种重要的治疗手段，主要用于治疗各种血液</w:t>
      </w:r>
      <w:r>
        <w:rPr>
          <w:spacing w:val="-4"/>
        </w:rPr>
        <w:t>病和肿瘤等疾病。例如，在白血病、淋巴瘤等恶性肿瘤的治疗中，血</w:t>
      </w:r>
      <w:r>
        <w:rPr>
          <w:spacing w:val="-6"/>
        </w:rPr>
        <w:t>细胞分离可以通过移除病变的白细胞或淋巴细胞来达到治疗目的。然</w:t>
      </w:r>
      <w:r>
        <w:rPr>
          <w:spacing w:val="-5"/>
        </w:rPr>
        <w:t>而，传统的血细胞分离方法通常需要较长时间，并且可能会导致患者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9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的血小板、红细胞等正常血细胞的损失。因此，开发一种能够在短时</w:t>
      </w:r>
      <w:r>
        <w:rPr>
          <w:spacing w:val="-2"/>
        </w:rPr>
        <w:t>间内高效分离血细胞的装置，成为了提高医疗质量的重要方向。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3"/>
        </w:rPr>
        <w:t>为了满足以上需求，我们设计了一种血液净化与血细胞分离同步装置。</w:t>
      </w:r>
      <w:r>
        <w:rPr>
          <w:spacing w:val="-4"/>
        </w:rPr>
        <w:t>该装置的目标是实现血液净化和血细胞分离的同时进行，从而缩短治</w:t>
      </w:r>
      <w:r>
        <w:rPr>
          <w:spacing w:val="-10"/>
        </w:rPr>
        <w:t>疗时间、提高治疗效果并减少不良反应。具体而言，该装置采用了先</w:t>
      </w:r>
      <w:r>
        <w:rPr>
          <w:spacing w:val="-16"/>
        </w:rPr>
        <w:t>进的离心技术和生物化学分离技术，能够同时对血液中的废物和毒素</w:t>
      </w:r>
      <w:r>
        <w:rPr>
          <w:spacing w:val="-20"/>
        </w:rPr>
        <w:t>以及病变的血细胞进行高效的分离和清除。此外，该装置还配备了智</w:t>
      </w:r>
      <w:r>
        <w:rPr>
          <w:spacing w:val="-18"/>
        </w:rPr>
        <w:t>能控制系统，可以根据患者的个体差异和病情变化自动调整工作参数，</w:t>
      </w:r>
      <w:r>
        <w:t>以达到最佳的治疗效果。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综上所述，血液净化与血细胞分离同步装置的设计背景和目标是为了</w:t>
      </w:r>
      <w:r>
        <w:rPr>
          <w:spacing w:val="-6"/>
        </w:rPr>
        <w:t>应对当前医疗技术的发展挑战和提高医疗质量的需求。通过采用先进</w:t>
      </w:r>
      <w:r>
        <w:rPr>
          <w:spacing w:val="-4"/>
        </w:rPr>
        <w:t>的技术和智能化控制，该装置有望为临床医生提供更高效、安全和个</w:t>
      </w:r>
      <w:r>
        <w:rPr>
          <w:spacing w:val="-2"/>
        </w:rPr>
        <w:t>性化的治疗方案，进一步改善患者的预后和生活质量。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3" w:name="_TOC_250006"/>
      <w:r>
        <w:t>第四部分</w:t>
      </w:r>
      <w:r>
        <w:rPr>
          <w:spacing w:val="217"/>
          <w:w w:val="150"/>
        </w:rPr>
        <w:t xml:space="preserve"> </w:t>
      </w:r>
      <w:bookmarkEnd w:id="3"/>
      <w:r>
        <w:rPr>
          <w:spacing w:val="-1"/>
        </w:rPr>
        <w:t>同步装置的基本结构和功能介绍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6"/>
        </w:rPr>
        <w:t>同步装置是血液净化与血细胞分离过程中的重要组成部分，它主</w:t>
      </w:r>
      <w:r>
        <w:rPr>
          <w:spacing w:val="-7"/>
        </w:rPr>
        <w:t>要负责实现对患者血液的精确控制和高效处理。本文将介绍同步装置</w:t>
      </w:r>
      <w:r>
        <w:rPr>
          <w:spacing w:val="-2"/>
        </w:rPr>
        <w:t>的基本结构以及其在实际应用中的功能。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首先，同步装置的基本结构包括进液系统、回液系统、控制系统以及</w:t>
      </w:r>
      <w:r>
        <w:rPr>
          <w:spacing w:val="-12"/>
        </w:rPr>
        <w:t>监测系统等部分。进液系统的主要任务是向血液净化或血细胞分离设</w:t>
      </w:r>
      <w:r>
        <w:rPr>
          <w:spacing w:val="-4"/>
        </w:rPr>
        <w:t>备提供所需的液体，如生理盐水、抗凝剂等。进液系统通常由泵、流</w:t>
      </w:r>
      <w:r>
        <w:rPr>
          <w:spacing w:val="-2"/>
        </w:rPr>
        <w:t>量计、电磁阀等元件组成，以确保液体的准确供应。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回液系统则负责收集并处理已经使用过的液体，例如废弃的血液、透</w:t>
      </w:r>
      <w:r>
        <w:rPr>
          <w:spacing w:val="-4"/>
        </w:rPr>
        <w:t>析液等。该系统通常包括集液瓶、过滤器以及安全阀等部件，以便于</w:t>
      </w:r>
      <w:r>
        <w:rPr>
          <w:spacing w:val="-2"/>
        </w:rPr>
        <w:t>回收和处理这些液体，减少污染风险。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控制系统则是整个同步装置的核心部分，它通过实时监控和调节各个</w:t>
      </w:r>
      <w:r>
        <w:rPr>
          <w:spacing w:val="-12"/>
        </w:rPr>
        <w:t>子系统的运行状态，确保整个血液净化或血细胞分离过程的安全和有</w:t>
      </w:r>
      <w:r>
        <w:rPr>
          <w:spacing w:val="-4"/>
        </w:rPr>
        <w:t>效。控制系统通常包括控制器、传感器以及执行器等元件，以实现对</w:t>
      </w:r>
      <w:r>
        <w:rPr>
          <w:spacing w:val="-2"/>
        </w:rPr>
        <w:t>设备参数的精确调控。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监测系统的作用在于实时检测患者的生理状况和治疗进程，并为医护</w:t>
      </w:r>
      <w:r>
        <w:rPr>
          <w:spacing w:val="-4"/>
        </w:rPr>
        <w:t>人员提供必要的信息支持。监测系统一般包括压力传感器、温度传感器、电导率传感器等，可对血液流速、血压、电解质浓度等关键参数</w:t>
      </w:r>
      <w:r>
        <w:rPr>
          <w:spacing w:val="-2"/>
        </w:rPr>
        <w:t>进行监测，有助于及时发现和解决可能出现的问题。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除了上述基本结构外，同步装置还可能包含其他辅助系统，如报警系统、消毒系统等。报警系统能够在出现异常情况时发出警报，提醒医</w:t>
      </w:r>
      <w:r>
        <w:rPr>
          <w:spacing w:val="-5"/>
        </w:rPr>
        <w:t>护人员采取相应措施。消毒系统则用于定期清洁和消毒设备，防止细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菌滋生和感染的发生。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在实际应用中，同步装置的功能主要体现在以下几个方面：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流量控制：同步装置能够精确控制进入和流出设备的液体流量，</w:t>
      </w:r>
      <w:r>
        <w:rPr>
          <w:spacing w:val="-4"/>
          <w:sz w:val="28"/>
        </w:rPr>
        <w:t>确保血细胞分离或血液净化过程的稳定性和有效性。此外，它还能根</w:t>
      </w:r>
      <w:r>
        <w:rPr>
          <w:spacing w:val="-2"/>
          <w:sz w:val="28"/>
        </w:rPr>
        <w:t>据患者的具体情况进行动态调整，提高治疗效果。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安全防护：同步装置具有多种安全保护机制，如压力限值、流量</w:t>
      </w:r>
      <w:r>
        <w:rPr>
          <w:spacing w:val="-19"/>
          <w:sz w:val="28"/>
        </w:rPr>
        <w:t>限值等，能够在出现异常情况时自动停机或者报警，降低潜在的风险。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数据采集与分析：同步装置能够实时监测和记录各项数据，如血</w:t>
      </w:r>
      <w:r>
        <w:rPr>
          <w:spacing w:val="-4"/>
          <w:sz w:val="28"/>
        </w:rPr>
        <w:t>液流速、血压、电解质浓度等，供医护人员参考和分析。这些数据对</w:t>
      </w:r>
      <w:r>
        <w:rPr>
          <w:spacing w:val="-2"/>
          <w:sz w:val="28"/>
        </w:rPr>
        <w:t>于评估治疗效果和优化治疗方案具有重要意义。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操作简便：同步装置采用人性化设计，操作界面清晰直观，使得</w:t>
      </w:r>
      <w:r>
        <w:rPr>
          <w:spacing w:val="-2"/>
          <w:sz w:val="28"/>
        </w:rPr>
        <w:t>医护人员能够轻松上手，提高工作效率。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总之，同步装置作为血液净化与血细胞分离过程中的关键组件，其基</w:t>
      </w:r>
      <w:r>
        <w:rPr>
          <w:spacing w:val="-6"/>
        </w:rPr>
        <w:t>本结构和功能对于保障治疗效果和安全性具有重要作用。未来随着技</w:t>
      </w:r>
      <w:r>
        <w:rPr>
          <w:spacing w:val="-4"/>
        </w:rPr>
        <w:t>术的进步和临床需求的变化，同步装置有望进一步完善和发展，为医</w:t>
      </w:r>
      <w:r>
        <w:rPr>
          <w:spacing w:val="-2"/>
        </w:rPr>
        <w:t>学领域带来更多可能性。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https://d.book118.com/225223343321011120</w:t>
        </w:r>
      </w:hyperlink>
    </w:p>
    <w:p>
      <w:pPr>
        <w:spacing w:after="0" w:line="417" w:lineRule="auto"/>
        <w:jc w:val="both"/>
      </w:pPr>
    </w:p>
    <w:sectPr>
      <w:footerReference w:type="default" r:id="rId14"/>
      <w:pgSz w:w="11910" w:h="16840"/>
      <w:pgMar w:top="1520" w:right="1420" w:bottom="1380" w:left="1680" w:header="0" w:footer="119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7A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BE383D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C52C44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1570F6E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2B96B79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2E9031F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2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225223343321011120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2024-03-05T04:11:33Z</dcterms:created>
  <dcterms:modified xsi:type="dcterms:W3CDTF">2024-03-05T04:11:33Z</dcterms:modified>
</cp:coreProperties>
</file>