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965EE" w:rsidP="008965EE" w14:paraId="1F18C89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965EE">
        <w:rPr>
          <w:rFonts w:ascii="华文中宋" w:eastAsia="华文中宋" w:hAnsi="华文中宋"/>
          <w:b/>
          <w:sz w:val="30"/>
        </w:rPr>
        <w:t>2024</w:t>
      </w:r>
      <w:r w:rsidRPr="008965EE">
        <w:rPr>
          <w:rFonts w:ascii="华文中宋" w:eastAsia="华文中宋" w:hAnsi="华文中宋"/>
          <w:b/>
          <w:sz w:val="30"/>
        </w:rPr>
        <w:t>上半年四川绵阳市江油市事业单位招聘</w:t>
      </w:r>
      <w:r w:rsidRPr="008965EE">
        <w:rPr>
          <w:rFonts w:ascii="华文中宋" w:eastAsia="华文中宋" w:hAnsi="华文中宋"/>
          <w:b/>
          <w:sz w:val="30"/>
        </w:rPr>
        <w:t>58</w:t>
      </w:r>
      <w:r w:rsidRPr="008965EE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14D3053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E7C051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76DB4134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5461549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34F7D41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2290540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15F3F93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4BAD868E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5B0FD6EB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09B4CD57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下列选项正确的是（　　）。</w:t>
      </w:r>
    </w:p>
    <w:p w:rsidR="00936A43" w14:paraId="78363F8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、黎族同胞说：“我们每年举行盛大的赛马会”</w:t>
      </w:r>
    </w:p>
    <w:p w:rsidR="00936A43" w14:paraId="542FC501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、朝鲜族同胞说：“我们种的莲雾又获得丰收”</w:t>
      </w:r>
    </w:p>
    <w:p w:rsidR="00936A43" w14:paraId="47A5A29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、傣族同胞说：“泼水节是我们传统的盛大节日”</w:t>
      </w:r>
    </w:p>
    <w:p w:rsidR="00936A43" w14:paraId="385B2B8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、高山族同胞说：“我们用青稞酒招待远方来客”</w:t>
      </w:r>
    </w:p>
    <w:p w:rsidR="00936A43" w14:paraId="1CA2E957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30DE60A9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5E2EF3C2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b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赛马会是藏族的节日，每年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6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月份在藏北草原举行，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项错误；朝鲜族主要聚居在东北，而莲雾是热带水果，生长在广东，台湾等地，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项错误；青稞酒是藏族人民所喜爱的，而非台湾的高山族，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项错误。而泼水节则是傣族传统而盛大的节日，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项说法正确。故选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4A4A3470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689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2014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年李某被选为县人大代表，同年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1O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月李某因涉嫌犯罪被刑事拘留。可以对李某人大代表提出罢免要求的是（　　）。</w:t>
      </w:r>
    </w:p>
    <w:p w:rsidR="00936A43" w14:paraId="1BCA9A2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、十分之一以上的代表联名</w:t>
      </w:r>
    </w:p>
    <w:p w:rsidR="00936A43" w14:paraId="4688D8D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、原选区的选民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人以上联名</w:t>
      </w:r>
    </w:p>
    <w:p w:rsidR="00936A43" w14:paraId="0AF3373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、人民代表大会主席团</w:t>
      </w:r>
    </w:p>
    <w:p w:rsidR="00936A43" w14:paraId="2F9A695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、人民代表大会常务委员会主任</w:t>
      </w:r>
    </w:p>
    <w:p w:rsidR="00936A43" w14:paraId="51C8DE97" w14:textId="77777777">
      <w:pPr>
        <w:pStyle w:val="1"/>
        <w:spacing w:after="260" w:line="360" w:lineRule="auto"/>
        <w:rPr>
          <w:rFonts w:ascii="微软雅黑" w:eastAsia="微软雅黑" w:hAnsi="微软雅黑" w:cs="微软雅黑"/>
          <w:color w:val="4066F4"/>
          <w:kern w:val="0"/>
          <w:sz w:val="24"/>
          <w:szCs w:val="27"/>
          <w:shd w:val="clear" w:color="auto" w:fill="FFFFFF"/>
          <w:lang w:bidi="ar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《选举法》第四十四条规定，对于县级的人民代表大会代表，原选区选民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人以上联名，对于乡级的人民代表大会代表，原选区选民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30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人以上联名，可以向县级的人民代表大会常务委员会书面提出罢免要求。故选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22101D7A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5F4783E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559BD95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56ED765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6EE2712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001BB4D2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41F49310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5EBA9E2F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在西部大开发总体规划的三个阶段中，增强部分率先发展地区的实力，普遍提高西部人民的生产、生活水平，全面缩小差距的阶段是（）。</w:t>
      </w:r>
    </w:p>
    <w:p w:rsidR="00936A43" w14:paraId="3853635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、奠定基础阶段</w:t>
      </w:r>
    </w:p>
    <w:p w:rsidR="00936A43" w14:paraId="7216DA8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、加速发展阶段</w:t>
      </w:r>
    </w:p>
    <w:p w:rsidR="00936A43" w14:paraId="71C9F8F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、冲刺发展阶段</w:t>
      </w:r>
    </w:p>
    <w:p w:rsidR="00936A43" w14:paraId="6C60A45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、全面推进现代化阶段</w:t>
      </w:r>
    </w:p>
    <w:p w:rsidR="00936A43" w14:paraId="528DBFF9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230AA4FA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本题考查的是西部大开发战。全面推进现代化阶段。从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2031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年到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2050</w:t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https://d.book118.com/225240302130011122</w:t>
        </w:r>
      </w:hyperlink>
    </w:p>
    <w:p w:rsidR="00936A43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65EE" w:rsidP="00881F97" w14:paraId="01CC6E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65EE" w14:paraId="176AE56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65EE" w:rsidP="00881F97" w14:paraId="1AAB24C4" w14:textId="1B0A00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965EE" w14:paraId="3CED659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65EE" w14:paraId="1EDA80C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65EE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65E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65EE" w:rsidP="00881F97" w14:textId="1B0A00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965E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65E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65EE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65E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65EE" w:rsidP="00881F97" w14:textId="1B0A00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965E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65E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65EE" w14:paraId="0496612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65EE" w14:paraId="5158B5D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65EE" w14:paraId="154052B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65E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65E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65E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65E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65E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65E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881F97"/>
    <w:rsid w:val="008965EE"/>
    <w:rsid w:val="00936A43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D4DBEEF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8965E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965EE"/>
    <w:rPr>
      <w:sz w:val="18"/>
      <w:szCs w:val="18"/>
    </w:rPr>
  </w:style>
  <w:style w:type="paragraph" w:styleId="Footer">
    <w:name w:val="footer"/>
    <w:basedOn w:val="Normal"/>
    <w:link w:val="a0"/>
    <w:rsid w:val="008965E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965EE"/>
    <w:rPr>
      <w:sz w:val="18"/>
      <w:szCs w:val="18"/>
    </w:rPr>
  </w:style>
  <w:style w:type="character" w:styleId="PageNumber">
    <w:name w:val="page number"/>
    <w:basedOn w:val="DefaultParagraphFont"/>
    <w:rsid w:val="008965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2524030213001112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2340</Words>
  <Characters>13340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2024-03-13T13:36:00Z</dcterms:created>
  <dcterms:modified xsi:type="dcterms:W3CDTF">2024-03-13T13:36:00Z</dcterms:modified>
</cp:coreProperties>
</file>