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0000" w14:paraId="4F2FB715" w14:textId="5DE4CD80">
      <w:pPr>
        <w:spacing w:line="360" w:lineRule="auto"/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16" o:spid="_x0000_s1025" type="#_x0000_t75" style="width:33pt;height:37pt;margin-top:801pt;margin-left:928pt;mso-height-percent:0;mso-height-relative:margin;mso-position-horizontal-relative:page;mso-position-vertical-relative:page;mso-width-percent:0;mso-width-relative:margin;mso-wrap-distance-bottom:0;mso-wrap-distance-left:9pt;mso-wrap-distance-right:9pt;mso-wrap-distance-top:0;mso-wrap-style:square;position:absolute;visibility:visible;z-index:251658240">
            <v:imagedata r:id="rId5" o:title="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广西贵港市港南区</w:t>
      </w:r>
      <w:r>
        <w:rPr>
          <w:rFonts w:ascii="Times New Roman" w:eastAsia="新宋体" w:hAnsi="Times New Roman" w:hint="eastAsia"/>
          <w:b/>
          <w:sz w:val="30"/>
          <w:szCs w:val="30"/>
        </w:rPr>
        <w:t>2023-2024</w:t>
      </w:r>
      <w:r>
        <w:rPr>
          <w:rFonts w:ascii="Times New Roman" w:eastAsia="新宋体" w:hAnsi="Times New Roman" w:hint="eastAsia"/>
          <w:b/>
          <w:sz w:val="30"/>
          <w:szCs w:val="30"/>
        </w:rPr>
        <w:t>学年八年级</w:t>
      </w:r>
      <w:r>
        <w:rPr>
          <w:rFonts w:ascii="Times New Roman" w:eastAsia="新宋体" w:hAnsi="Times New Roman" w:hint="eastAsia"/>
          <w:b/>
          <w:sz w:val="30"/>
          <w:szCs w:val="30"/>
        </w:rPr>
        <w:t>上学期期末英语试卷</w:t>
      </w:r>
      <w:r w:rsidRPr="006308D9">
        <w:rPr>
          <w:rFonts w:ascii="Times New Roman" w:eastAsia="新宋体" w:hAnsi="Times New Roman" w:hint="eastAsia"/>
          <w:b/>
          <w:sz w:val="30"/>
          <w:szCs w:val="30"/>
        </w:rPr>
        <w:t>（解析版）</w:t>
      </w:r>
    </w:p>
    <w:p w:rsidR="00000000" w14:paraId="748F6FAD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二、单项选择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从下列各小题所给的</w:t>
      </w:r>
      <w:r>
        <w:rPr>
          <w:rFonts w:ascii="Times New Roman" w:eastAsia="新宋体" w:hAnsi="Times New Roman" w:hint="eastAsia"/>
          <w:b/>
          <w:szCs w:val="21"/>
        </w:rPr>
        <w:t>A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B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C</w:t>
      </w:r>
      <w:r>
        <w:rPr>
          <w:rFonts w:ascii="Times New Roman" w:eastAsia="新宋体" w:hAnsi="Times New Roman" w:hint="eastAsia"/>
          <w:b/>
          <w:szCs w:val="21"/>
        </w:rPr>
        <w:t>三个选项中，选出最佳选项。</w:t>
      </w:r>
    </w:p>
    <w:p w:rsidR="00000000" w14:paraId="3DBC31E4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分）﹣</w:t>
      </w:r>
      <w:r>
        <w:rPr>
          <w:rFonts w:ascii="Times New Roman" w:eastAsia="新宋体" w:hAnsi="Times New Roman" w:hint="eastAsia"/>
          <w:szCs w:val="21"/>
        </w:rPr>
        <w:t>Can you go to the movies with me tonight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77D2BCF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______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6AA9027C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Sure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I'd love to.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Good idea.</w:t>
      </w:r>
      <w:r>
        <w:tab/>
      </w:r>
    </w:p>
    <w:p w:rsidR="00000000" w14:paraId="70D14176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Me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too.</w:t>
      </w:r>
    </w:p>
    <w:p w:rsidR="00000000" w14:paraId="26C933B8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分）﹣</w:t>
      </w:r>
      <w:r>
        <w:rPr>
          <w:rFonts w:ascii="Times New Roman" w:eastAsia="新宋体" w:hAnsi="Times New Roman" w:hint="eastAsia"/>
          <w:szCs w:val="21"/>
        </w:rPr>
        <w:t>What's the ______of your cup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0FD1EA6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It's long and round.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0319E249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size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shape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color</w:t>
      </w:r>
    </w:p>
    <w:p w:rsidR="00000000" w14:paraId="130AC9D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_____you come to the club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I'm sure you can make some friends.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1FEDDCE1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Unless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Though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If</w:t>
      </w:r>
    </w:p>
    <w:p w:rsidR="00000000" w14:paraId="033F6ED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When you have problems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it's not good to keep them to______.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338B21EA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themselves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yourself</w:t>
      </w:r>
      <w:r>
        <w:tab/>
      </w:r>
    </w:p>
    <w:p w:rsidR="00000000" w14:paraId="7BA0ED9E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myself</w:t>
      </w:r>
    </w:p>
    <w:p w:rsidR="00000000" w14:paraId="67C8AE8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Nancy often______her eyes with her hands while being afraid.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18DD1D49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covers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fills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catches</w:t>
      </w:r>
    </w:p>
    <w:p w:rsidR="00000000" w14:paraId="75B926A0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Don't play by the river.It's too______.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5B0BAF4D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dangerous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possible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normal</w:t>
      </w:r>
    </w:p>
    <w:p w:rsidR="00000000" w14:paraId="6A50FB74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If we ask the teachers for help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we_____our skills soon.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3FCB9337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improves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improved</w:t>
      </w:r>
      <w:r>
        <w:tab/>
      </w:r>
    </w:p>
    <w:p w:rsidR="00000000" w14:paraId="7FDB8B67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will improve</w:t>
      </w:r>
    </w:p>
    <w:p w:rsidR="00000000" w14:paraId="247FFA3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分）﹣</w:t>
      </w:r>
      <w:r>
        <w:rPr>
          <w:rFonts w:ascii="Times New Roman" w:eastAsia="新宋体" w:hAnsi="Times New Roman" w:hint="eastAsia"/>
          <w:szCs w:val="21"/>
        </w:rPr>
        <w:t>Can you _______with me this Saturday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5CAFA78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Sure!Catch you then!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59BB2782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take out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hang out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find out</w:t>
      </w:r>
    </w:p>
    <w:p w:rsidR="00000000" w14:paraId="7BE77FE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When you meet new words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look up a dictionary.It can tell you what they______.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B231E1A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mean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wonder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solve</w:t>
      </w:r>
    </w:p>
    <w:p w:rsidR="00000000" w14:paraId="0D46D372" w14:textId="77777777">
      <w:pPr>
        <w:spacing w:line="360" w:lineRule="auto"/>
        <w:ind w:left="273" w:hanging="273" w:hangingChars="130"/>
        <w:sectPr w:rsidSect="00F438D0">
          <w:footerReference w:type="default" r:id="rId6"/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My grandpa used______in the city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but now he lives in the countryside.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12A6399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lives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lived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to live</w:t>
      </w:r>
    </w:p>
    <w:p w:rsidR="00000000" w14:paraId="023BE4B7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三、补全对话根据对话内容，从下面方框中选出恰当的句子补全对话，有一个选项是多余的。</w:t>
      </w:r>
    </w:p>
    <w:p w:rsidR="00000000" w14:paraId="4EC1E4F8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Jim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how many times do you eat rice a day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7F79E98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I eat it for lunch and dinner.</w:t>
      </w:r>
    </w:p>
    <w:p w:rsidR="00000000" w14:paraId="0301561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You don't eat it for breakfast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6551372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 xml:space="preserve">No.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7BCC75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Do you usually drink milk before going to bed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2038BAC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 xml:space="preserve">No.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3B628AD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Don't you have a drink of water before going to bed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4E75EB9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No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never.</w:t>
      </w:r>
    </w:p>
    <w:p w:rsidR="00000000" w14:paraId="1CDBFF9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3EE9D1E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In the afternoon on weekdays.</w:t>
      </w:r>
    </w:p>
    <w:p w:rsidR="00000000" w14:paraId="2B26304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31812A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Basketball.I play basketball every day.</w:t>
      </w:r>
    </w:p>
    <w:p w:rsidR="00000000" w14:paraId="7D9157BA" w14:textId="77777777">
      <w:pPr>
        <w:spacing w:line="360" w:lineRule="auto"/>
        <w:ind w:left="273" w:leftChars="130"/>
      </w:pP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 w14:paraId="59FE9DC0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8535" w:type="dxa"/>
          </w:tcPr>
          <w:p w:rsidR="00000000" w14:paraId="4BDF758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A.Twice.</w:t>
            </w:r>
          </w:p>
          <w:p w:rsidR="00000000" w14:paraId="56AC98B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B.What's your favorite sport</w:t>
            </w:r>
            <w:r>
              <w:rPr>
                <w:rFonts w:ascii="Times New Roman" w:eastAsia="新宋体" w:hAnsi="Times New Roman" w:hint="eastAsia"/>
                <w:szCs w:val="21"/>
              </w:rPr>
              <w:t>？</w:t>
            </w:r>
          </w:p>
          <w:p w:rsidR="00000000" w14:paraId="366C0BD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C.Once a day.</w:t>
            </w:r>
          </w:p>
          <w:p w:rsidR="00000000" w14:paraId="6A0FCD29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D.I drink milk only in the morning.</w:t>
            </w:r>
          </w:p>
          <w:p w:rsidR="00000000" w14:paraId="7B3EA0B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E.When do you usually do sports</w:t>
            </w:r>
            <w:r>
              <w:rPr>
                <w:rFonts w:ascii="Times New Roman" w:eastAsia="新宋体" w:hAnsi="Times New Roman" w:hint="eastAsia"/>
                <w:szCs w:val="21"/>
              </w:rPr>
              <w:t>？</w:t>
            </w:r>
          </w:p>
          <w:p w:rsidR="00000000" w14:paraId="2CA8923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F.For breakfast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I usually have eggs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bread and milk.</w:t>
            </w:r>
          </w:p>
        </w:tc>
      </w:tr>
    </w:tbl>
    <w:p w:rsidR="00000000" w14:paraId="17F6B10F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四、完形填空阅读下面语篇，从各小题所给的</w:t>
      </w:r>
      <w:r>
        <w:rPr>
          <w:rFonts w:ascii="Times New Roman" w:eastAsia="新宋体" w:hAnsi="Times New Roman" w:hint="eastAsia"/>
          <w:b/>
          <w:szCs w:val="21"/>
        </w:rPr>
        <w:t>A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B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C</w:t>
      </w:r>
      <w:r>
        <w:rPr>
          <w:rFonts w:ascii="Times New Roman" w:eastAsia="新宋体" w:hAnsi="Times New Roman" w:hint="eastAsia"/>
          <w:b/>
          <w:szCs w:val="21"/>
        </w:rPr>
        <w:t>三个选项中，选出最佳选项。</w:t>
      </w:r>
    </w:p>
    <w:p w:rsidR="00000000" w14:paraId="6DF34BE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About 300 years ago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Chinese culture was popular in Europe.Today many things about China are still popular with lots of foreign people.They play an important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in our life.Some foreign students share their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in a TV show.</w:t>
      </w:r>
    </w:p>
    <w:p w:rsidR="00000000" w14:paraId="29B42414" w14:textId="77777777">
      <w:pPr>
        <w:spacing w:line="360" w:lineRule="auto"/>
        <w:ind w:firstLine="420"/>
        <w:sectPr w:rsidSect="00F438D0"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Lisa Maslova is from Russia.She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made Jiaozi with her classmates during the Spring Festival. "In my country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we also make dumplings.And our dumplings are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to Chinese Jiaozi.But I find something different in China.Chinese people make dumplings </w:t>
      </w:r>
    </w:p>
    <w:p w:rsidR="0000000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 xml:space="preserve">together.The process </w:t>
      </w:r>
      <w:r>
        <w:rPr>
          <w:rFonts w:ascii="Times New Roman" w:eastAsia="新宋体" w:hAnsi="Times New Roman" w:hint="eastAsia"/>
          <w:szCs w:val="21"/>
        </w:rPr>
        <w:t>（过程）</w:t>
      </w:r>
      <w:r>
        <w:rPr>
          <w:rFonts w:ascii="Times New Roman" w:eastAsia="新宋体" w:hAnsi="Times New Roman" w:hint="eastAsia"/>
          <w:szCs w:val="21"/>
        </w:rPr>
        <w:t xml:space="preserve"> of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them seems to be as important as the process of eating them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 Lisa said.</w:t>
      </w:r>
    </w:p>
    <w:p w:rsidR="00000000" w14:paraId="7ED8E59C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Jennifer Muller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an English girl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has a few Chinese friends. "It is comfortable to stay with them because they make me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like family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 Jennifer said. "I even got hongbao from them during the Spring Festival.It really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me."</w:t>
      </w:r>
    </w:p>
    <w:p w:rsidR="00000000" w14:paraId="61ED8369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Jamila</w:t>
      </w:r>
      <w:r>
        <w:rPr>
          <w:rFonts w:ascii="Times New Roman" w:eastAsia="新宋体" w:hAnsi="Times New Roman" w:hint="eastAsia"/>
          <w:szCs w:val="21"/>
        </w:rPr>
        <w:t>，（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English girl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wanted to learn Chinese. "But some of my friends said it was too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.This stopped me from learning the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.But after I made some Chinese friends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 found it was very easy and interesting to learn Chinese."</w:t>
      </w:r>
    </w:p>
    <w:p w:rsidR="00000000" w14:paraId="6FD74927" w14:textId="77777777">
      <w:pPr>
        <w:spacing w:line="360" w:lineRule="auto"/>
        <w:ind w:firstLine="420"/>
      </w:pP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00"/>
        <w:gridCol w:w="2000"/>
        <w:gridCol w:w="2000"/>
        <w:gridCol w:w="2000"/>
      </w:tblGrid>
      <w:tr w14:paraId="58B24F45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311E609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756C71C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A.role</w:t>
            </w:r>
          </w:p>
        </w:tc>
        <w:tc>
          <w:tcPr>
            <w:tcW w:w="2000" w:type="dxa"/>
          </w:tcPr>
          <w:p w:rsidR="00000000" w14:paraId="5C558881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B.hole</w:t>
            </w:r>
          </w:p>
        </w:tc>
        <w:tc>
          <w:tcPr>
            <w:tcW w:w="2000" w:type="dxa"/>
          </w:tcPr>
          <w:p w:rsidR="00000000" w14:paraId="5862931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C.sport</w:t>
            </w:r>
          </w:p>
        </w:tc>
      </w:tr>
      <w:tr w14:paraId="0F85F86A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4B97E973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1DE3C363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A.books</w:t>
            </w:r>
          </w:p>
        </w:tc>
        <w:tc>
          <w:tcPr>
            <w:tcW w:w="2000" w:type="dxa"/>
          </w:tcPr>
          <w:p w:rsidR="00000000" w14:paraId="45CB61F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B.stories</w:t>
            </w:r>
          </w:p>
        </w:tc>
        <w:tc>
          <w:tcPr>
            <w:tcW w:w="2000" w:type="dxa"/>
          </w:tcPr>
          <w:p w:rsidR="00000000" w14:paraId="26791E23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C.foods</w:t>
            </w:r>
          </w:p>
        </w:tc>
      </w:tr>
      <w:tr w14:paraId="051B7824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2197A9D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525C555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A.most</w:t>
            </w:r>
          </w:p>
        </w:tc>
        <w:tc>
          <w:tcPr>
            <w:tcW w:w="2000" w:type="dxa"/>
          </w:tcPr>
          <w:p w:rsidR="00000000" w14:paraId="3B4273B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B.even</w:t>
            </w:r>
          </w:p>
        </w:tc>
        <w:tc>
          <w:tcPr>
            <w:tcW w:w="2000" w:type="dxa"/>
          </w:tcPr>
          <w:p w:rsidR="00000000" w14:paraId="7F5F465E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C.once</w:t>
            </w:r>
          </w:p>
        </w:tc>
      </w:tr>
      <w:tr w14:paraId="0319DA73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09DCB773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73767D5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A.helpful</w:t>
            </w:r>
          </w:p>
        </w:tc>
        <w:tc>
          <w:tcPr>
            <w:tcW w:w="2000" w:type="dxa"/>
          </w:tcPr>
          <w:p w:rsidR="00000000" w14:paraId="23B4104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B.similar</w:t>
            </w:r>
          </w:p>
        </w:tc>
        <w:tc>
          <w:tcPr>
            <w:tcW w:w="2000" w:type="dxa"/>
          </w:tcPr>
          <w:p w:rsidR="00000000" w14:paraId="4DE2711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C.careful</w:t>
            </w:r>
          </w:p>
        </w:tc>
      </w:tr>
      <w:tr w14:paraId="42D21256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11DE25C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125B048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A.giving</w:t>
            </w:r>
          </w:p>
        </w:tc>
        <w:tc>
          <w:tcPr>
            <w:tcW w:w="2000" w:type="dxa"/>
          </w:tcPr>
          <w:p w:rsidR="00000000" w14:paraId="48C98E5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B.building</w:t>
            </w:r>
          </w:p>
        </w:tc>
        <w:tc>
          <w:tcPr>
            <w:tcW w:w="2000" w:type="dxa"/>
          </w:tcPr>
          <w:p w:rsidR="00000000" w14:paraId="7766EE5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C.making</w:t>
            </w:r>
          </w:p>
        </w:tc>
      </w:tr>
      <w:tr w14:paraId="1B702412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101656F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441326E2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A.look</w:t>
            </w:r>
          </w:p>
        </w:tc>
        <w:tc>
          <w:tcPr>
            <w:tcW w:w="2000" w:type="dxa"/>
          </w:tcPr>
          <w:p w:rsidR="00000000" w14:paraId="2DC78E2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B.feel</w:t>
            </w:r>
          </w:p>
        </w:tc>
        <w:tc>
          <w:tcPr>
            <w:tcW w:w="2000" w:type="dxa"/>
          </w:tcPr>
          <w:p w:rsidR="00000000" w14:paraId="5BA671F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C.fall</w:t>
            </w:r>
          </w:p>
        </w:tc>
      </w:tr>
      <w:tr w14:paraId="7FDFD6B7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3824979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7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6ED92A0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A.surprised</w:t>
            </w:r>
          </w:p>
        </w:tc>
        <w:tc>
          <w:tcPr>
            <w:tcW w:w="2000" w:type="dxa"/>
          </w:tcPr>
          <w:p w:rsidR="00000000" w14:paraId="1C2EB0D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B.filled</w:t>
            </w:r>
          </w:p>
        </w:tc>
        <w:tc>
          <w:tcPr>
            <w:tcW w:w="2000" w:type="dxa"/>
          </w:tcPr>
          <w:p w:rsidR="00000000" w14:paraId="46427DC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C.served</w:t>
            </w:r>
          </w:p>
        </w:tc>
      </w:tr>
      <w:tr w14:paraId="3CFD189F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493D16C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479EAFB9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A.other</w:t>
            </w:r>
          </w:p>
        </w:tc>
        <w:tc>
          <w:tcPr>
            <w:tcW w:w="2000" w:type="dxa"/>
          </w:tcPr>
          <w:p w:rsidR="00000000" w14:paraId="2DC81C3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B.the other</w:t>
            </w:r>
          </w:p>
        </w:tc>
        <w:tc>
          <w:tcPr>
            <w:tcW w:w="2000" w:type="dxa"/>
          </w:tcPr>
          <w:p w:rsidR="00000000" w14:paraId="70EFDCF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C.another</w:t>
            </w:r>
          </w:p>
        </w:tc>
      </w:tr>
      <w:tr w14:paraId="75553233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54A64F6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9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0B41BCE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A.hard</w:t>
            </w:r>
          </w:p>
        </w:tc>
        <w:tc>
          <w:tcPr>
            <w:tcW w:w="2000" w:type="dxa"/>
          </w:tcPr>
          <w:p w:rsidR="00000000" w14:paraId="73F8952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B.fast</w:t>
            </w:r>
          </w:p>
        </w:tc>
        <w:tc>
          <w:tcPr>
            <w:tcW w:w="2000" w:type="dxa"/>
          </w:tcPr>
          <w:p w:rsidR="00000000" w14:paraId="227ECB9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C.clear</w:t>
            </w:r>
          </w:p>
        </w:tc>
      </w:tr>
      <w:tr w14:paraId="3B43948E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6073C04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53A3E6B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A.country</w:t>
            </w:r>
          </w:p>
        </w:tc>
        <w:tc>
          <w:tcPr>
            <w:tcW w:w="2000" w:type="dxa"/>
          </w:tcPr>
          <w:p w:rsidR="00000000" w14:paraId="51D6D78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B.language</w:t>
            </w:r>
          </w:p>
        </w:tc>
        <w:tc>
          <w:tcPr>
            <w:tcW w:w="2000" w:type="dxa"/>
          </w:tcPr>
          <w:p w:rsidR="00000000" w14:paraId="3A17B9E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C.history</w:t>
            </w:r>
          </w:p>
        </w:tc>
      </w:tr>
    </w:tbl>
    <w:p w:rsidR="00000000" w14:paraId="2AA6E9EC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五、阅读理解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</w:p>
    <w:p w:rsidR="00000000" w14:paraId="6068D08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The cartoon film Chang 'an was on in July this year.Many people are interested in it.</w:t>
      </w:r>
    </w:p>
    <w:p w:rsidR="00000000" w14:paraId="3013F9E6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 xml:space="preserve">The story in the film happens in the Tang Dynasty.It tells about Li Bai and his close friend Gao Shi.Both of them were famous poets </w:t>
      </w:r>
      <w:r>
        <w:rPr>
          <w:rFonts w:ascii="Times New Roman" w:eastAsia="新宋体" w:hAnsi="Times New Roman" w:hint="eastAsia"/>
          <w:szCs w:val="21"/>
        </w:rPr>
        <w:t>（诗人）</w:t>
      </w:r>
      <w:r>
        <w:rPr>
          <w:rFonts w:ascii="Times New Roman" w:eastAsia="新宋体" w:hAnsi="Times New Roman" w:hint="eastAsia"/>
          <w:szCs w:val="21"/>
        </w:rPr>
        <w:t>at that time.Some other poets also appear in the film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such as Du Fu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Wang Wei and Meng Haoran.They work hard to make themselves and the country better.</w:t>
      </w:r>
    </w:p>
    <w:p w:rsidR="00000000" w14:paraId="0966AAE6" w14:textId="77777777">
      <w:pPr>
        <w:spacing w:line="360" w:lineRule="auto"/>
        <w:ind w:firstLine="420"/>
        <w:sectPr w:rsidSect="00F438D0"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There are forty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eight well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known Tang poems</w:t>
      </w:r>
      <w:r>
        <w:rPr>
          <w:rFonts w:ascii="Times New Roman" w:eastAsia="新宋体" w:hAnsi="Times New Roman" w:hint="eastAsia"/>
          <w:szCs w:val="21"/>
        </w:rPr>
        <w:t>（诗歌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 in the almost three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hour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long film.For example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one of them is Li Bai's poem Leaving the White Emperor Town At Dawn.Li Bai wrote the poem to show his happiness coming back home from exile </w:t>
      </w:r>
      <w:r>
        <w:rPr>
          <w:rFonts w:ascii="Times New Roman" w:eastAsia="新宋体" w:hAnsi="Times New Roman" w:hint="eastAsia"/>
          <w:szCs w:val="21"/>
        </w:rPr>
        <w:t>（流放）</w:t>
      </w:r>
      <w:r>
        <w:rPr>
          <w:rFonts w:ascii="Times New Roman" w:eastAsia="新宋体" w:hAnsi="Times New Roman" w:hint="eastAsia"/>
          <w:szCs w:val="21"/>
        </w:rPr>
        <w:t>.Many</w:t>
      </w:r>
      <w:r>
        <w:rPr>
          <w:rFonts w:ascii="Times New Roman" w:eastAsia="新宋体" w:hAnsi="Times New Roman" w:hint="eastAsia"/>
          <w:szCs w:val="21"/>
        </w:rPr>
        <w:t xml:space="preserve"> children</w:t>
      </w:r>
    </w:p>
    <w:p w:rsidR="0000000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 xml:space="preserve"> were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 xml:space="preserve">excited when they were watching the film because those familiar </w:t>
      </w:r>
      <w:r>
        <w:rPr>
          <w:rFonts w:ascii="Times New Roman" w:eastAsia="新宋体" w:hAnsi="Times New Roman" w:hint="eastAsia"/>
          <w:szCs w:val="21"/>
        </w:rPr>
        <w:t>（熟悉的）</w:t>
      </w:r>
      <w:r>
        <w:rPr>
          <w:rFonts w:ascii="Times New Roman" w:eastAsia="新宋体" w:hAnsi="Times New Roman" w:hint="eastAsia"/>
          <w:szCs w:val="21"/>
        </w:rPr>
        <w:t xml:space="preserve"> names became real people.</w:t>
      </w:r>
    </w:p>
    <w:p w:rsidR="00000000" w14:paraId="42B6F1D3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The film tells the stories of these great people in a special way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so that we can have a better understanding of our history and classic </w:t>
      </w:r>
      <w:r>
        <w:rPr>
          <w:rFonts w:ascii="Times New Roman" w:eastAsia="新宋体" w:hAnsi="Times New Roman" w:hint="eastAsia"/>
          <w:szCs w:val="21"/>
        </w:rPr>
        <w:t>（经典的）</w:t>
      </w:r>
      <w:r>
        <w:rPr>
          <w:rFonts w:ascii="Times New Roman" w:eastAsia="新宋体" w:hAnsi="Times New Roman" w:hint="eastAsia"/>
          <w:szCs w:val="21"/>
        </w:rPr>
        <w:t xml:space="preserve"> works.</w:t>
      </w:r>
    </w:p>
    <w:p w:rsidR="00000000" w14:paraId="7F68154C" w14:textId="77777777">
      <w:pPr>
        <w:spacing w:line="360" w:lineRule="auto"/>
        <w:ind w:firstLine="420"/>
      </w:pPr>
    </w:p>
    <w:p w:rsidR="00000000" w14:paraId="5706092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根据语篇内容，判断下列句子正误，正确的</w:t>
      </w:r>
      <w:r>
        <w:rPr>
          <w:rFonts w:ascii="Times New Roman" w:eastAsia="新宋体" w:hAnsi="Times New Roman" w:hint="eastAsia"/>
          <w:szCs w:val="21"/>
        </w:rPr>
        <w:t>"T"</w:t>
      </w:r>
      <w:r>
        <w:rPr>
          <w:rFonts w:ascii="Times New Roman" w:eastAsia="新宋体" w:hAnsi="Times New Roman" w:hint="eastAsia"/>
          <w:szCs w:val="21"/>
        </w:rPr>
        <w:t>，错误的</w:t>
      </w:r>
      <w:r>
        <w:rPr>
          <w:rFonts w:ascii="Times New Roman" w:eastAsia="新宋体" w:hAnsi="Times New Roman" w:hint="eastAsia"/>
          <w:szCs w:val="21"/>
        </w:rPr>
        <w:t>"F"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1D9A29D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Chang 'an is a cartoon film.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3E42C1B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The story in the film mainly tells about Li Bai and Du Fu.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20E695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There are 49 Tang poems in the film.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1DEB081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Many children felt excited while watching Chang 'an.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5CA3298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The film Chang 'an is educational.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A7C4C6B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AI is part of our life.Some experts worry that chatbots</w:t>
      </w:r>
      <w:r>
        <w:rPr>
          <w:rFonts w:ascii="Times New Roman" w:eastAsia="新宋体" w:hAnsi="Times New Roman" w:hint="eastAsia"/>
          <w:szCs w:val="21"/>
        </w:rPr>
        <w:t>（聊天机器人）</w:t>
      </w:r>
      <w:r>
        <w:rPr>
          <w:rFonts w:ascii="Times New Roman" w:eastAsia="新宋体" w:hAnsi="Times New Roman" w:hint="eastAsia"/>
          <w:szCs w:val="21"/>
        </w:rPr>
        <w:t>could stop students from learning by themselves.So should teachers and students use AI at school</w:t>
      </w:r>
      <w:r>
        <w:rPr>
          <w:rFonts w:ascii="Times New Roman" w:eastAsia="新宋体" w:hAnsi="Times New Roman" w:hint="eastAsia"/>
          <w:szCs w:val="21"/>
        </w:rPr>
        <w:t>？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 w14:paraId="694F0882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750" w:type="dxa"/>
          </w:tcPr>
          <w:p w:rsidR="00000000" w14:paraId="0D8CB02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 I'm Annie.Schoolwork should teach kids skills and develop</w:t>
            </w:r>
            <w:r>
              <w:rPr>
                <w:rFonts w:ascii="Times New Roman" w:eastAsia="新宋体" w:hAnsi="Times New Roman" w:hint="eastAsia"/>
                <w:szCs w:val="21"/>
              </w:rPr>
              <w:t>（开发）</w:t>
            </w:r>
            <w:r>
              <w:rPr>
                <w:rFonts w:ascii="Times New Roman" w:eastAsia="新宋体" w:hAnsi="Times New Roman" w:hint="eastAsia"/>
                <w:szCs w:val="21"/>
              </w:rPr>
              <w:t>their brains</w:t>
            </w:r>
            <w:r>
              <w:rPr>
                <w:rFonts w:ascii="Times New Roman" w:eastAsia="新宋体" w:hAnsi="Times New Roman" w:hint="eastAsia"/>
                <w:szCs w:val="21"/>
              </w:rPr>
              <w:t>（大脑）</w:t>
            </w:r>
            <w:r>
              <w:rPr>
                <w:rFonts w:ascii="Times New Roman" w:eastAsia="新宋体" w:hAnsi="Times New Roman" w:hint="eastAsia"/>
                <w:szCs w:val="21"/>
              </w:rPr>
              <w:t>.Kids need to do homework on their own.This is why my school teaches handwriting and spelling.Kids' brains need to be exercised to develop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just like their bodies.</w:t>
            </w:r>
          </w:p>
        </w:tc>
      </w:tr>
      <w:tr w14:paraId="43F114DF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750" w:type="dxa"/>
          </w:tcPr>
          <w:p w:rsidR="00000000" w14:paraId="1806477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 I'm Harper.We shouldn't use AI at school for a few reasons </w:t>
            </w:r>
            <w:r>
              <w:rPr>
                <w:rFonts w:ascii="Times New Roman" w:eastAsia="新宋体" w:hAnsi="Times New Roman" w:hint="eastAsia"/>
                <w:szCs w:val="21"/>
              </w:rPr>
              <w:t>（理由）</w:t>
            </w:r>
            <w:r>
              <w:rPr>
                <w:rFonts w:ascii="Times New Roman" w:eastAsia="新宋体" w:hAnsi="Times New Roman" w:hint="eastAsia"/>
                <w:szCs w:val="21"/>
              </w:rPr>
              <w:t>.First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teachers might not know how to best use it in class.Second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many students don't have enough money to use AI at school.And finally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a chatbot just gives students information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but teachers know how to help students remember information.</w:t>
            </w:r>
          </w:p>
        </w:tc>
      </w:tr>
      <w:tr w14:paraId="1974411F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750" w:type="dxa"/>
          </w:tcPr>
          <w:p w:rsidR="00000000" w14:paraId="12BA8B0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 I'm Katie.AI is helpful and it could change the way we learn.Chatbots can help students with their schoolwork through questions instead of just giving them the answers.They can work with teachers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too.Chatbots can help teachers make lesson plans.</w:t>
            </w:r>
          </w:p>
        </w:tc>
      </w:tr>
    </w:tbl>
    <w:p w:rsidR="00000000" w14:paraId="1BF2F0D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根据语篇内容，选择最佳选项。</w:t>
      </w:r>
    </w:p>
    <w:p w:rsidR="00000000" w14:paraId="520F4DB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What's some experts' worry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3026246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A.Chatbots could change the way students learn.</w:t>
      </w:r>
    </w:p>
    <w:p w:rsidR="00000000" w14:paraId="424E531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B.Chatbots could stop students from learning by themselves.</w:t>
      </w:r>
    </w:p>
    <w:p w:rsidR="00000000" w14:paraId="51D74A0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C.Chatbots could learn from students and teachers at school.</w:t>
      </w:r>
    </w:p>
    <w:p w:rsidR="00000000" w14:paraId="4B3F440F" w14:textId="77777777">
      <w:pPr>
        <w:spacing w:line="360" w:lineRule="auto"/>
        <w:ind w:left="273" w:leftChars="130"/>
        <w:sectPr w:rsidSect="00F438D0"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Who agree to use AI at school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5522CDA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A.Harper.</w:t>
      </w:r>
    </w:p>
    <w:p w:rsidR="00000000" w14:paraId="3338C0E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B.Katie.</w:t>
      </w:r>
    </w:p>
    <w:p w:rsidR="00000000" w14:paraId="234D6F6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C.Annie.</w:t>
      </w:r>
    </w:p>
    <w:p w:rsidR="00000000" w14:paraId="6CB89F0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does Annie's school do to develop kids' brain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01BAE2F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A.To teach kids exercising.</w:t>
      </w:r>
    </w:p>
    <w:p w:rsidR="00000000" w14:paraId="79A1A90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B.To help kids remember information.</w:t>
      </w:r>
    </w:p>
    <w:p w:rsidR="00000000" w14:paraId="49DEF53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C.To teach kids handwriting and spelling.</w:t>
      </w:r>
    </w:p>
    <w:p w:rsidR="00000000" w14:paraId="0973522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How many reasons does Harper give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824251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A.One.</w:t>
      </w:r>
    </w:p>
    <w:p w:rsidR="00000000" w14:paraId="0DB0E68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B.Two.</w:t>
      </w:r>
    </w:p>
    <w:p w:rsidR="00000000" w14:paraId="5687F7A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C.Three.</w:t>
      </w:r>
    </w:p>
    <w:p w:rsidR="00000000" w14:paraId="3935514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do chatbots help teachers do according to Katie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4D7C222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A.Make lesson plans.</w:t>
      </w:r>
    </w:p>
    <w:p w:rsidR="00000000" w14:paraId="2E371AB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B.Teach lessons.</w:t>
      </w:r>
    </w:p>
    <w:p w:rsidR="00000000" w14:paraId="1307E10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C.Give homework.</w:t>
      </w:r>
    </w:p>
    <w:p w:rsidR="00000000" w14:paraId="30518704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图片24" o:spid="_x0000_i1026" type="#_x0000_t75" alt="http://www.zxxk.com" style="width:36pt;height:28.8pt;mso-wrap-distance-left:0;mso-wrap-distance-right:0">
            <v:imagedata r:id="rId10" o:title=""/>
          </v:shape>
        </w:pict>
      </w:r>
    </w:p>
    <w:p w:rsidR="00000000" w14:paraId="42B56F62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27" type="#_x0000_t75" alt="http://www.zxxk.com" style="width:28.8pt;height:21.6pt;mso-wrap-distance-left:0;mso-wrap-distance-right:0">
            <v:imagedata r:id="rId11" o:title=""/>
          </v:shape>
        </w:pict>
      </w:r>
    </w:p>
    <w:p w:rsidR="00000000" w14:paraId="457ECEA7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28" type="#_x0000_t75" alt="http://www.zxxk.com" style="width:28.8pt;height:21.6pt;mso-wrap-distance-left:0;mso-wrap-distance-right:0">
            <v:imagedata r:id="rId11" o:title=""/>
          </v:shape>
        </w:pict>
      </w:r>
    </w:p>
    <w:p w:rsidR="00000000" w14:paraId="2CCAC48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Dear Sally</w:t>
      </w:r>
      <w:r>
        <w:rPr>
          <w:rFonts w:ascii="Times New Roman" w:eastAsia="新宋体" w:hAnsi="Times New Roman" w:hint="eastAsia"/>
          <w:szCs w:val="21"/>
        </w:rPr>
        <w:t>，</w:t>
      </w:r>
    </w:p>
    <w:p w:rsidR="00000000" w14:paraId="79E1F2B6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How is it going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I'm having a party on Saturday evening to celebrate the New Year.We're meeting in the park at 5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 xml:space="preserve">30 pm and playing some games like volleyball and basketball.Then we're having a picnic </w:t>
      </w:r>
      <w:r>
        <w:rPr>
          <w:rFonts w:ascii="Times New Roman" w:eastAsia="新宋体" w:hAnsi="Times New Roman" w:hint="eastAsia"/>
          <w:szCs w:val="21"/>
        </w:rPr>
        <w:t>（野餐）</w:t>
      </w:r>
      <w:r>
        <w:rPr>
          <w:rFonts w:ascii="Times New Roman" w:eastAsia="新宋体" w:hAnsi="Times New Roman" w:hint="eastAsia"/>
          <w:szCs w:val="21"/>
        </w:rPr>
        <w:t>.I'm going to take some drinks for everyone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but please bring something to eat.</w:t>
      </w:r>
    </w:p>
    <w:p w:rsidR="00000000" w14:paraId="6C292C7F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I hope you can come.Please reply before Friday.</w:t>
      </w:r>
    </w:p>
    <w:p w:rsidR="00000000" w14:paraId="029CF210" w14:textId="77777777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Peter</w:t>
      </w:r>
    </w:p>
    <w:p w:rsidR="00000000" w14:paraId="59FEEEE8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Dear Peter</w:t>
      </w:r>
      <w:r>
        <w:rPr>
          <w:rFonts w:ascii="Times New Roman" w:eastAsia="新宋体" w:hAnsi="Times New Roman" w:hint="eastAsia"/>
          <w:szCs w:val="21"/>
        </w:rPr>
        <w:t>，</w:t>
      </w:r>
    </w:p>
    <w:p w:rsidR="00000000" w14:paraId="242022BC" w14:textId="77777777">
      <w:pPr>
        <w:spacing w:line="360" w:lineRule="auto"/>
        <w:ind w:firstLine="420"/>
        <w:sectPr w:rsidSect="00F438D0"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Thank you for inviting me to your party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but I'm sorry I can't come.My family are going away for the weekend on Saturday morning.We are going to visit my grandparents in the countryside.But I would be glad to help out with the party preparations.I would like to prepare the </w:t>
      </w:r>
    </w:p>
    <w:p w:rsidR="0000000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food and bring it to you before I leave.</w:t>
      </w:r>
    </w:p>
    <w:p w:rsidR="00000000" w14:paraId="7FE158B7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By the way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are you available next weekend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It would be nice to meet up!</w:t>
      </w:r>
    </w:p>
    <w:p w:rsidR="00000000" w14:paraId="03155D32" w14:textId="77777777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Sally</w:t>
      </w:r>
    </w:p>
    <w:p w:rsidR="00000000" w14:paraId="65A4EC4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根据语篇内容，选择最佳选项。</w:t>
      </w:r>
    </w:p>
    <w:p w:rsidR="00000000" w14:paraId="0308501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kind of party is it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0F517A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A.Birthday party.</w:t>
      </w:r>
    </w:p>
    <w:p w:rsidR="00000000" w14:paraId="0598922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B.New Year party.</w:t>
      </w:r>
    </w:p>
    <w:p w:rsidR="00000000" w14:paraId="492C772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C.Welcome party.</w:t>
      </w:r>
    </w:p>
    <w:p w:rsidR="00000000" w14:paraId="49E4E75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When is the party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6D8BE75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A.On Saturday morning.</w:t>
      </w:r>
    </w:p>
    <w:p w:rsidR="00000000" w14:paraId="2B36122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B.On Saturday afternoon.</w:t>
      </w:r>
    </w:p>
    <w:p w:rsidR="00000000" w14:paraId="5463223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C.On Saturday evening.</w:t>
      </w:r>
    </w:p>
    <w:p w:rsidR="00000000" w14:paraId="7A2516E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does Peter ask Sally to bring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BEBDA0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A.Drinks.</w:t>
      </w:r>
    </w:p>
    <w:p w:rsidR="00000000" w14:paraId="221931F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B.Food.</w:t>
      </w:r>
    </w:p>
    <w:p w:rsidR="00000000" w14:paraId="3B9E935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C.Fruit.</w:t>
      </w:r>
    </w:p>
    <w:p w:rsidR="00000000" w14:paraId="4D875CC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Why does Sally refuse the invitation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5D00096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A.Because she's going to visit her grandparents.</w:t>
      </w:r>
    </w:p>
    <w:p w:rsidR="00000000" w14:paraId="6575819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B.Because she's going to have a picnic with her family.</w:t>
      </w:r>
    </w:p>
    <w:p w:rsidR="00000000" w14:paraId="67F9818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C.Because she's going to the countryside to play games.</w:t>
      </w:r>
    </w:p>
    <w:p w:rsidR="00000000" w14:paraId="69EA112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What's the relationship between Peter and Sally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53A1A09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A.Friends.</w:t>
      </w:r>
    </w:p>
    <w:p w:rsidR="00000000" w14:paraId="7A9BD33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B.Brother and sister.</w:t>
      </w:r>
    </w:p>
    <w:p w:rsidR="00000000" w14:paraId="4702F4E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C.Teacher and student.</w:t>
      </w:r>
    </w:p>
    <w:p w:rsidR="00000000" w14:paraId="577AB2A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The three Shenzhou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16 astronauts gave the fourth "Tiangong Class"to students on the Earth from the space station on September 21st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2023.Are you interested in Chinese astronauts' life in space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1924EEB0" w14:textId="77777777">
      <w:pPr>
        <w:spacing w:line="360" w:lineRule="auto"/>
        <w:ind w:firstLine="420"/>
        <w:sectPr w:rsidSect="00F438D0"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Inside Tianhe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the core module </w:t>
      </w:r>
      <w:r>
        <w:rPr>
          <w:rFonts w:ascii="Times New Roman" w:eastAsia="新宋体" w:hAnsi="Times New Roman" w:hint="eastAsia"/>
          <w:szCs w:val="21"/>
        </w:rPr>
        <w:t>（核心仓）</w:t>
      </w:r>
      <w:r>
        <w:rPr>
          <w:rFonts w:ascii="Times New Roman" w:eastAsia="新宋体" w:hAnsi="Times New Roman" w:hint="eastAsia"/>
          <w:szCs w:val="21"/>
        </w:rPr>
        <w:t xml:space="preserve"> of China's space station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there are different areas</w:t>
      </w:r>
      <w:r>
        <w:rPr>
          <w:rFonts w:ascii="Times New Roman" w:eastAsia="新宋体" w:hAnsi="Times New Roman" w:hint="eastAsia"/>
          <w:szCs w:val="21"/>
        </w:rPr>
        <w:t>（区域）</w:t>
      </w:r>
      <w:r>
        <w:rPr>
          <w:rFonts w:ascii="Times New Roman" w:eastAsia="新宋体" w:hAnsi="Times New Roman" w:hint="eastAsia"/>
          <w:szCs w:val="21"/>
        </w:rPr>
        <w:t xml:space="preserve"> for Chinese astronauts to work and live.There is a table and some machines in the dining area.The astronauts are able to enjoy over 120 kinds of food.Most of them are traditional </w:t>
      </w:r>
    </w:p>
    <w:p w:rsidR="0000000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dishes like gongbao chicken.They can even have ice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cream!</w:t>
      </w:r>
    </w:p>
    <w:p w:rsidR="00000000" w14:paraId="38E5A1FE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Chinese astronauts can also get much physical exercise to keep healthy.For example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they can run and ride a bicycle in the exercise area.There are bedrooms in the sleeping area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but they have to sleep in sleeping bags.I once wonder if they could take a shower in the space station.Now I know the fact is that they only use their own wet </w:t>
      </w:r>
      <w:r>
        <w:rPr>
          <w:rFonts w:ascii="Times New Roman" w:eastAsia="新宋体" w:hAnsi="Times New Roman" w:hint="eastAsia"/>
          <w:szCs w:val="21"/>
          <w:u w:val="single"/>
        </w:rPr>
        <w:t>towels</w:t>
      </w:r>
      <w:r>
        <w:rPr>
          <w:rFonts w:ascii="Times New Roman" w:eastAsia="新宋体" w:hAnsi="Times New Roman" w:hint="eastAsia"/>
          <w:szCs w:val="21"/>
        </w:rPr>
        <w:t xml:space="preserve"> to clean their bodies.</w:t>
      </w:r>
    </w:p>
    <w:p w:rsidR="00000000" w14:paraId="5C844EC2" w14:textId="77777777">
      <w:pPr>
        <w:spacing w:line="360" w:lineRule="auto"/>
        <w:ind w:firstLine="420"/>
      </w:pPr>
    </w:p>
    <w:p w:rsidR="00000000" w14:paraId="5ACE5F3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根据语篇内容，选择最佳选项。</w:t>
      </w:r>
    </w:p>
    <w:p w:rsidR="00000000" w14:paraId="3A287D2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When was the fourth "Tiangong Class"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3E57154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A.On September 21st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2022.</w:t>
      </w:r>
    </w:p>
    <w:p w:rsidR="00000000" w14:paraId="2DD7BD7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B.On September 20th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2023.</w:t>
      </w:r>
    </w:p>
    <w:p w:rsidR="00000000" w14:paraId="488BC64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C.On September 21st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2023.</w:t>
      </w:r>
    </w:p>
    <w:p w:rsidR="00000000" w14:paraId="3541B7E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Which of the following is right according to the passage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35380DC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A.There is a bicycle in Shenzhou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16.</w:t>
      </w:r>
    </w:p>
    <w:p w:rsidR="00000000" w14:paraId="4275595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B.The astronauts can not eat ice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cream in space.</w:t>
      </w:r>
    </w:p>
    <w:p w:rsidR="00000000" w14:paraId="2AF24F5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C.The astronauts work and live in the same area in Shenzhou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16.</w:t>
      </w:r>
    </w:p>
    <w:p w:rsidR="00000000" w14:paraId="2CDA1DB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Where do the astronauts in Shenzhou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16 sleep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46B3956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A.On beds.</w:t>
      </w:r>
    </w:p>
    <w:p w:rsidR="00000000" w14:paraId="7278788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B.In sleeping bags.</w:t>
      </w:r>
    </w:p>
    <w:p w:rsidR="00000000" w14:paraId="12B4852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C.On the floor.</w:t>
      </w:r>
    </w:p>
    <w:p w:rsidR="00000000" w14:paraId="3265B06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does "towels" in paragraph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mean in Chinese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022CCA2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塑料</w:t>
      </w:r>
    </w:p>
    <w:p w:rsidR="00000000" w14:paraId="0B538A7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稻草</w:t>
      </w:r>
    </w:p>
    <w:p w:rsidR="00000000" w14:paraId="1EF2CFD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</w:rPr>
        <w:t>毛巾</w:t>
      </w:r>
    </w:p>
    <w:p w:rsidR="00000000" w14:paraId="641C642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is this passage mainly about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303C17A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A.Chinese astronauts' life in space.</w:t>
      </w:r>
    </w:p>
    <w:p w:rsidR="00000000" w14:paraId="0C65640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B.China's space station.</w:t>
      </w:r>
    </w:p>
    <w:p w:rsidR="00000000" w14:paraId="28BA1C2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C.Tiangong Class.</w:t>
      </w:r>
    </w:p>
    <w:p w:rsidR="00000000" w14:paraId="06D7014D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六、选词填空根据语篇内容，从方框中选择恰当的单词并用其正确形式填空。将单词填写在答题卡对应的横线上。每个单词只能用一次。</w:t>
      </w:r>
    </w:p>
    <w:p w:rsidR="00000000" w14:paraId="0159A77D" w14:textId="77777777">
      <w:pPr>
        <w:spacing w:line="360" w:lineRule="auto"/>
        <w:ind w:left="273" w:hanging="273" w:hangingChars="130"/>
        <w:sectPr w:rsidSect="00F438D0"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28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 w14:paraId="7ADEB124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8535" w:type="dxa"/>
          </w:tcPr>
          <w:p w:rsidR="00000000" w14:paraId="677B28F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jumped  tallest  role  apple  however  at  you  better  laugh  successfully</w:t>
            </w:r>
          </w:p>
        </w:tc>
      </w:tr>
    </w:tbl>
    <w:p w:rsidR="00000000" w14:paraId="4C3EA69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Long long ago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there lived a giraffe in the forest.He was the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of all the animals.So he was very proud </w:t>
      </w:r>
      <w:r>
        <w:rPr>
          <w:rFonts w:ascii="Times New Roman" w:eastAsia="新宋体" w:hAnsi="Times New Roman" w:hint="eastAsia"/>
          <w:szCs w:val="21"/>
        </w:rPr>
        <w:t>（骄傲的）</w:t>
      </w:r>
      <w:r>
        <w:rPr>
          <w:rFonts w:ascii="Times New Roman" w:eastAsia="新宋体" w:hAnsi="Times New Roman" w:hint="eastAsia"/>
          <w:szCs w:val="21"/>
        </w:rPr>
        <w:t xml:space="preserve"> and always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at others.A monkey decided to teach the giraffe a lesson.</w:t>
      </w:r>
    </w:p>
    <w:p w:rsidR="00000000" w14:paraId="1A89DA1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One day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 monkey took the giraffe to a tree.He said to the giraffe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 "Look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the tall tree.There's some lovely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growing on the tree.But you won't be able to pick them." The giraffe said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 "It is impossible.Just watch me." He tried to pick the fruits again and again.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 fruits were still out of reach. "I said you couldn't reach them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but I can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 said the monkey.Then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 monkey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onto the giraffe's neck.He reached out his arm and picked the fruits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.The monkey said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 "You could not pick the fruits by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.I could not do it by myself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either.But we can do it together.As an old saying goes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two heads are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than one.Everyone plays an important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in the world.So don't be so proud in the future."</w:t>
      </w:r>
    </w:p>
    <w:p w:rsidR="00000000" w14:paraId="35800855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七、书面表达</w:t>
      </w:r>
    </w:p>
    <w:p w:rsidR="00000000" w14:paraId="0BCC814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分）假如你是李华，你准备和你父母本周日去附近的村庄游玩。请你根据以下提示，给你的同学卢红发一封电子邮件，邀请她一同前往。</w:t>
      </w:r>
    </w:p>
    <w:p w:rsidR="00000000" w14:paraId="3F87E61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提示：</w:t>
      </w:r>
    </w:p>
    <w:p w:rsidR="00000000" w14:paraId="5B93F3A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）骑自行车前往，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公里需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分钟；</w:t>
      </w:r>
    </w:p>
    <w:p w:rsidR="00000000" w14:paraId="55F61C1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）上午：采摘水果、蔬菜，做饭；</w:t>
      </w:r>
    </w:p>
    <w:p w:rsidR="00000000" w14:paraId="5DA0657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下午：观摩村民制茶。</w:t>
      </w:r>
    </w:p>
    <w:p w:rsidR="00000000" w14:paraId="6D61482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注意：</w:t>
      </w:r>
    </w:p>
    <w:p w:rsidR="00000000" w14:paraId="481A6D7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）词数为</w:t>
      </w:r>
      <w:r>
        <w:rPr>
          <w:rFonts w:ascii="Times New Roman" w:eastAsia="新宋体" w:hAnsi="Times New Roman" w:hint="eastAsia"/>
          <w:szCs w:val="21"/>
        </w:rPr>
        <w:t>80</w:t>
      </w:r>
      <w:r>
        <w:rPr>
          <w:rFonts w:ascii="Times New Roman" w:eastAsia="新宋体" w:hAnsi="Times New Roman" w:hint="eastAsia"/>
          <w:szCs w:val="21"/>
        </w:rPr>
        <w:t>左右；</w:t>
      </w:r>
    </w:p>
    <w:p w:rsidR="00000000" w14:paraId="38E651F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）可适当增加细节，以使行文连贯；</w:t>
      </w:r>
    </w:p>
    <w:p w:rsidR="00000000" w14:paraId="76E31B2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）文中不能出现真实姓名及学校名称；</w:t>
      </w:r>
    </w:p>
    <w:p w:rsidR="00000000" w14:paraId="0195069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）短文开头和结尾已给出，不计入总词数。</w:t>
      </w:r>
    </w:p>
    <w:p w:rsidR="00000000" w14:paraId="4D2A0ECB" w14:textId="77777777">
      <w:pPr>
        <w:spacing w:line="360" w:lineRule="auto"/>
        <w:ind w:left="273" w:leftChars="130"/>
      </w:pPr>
    </w:p>
    <w:p w:rsidR="00000000" w14:paraId="61864FF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Dear Lu Hong</w:t>
      </w:r>
      <w:r>
        <w:rPr>
          <w:rFonts w:ascii="Times New Roman" w:eastAsia="新宋体" w:hAnsi="Times New Roman" w:hint="eastAsia"/>
          <w:szCs w:val="21"/>
        </w:rPr>
        <w:t>，</w:t>
      </w:r>
    </w:p>
    <w:p w:rsidR="00000000" w14:paraId="78B6DAAC" w14:textId="77777777">
      <w:pPr>
        <w:spacing w:line="360" w:lineRule="auto"/>
        <w:ind w:firstLine="420"/>
        <w:sectPr w:rsidSect="00F438D0"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How are you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19EFE2C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_____________</w:t>
      </w:r>
    </w:p>
    <w:p w:rsidR="00000000" w14:paraId="22DCEF73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Please reply before this Friday.</w:t>
      </w:r>
    </w:p>
    <w:p w:rsidR="00000000" w14:paraId="10DAD6DD" w14:textId="77777777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Yours</w:t>
      </w:r>
      <w:r>
        <w:rPr>
          <w:rFonts w:ascii="Times New Roman" w:eastAsia="新宋体" w:hAnsi="Times New Roman" w:hint="eastAsia"/>
          <w:szCs w:val="21"/>
        </w:rPr>
        <w:t>，</w:t>
      </w:r>
    </w:p>
    <w:p w:rsidR="00000000" w14:paraId="367185B9" w14:textId="77777777">
      <w:pPr>
        <w:spacing w:line="360" w:lineRule="auto"/>
        <w:ind w:left="273" w:leftChars="130"/>
        <w:jc w:val="right"/>
        <w:sectPr w:rsidSect="00F438D0"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Li Hua</w:t>
      </w:r>
    </w:p>
    <w:p w:rsidR="00000000" w14:paraId="44C2F6A1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000000" w14:paraId="067C673E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二、单项选择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从下列各小题所给的</w:t>
      </w:r>
      <w:r>
        <w:rPr>
          <w:rFonts w:ascii="Times New Roman" w:eastAsia="新宋体" w:hAnsi="Times New Roman" w:hint="eastAsia"/>
          <w:b/>
          <w:szCs w:val="21"/>
        </w:rPr>
        <w:t>A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B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C</w:t>
      </w:r>
      <w:r>
        <w:rPr>
          <w:rFonts w:ascii="Times New Roman" w:eastAsia="新宋体" w:hAnsi="Times New Roman" w:hint="eastAsia"/>
          <w:b/>
          <w:szCs w:val="21"/>
        </w:rPr>
        <w:t>三个选项中，选出最佳选项。</w:t>
      </w:r>
    </w:p>
    <w:p w:rsidR="00000000" w14:paraId="6D91667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分）﹣</w:t>
      </w:r>
      <w:r>
        <w:rPr>
          <w:rFonts w:ascii="Times New Roman" w:eastAsia="新宋体" w:hAnsi="Times New Roman" w:hint="eastAsia"/>
          <w:szCs w:val="21"/>
        </w:rPr>
        <w:t>Can you go to the movies with me tonight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7E143B1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______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692AED97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Sure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I'd love to.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Good idea.</w:t>
      </w:r>
      <w:r>
        <w:tab/>
      </w:r>
    </w:p>
    <w:p w:rsidR="00000000" w14:paraId="2EE9A1C8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Me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too.</w:t>
      </w:r>
    </w:p>
    <w:p w:rsidR="00000000" w14:paraId="53F04D0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—你今晚可以跟我去看电影吗？</w:t>
      </w:r>
    </w:p>
    <w:p w:rsidR="00000000" w14:paraId="44C7B11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—好的，我非常乐意。</w:t>
      </w:r>
    </w:p>
    <w:p w:rsidR="00000000" w14:paraId="3BE1143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A.Sure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I'd love to.</w:t>
      </w:r>
      <w:r>
        <w:rPr>
          <w:rFonts w:ascii="Times New Roman" w:eastAsia="新宋体" w:hAnsi="Times New Roman" w:hint="eastAsia"/>
          <w:szCs w:val="21"/>
        </w:rPr>
        <w:t>好的，我非常乐意。</w:t>
      </w:r>
      <w:r>
        <w:rPr>
          <w:rFonts w:ascii="Times New Roman" w:eastAsia="新宋体" w:hAnsi="Times New Roman" w:hint="eastAsia"/>
          <w:szCs w:val="21"/>
        </w:rPr>
        <w:t>B.Good idea.</w:t>
      </w:r>
      <w:r>
        <w:rPr>
          <w:rFonts w:ascii="Times New Roman" w:eastAsia="新宋体" w:hAnsi="Times New Roman" w:hint="eastAsia"/>
          <w:szCs w:val="21"/>
        </w:rPr>
        <w:t>好主意。</w:t>
      </w:r>
      <w:r>
        <w:rPr>
          <w:rFonts w:ascii="Times New Roman" w:eastAsia="新宋体" w:hAnsi="Times New Roman" w:hint="eastAsia"/>
          <w:szCs w:val="21"/>
        </w:rPr>
        <w:t>C.Me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too.</w:t>
      </w:r>
      <w:r>
        <w:rPr>
          <w:rFonts w:ascii="Times New Roman" w:eastAsia="新宋体" w:hAnsi="Times New Roman" w:hint="eastAsia"/>
          <w:szCs w:val="21"/>
        </w:rPr>
        <w:t>我也是。根据</w:t>
      </w:r>
      <w:r>
        <w:rPr>
          <w:rFonts w:ascii="Times New Roman" w:eastAsia="新宋体" w:hAnsi="Times New Roman" w:hint="eastAsia"/>
          <w:szCs w:val="21"/>
        </w:rPr>
        <w:t xml:space="preserve"> Can you go to the movies with me tonight</w:t>
      </w:r>
      <w:r>
        <w:rPr>
          <w:rFonts w:ascii="Times New Roman" w:eastAsia="新宋体" w:hAnsi="Times New Roman" w:hint="eastAsia"/>
          <w:szCs w:val="21"/>
        </w:rPr>
        <w:t>？（你今晚可以跟我去看电影吗？）可知，此处是在给予对方邀请的回答。</w:t>
      </w:r>
    </w:p>
    <w:p w:rsidR="00000000" w14:paraId="44D0AA6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14258B3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根据上文选择恰当回答。</w:t>
      </w:r>
    </w:p>
    <w:p w:rsidR="00000000" w14:paraId="7F5A31A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分）﹣</w:t>
      </w:r>
      <w:r>
        <w:rPr>
          <w:rFonts w:ascii="Times New Roman" w:eastAsia="新宋体" w:hAnsi="Times New Roman" w:hint="eastAsia"/>
          <w:szCs w:val="21"/>
        </w:rPr>
        <w:t>What's the ______of your cup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4230368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It's long and round.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4EA9995C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size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shape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color</w:t>
      </w:r>
    </w:p>
    <w:p w:rsidR="00000000" w14:paraId="5B6D4BF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﹣你的杯子是什么形状的？</w:t>
      </w:r>
    </w:p>
    <w:p w:rsidR="00000000" w14:paraId="0B08320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﹣它又长又圆。</w:t>
      </w:r>
    </w:p>
    <w:p w:rsidR="00000000" w14:paraId="5472F9B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尺码；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形状；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颜色。</w:t>
      </w:r>
      <w:r>
        <w:rPr>
          <w:rFonts w:ascii="Times New Roman" w:eastAsia="新宋体" w:hAnsi="Times New Roman" w:hint="eastAsia"/>
          <w:szCs w:val="21"/>
        </w:rPr>
        <w:t>It's long and round.</w:t>
      </w:r>
      <w:r>
        <w:rPr>
          <w:rFonts w:ascii="Times New Roman" w:eastAsia="新宋体" w:hAnsi="Times New Roman" w:hint="eastAsia"/>
          <w:szCs w:val="21"/>
        </w:rPr>
        <w:t>（它又长又圆）可知，上文是你的杯子是什么形状的？</w:t>
      </w:r>
    </w:p>
    <w:p w:rsidR="00000000" w14:paraId="59E3123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773F747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要求学生熟悉常见的名词的含义及用法，再根据题干即可作出选择。</w:t>
      </w:r>
    </w:p>
    <w:p w:rsidR="00000000" w14:paraId="5862FB6D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_____you come to the club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I'm sure you can make some friends.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68545F7C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Unless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Though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If</w:t>
      </w:r>
    </w:p>
    <w:p w:rsidR="00000000" w14:paraId="07DFFE8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如果你来俱乐部，我肯定你可以交到一些朋友。</w:t>
      </w:r>
    </w:p>
    <w:p w:rsidR="00000000" w14:paraId="37352D4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除非，引导条件状语从句；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尽管，引导让步状语从句；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如果，引导条件状语从句。根据两句的逻辑关系，可知</w:t>
      </w:r>
      <w:r>
        <w:rPr>
          <w:rFonts w:ascii="Times New Roman" w:eastAsia="新宋体" w:hAnsi="Times New Roman" w:hint="eastAsia"/>
          <w:szCs w:val="21"/>
        </w:rPr>
        <w:t>you come to the club</w:t>
      </w:r>
      <w:r>
        <w:rPr>
          <w:rFonts w:ascii="Times New Roman" w:eastAsia="新宋体" w:hAnsi="Times New Roman" w:hint="eastAsia"/>
          <w:szCs w:val="21"/>
        </w:rPr>
        <w:t>（你来俱乐部）是交到朋友的条件。</w:t>
      </w:r>
    </w:p>
    <w:p w:rsidR="00000000" w14:paraId="0E16F6A1" w14:textId="77777777">
      <w:pPr>
        <w:spacing w:line="360" w:lineRule="auto"/>
        <w:ind w:left="273" w:leftChars="130"/>
        <w:sectPr w:rsidSect="00F438D0"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22003F4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本题考查句子结构，需要分析句中各个成分，根据句子，选出正确答案。</w:t>
      </w:r>
    </w:p>
    <w:p w:rsidR="00000000" w14:paraId="7E894B61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When you have problems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it's not good to keep them to______.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41DC358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themselves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yourself</w:t>
      </w:r>
      <w:r>
        <w:tab/>
      </w:r>
    </w:p>
    <w:p w:rsidR="00000000" w14:paraId="34DBF198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myself</w:t>
      </w:r>
    </w:p>
    <w:p w:rsidR="00000000" w14:paraId="74D019F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当你遇到问题时，最好不要不与他人分享。</w:t>
      </w:r>
    </w:p>
    <w:p w:rsidR="00000000" w14:paraId="6E8169C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themselves</w:t>
      </w:r>
      <w:r>
        <w:rPr>
          <w:rFonts w:ascii="Times New Roman" w:eastAsia="新宋体" w:hAnsi="Times New Roman" w:hint="eastAsia"/>
          <w:szCs w:val="21"/>
        </w:rPr>
        <w:t>他们自己；</w:t>
      </w:r>
      <w:r>
        <w:rPr>
          <w:rFonts w:ascii="Times New Roman" w:eastAsia="新宋体" w:hAnsi="Times New Roman" w:hint="eastAsia"/>
          <w:szCs w:val="21"/>
        </w:rPr>
        <w:t>yourself</w:t>
      </w:r>
      <w:r>
        <w:rPr>
          <w:rFonts w:ascii="Times New Roman" w:eastAsia="新宋体" w:hAnsi="Times New Roman" w:hint="eastAsia"/>
          <w:szCs w:val="21"/>
        </w:rPr>
        <w:t>你自己；</w:t>
      </w:r>
      <w:r>
        <w:rPr>
          <w:rFonts w:ascii="Times New Roman" w:eastAsia="新宋体" w:hAnsi="Times New Roman" w:hint="eastAsia"/>
          <w:szCs w:val="21"/>
        </w:rPr>
        <w:t>myself</w:t>
      </w:r>
      <w:r>
        <w:rPr>
          <w:rFonts w:ascii="Times New Roman" w:eastAsia="新宋体" w:hAnsi="Times New Roman" w:hint="eastAsia"/>
          <w:szCs w:val="21"/>
        </w:rPr>
        <w:t>我自己。根据前面的主语</w:t>
      </w:r>
      <w:r>
        <w:rPr>
          <w:rFonts w:ascii="Times New Roman" w:eastAsia="新宋体" w:hAnsi="Times New Roman" w:hint="eastAsia"/>
          <w:szCs w:val="21"/>
        </w:rPr>
        <w:t>you</w:t>
      </w:r>
      <w:r>
        <w:rPr>
          <w:rFonts w:ascii="Times New Roman" w:eastAsia="新宋体" w:hAnsi="Times New Roman" w:hint="eastAsia"/>
          <w:szCs w:val="21"/>
        </w:rPr>
        <w:t>可知，此处应用反身代词</w:t>
      </w:r>
      <w:r>
        <w:rPr>
          <w:rFonts w:ascii="Times New Roman" w:eastAsia="新宋体" w:hAnsi="Times New Roman" w:hint="eastAsia"/>
          <w:szCs w:val="21"/>
        </w:rPr>
        <w:t>yourself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75C3EF1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78B8A35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掌握反身代词的用法和含义是解答本题的关键。</w:t>
      </w:r>
    </w:p>
    <w:p w:rsidR="00000000" w14:paraId="5E602EC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Nancy often______her eyes with her hands while being afraid.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2AEF7C35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covers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fills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catches</w:t>
      </w:r>
    </w:p>
    <w:p w:rsidR="00000000" w14:paraId="407CD70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南希害怕时经常用手捂住眼睛。</w:t>
      </w:r>
    </w:p>
    <w:p w:rsidR="00000000" w14:paraId="1051A58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covers</w:t>
      </w:r>
      <w:r>
        <w:rPr>
          <w:rFonts w:ascii="Times New Roman" w:eastAsia="新宋体" w:hAnsi="Times New Roman" w:hint="eastAsia"/>
          <w:szCs w:val="21"/>
        </w:rPr>
        <w:t>掩盖；</w:t>
      </w:r>
      <w:r>
        <w:rPr>
          <w:rFonts w:ascii="Times New Roman" w:eastAsia="新宋体" w:hAnsi="Times New Roman" w:hint="eastAsia"/>
          <w:szCs w:val="21"/>
        </w:rPr>
        <w:t>fills</w:t>
      </w:r>
      <w:r>
        <w:rPr>
          <w:rFonts w:ascii="Times New Roman" w:eastAsia="新宋体" w:hAnsi="Times New Roman" w:hint="eastAsia"/>
          <w:szCs w:val="21"/>
        </w:rPr>
        <w:t>填充；</w:t>
      </w:r>
      <w:r>
        <w:rPr>
          <w:rFonts w:ascii="Times New Roman" w:eastAsia="新宋体" w:hAnsi="Times New Roman" w:hint="eastAsia"/>
          <w:szCs w:val="21"/>
        </w:rPr>
        <w:t>catches</w:t>
      </w:r>
      <w:r>
        <w:rPr>
          <w:rFonts w:ascii="Times New Roman" w:eastAsia="新宋体" w:hAnsi="Times New Roman" w:hint="eastAsia"/>
          <w:szCs w:val="21"/>
        </w:rPr>
        <w:t>抓住，赶上。分析句意应为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南希害怕时经常用手捂住眼睛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covers</w:t>
      </w:r>
      <w:r>
        <w:rPr>
          <w:rFonts w:ascii="Times New Roman" w:eastAsia="新宋体" w:hAnsi="Times New Roman" w:hint="eastAsia"/>
          <w:szCs w:val="21"/>
        </w:rPr>
        <w:t>符合题意。</w:t>
      </w:r>
    </w:p>
    <w:p w:rsidR="00000000" w14:paraId="2747BCD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0623DED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掌握动词的意思和用法，分析选项，结合句意选择正确答案。</w:t>
      </w:r>
    </w:p>
    <w:p w:rsidR="00000000" w14:paraId="2929B9ED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Don't play by the river.It's too______.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40CE7351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dangerous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possible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normal</w:t>
      </w:r>
    </w:p>
    <w:p w:rsidR="00000000" w14:paraId="4B2AC96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不要在河边玩。太危险了。</w:t>
      </w:r>
    </w:p>
    <w:p w:rsidR="00000000" w14:paraId="437E8D7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dangerous</w:t>
      </w:r>
      <w:r>
        <w:rPr>
          <w:rFonts w:ascii="Times New Roman" w:eastAsia="新宋体" w:hAnsi="Times New Roman" w:hint="eastAsia"/>
          <w:szCs w:val="21"/>
        </w:rPr>
        <w:t>危险的；</w:t>
      </w:r>
      <w:r>
        <w:rPr>
          <w:rFonts w:ascii="Times New Roman" w:eastAsia="新宋体" w:hAnsi="Times New Roman" w:hint="eastAsia"/>
          <w:szCs w:val="21"/>
        </w:rPr>
        <w:t>possible</w:t>
      </w:r>
      <w:r>
        <w:rPr>
          <w:rFonts w:ascii="Times New Roman" w:eastAsia="新宋体" w:hAnsi="Times New Roman" w:hint="eastAsia"/>
          <w:szCs w:val="21"/>
        </w:rPr>
        <w:t>可能的；</w:t>
      </w:r>
      <w:r>
        <w:rPr>
          <w:rFonts w:ascii="Times New Roman" w:eastAsia="新宋体" w:hAnsi="Times New Roman" w:hint="eastAsia"/>
          <w:szCs w:val="21"/>
        </w:rPr>
        <w:t>normal</w:t>
      </w:r>
      <w:r>
        <w:rPr>
          <w:rFonts w:ascii="Times New Roman" w:eastAsia="新宋体" w:hAnsi="Times New Roman" w:hint="eastAsia"/>
          <w:szCs w:val="21"/>
        </w:rPr>
        <w:t>普遍的。分析句意应为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不要在河边玩。太危险了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690564B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0EF5CEE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掌握单词的意思和用法，分析选项，结合句意选择正确答案。</w:t>
      </w:r>
    </w:p>
    <w:p w:rsidR="00000000" w14:paraId="070FF2AE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If we ask the teachers for help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we_____our skills soon.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09DDA081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improves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improved</w:t>
      </w:r>
      <w:r>
        <w:tab/>
      </w:r>
    </w:p>
    <w:p w:rsidR="00000000" w14:paraId="16633D8C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will improve</w:t>
      </w:r>
    </w:p>
    <w:p w:rsidR="00000000" w14:paraId="783CDEA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如果我们向老师求助，我们不久就会提高技能。</w:t>
      </w:r>
    </w:p>
    <w:p w:rsidR="00000000" w14:paraId="5237833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improve</w:t>
      </w:r>
      <w:r>
        <w:rPr>
          <w:rFonts w:ascii="Times New Roman" w:eastAsia="新宋体" w:hAnsi="Times New Roman" w:hint="eastAsia"/>
          <w:szCs w:val="21"/>
        </w:rPr>
        <w:t>提高。选项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是第三人称单数形式；选项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是过去分词；选项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是一般将来时。根据观察可知题干是复合句，含有</w:t>
      </w:r>
      <w:r>
        <w:rPr>
          <w:rFonts w:ascii="Times New Roman" w:eastAsia="新宋体" w:hAnsi="Times New Roman" w:hint="eastAsia"/>
          <w:szCs w:val="21"/>
        </w:rPr>
        <w:t>if</w:t>
      </w:r>
      <w:r>
        <w:rPr>
          <w:rFonts w:ascii="Times New Roman" w:eastAsia="新宋体" w:hAnsi="Times New Roman" w:hint="eastAsia"/>
          <w:szCs w:val="21"/>
        </w:rPr>
        <w:t>引导的条件状语从句。主句用一般将来时，从句用一般现在时。正确答案是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https://d.book118.com/225300302221011104</w:t>
        </w:r>
      </w:hyperlink>
    </w:p>
    <w:p w:rsidR="00000000">
      <w:pPr>
        <w:spacing w:line="360" w:lineRule="auto"/>
        <w:ind w:left="273" w:leftChars="130"/>
      </w:pPr>
    </w:p>
    <w:sectPr w:rsidSect="00F438D0">
      <w:footerReference w:type="default" r:id="rId19"/>
      <w:type w:val="nextPage"/>
      <w:pgSz w:w="11906" w:h="16838"/>
      <w:pgMar w:top="1440" w:right="1800" w:bottom="1440" w:left="1800" w:header="851" w:footer="992" w:gutter="0"/>
      <w:pgNumType w:start="11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paraId="0EA58E2B" w14:textId="505F8CE8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505F8CE8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505F8CE8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505F8CE8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505F8CE8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505F8CE8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505F8CE8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505F8CE8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505F8CE8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505F8CE8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505F8CE8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removePersonalInformation/>
  <w:removeDateAndTim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ABD"/>
    <w:rsid w:val="002B1A78"/>
    <w:rsid w:val="006308D9"/>
    <w:rsid w:val="00853886"/>
    <w:rsid w:val="00A95ABD"/>
    <w:rsid w:val="00F438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07EF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a2"/>
    <w:uiPriority w:val="1"/>
    <w:qFormat/>
    <w:rsid w:val="00FD376B"/>
    <w:rPr>
      <w:sz w:val="22"/>
      <w:szCs w:val="22"/>
    </w:rPr>
  </w:style>
  <w:style w:type="character" w:customStyle="1" w:styleId="a2">
    <w:name w:val="无间隔 字符"/>
    <w:link w:val="NoSpacing"/>
    <w:uiPriority w:val="1"/>
    <w:rsid w:val="00FD376B"/>
    <w:rPr>
      <w:sz w:val="22"/>
      <w:szCs w:val="22"/>
      <w:lang w:val="en-US" w:eastAsia="zh-CN" w:bidi="ar-SA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hyperlink" Target="https://d.book118.com/225300302221011104" TargetMode="External" /><Relationship Id="rId19" Type="http://schemas.openxmlformats.org/officeDocument/2006/relationships/footer" Target="footer11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A371B5-B426-4E80-9CD5-08BBF3DF5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4414</Words>
  <Characters>25163</Characters>
  <Application>Microsoft Office Word</Application>
  <DocSecurity>0</DocSecurity>
  <Lines>209</Lines>
  <Paragraphs>59</Paragraphs>
  <ScaleCrop>false</ScaleCrop>
  <Company/>
  <LinksUpToDate>false</LinksUpToDate>
  <CharactersWithSpaces>29518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2024-02-12T14:00:00Z</dcterms:created>
  <dcterms:modified xsi:type="dcterms:W3CDTF">2024-02-12T14:00:00Z</dcterms:modified>
</cp:coreProperties>
</file>