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D7F43" w14:paraId="2E01BD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7F43" w14:paraId="1A1CD5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7F43" w14:paraId="31BA74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7F43" w:rsidRPr="002D7F43" w14:paraId="799DD41C" w14:textId="52CC436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D7F43">
        <w:rPr>
          <w:rFonts w:ascii="宋体" w:eastAsia="宋体" w:hAnsi="宋体" w:hint="eastAsia"/>
          <w:b/>
          <w:sz w:val="60"/>
        </w:rPr>
        <w:t>金刚石膜工具行业项目可行性分析报告</w:t>
      </w:r>
    </w:p>
    <w:p w:rsidR="002D7F43" w:rsidP="002D7F43" w14:paraId="4AF499D6" w14:textId="45661E1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D7F43">
        <w:rPr>
          <w:rFonts w:ascii="仿宋" w:eastAsia="仿宋" w:hAnsi="仿宋" w:hint="eastAsia"/>
          <w:b/>
          <w:sz w:val="40"/>
        </w:rPr>
        <w:t>目录</w:t>
      </w:r>
    </w:p>
    <w:p w:rsidR="002D7F43" w14:paraId="461652B3" w14:textId="7235747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D7F43" w14:paraId="616F7CB6" w14:textId="1C7304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7F43" w14:paraId="0D102A3C" w14:textId="35353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(一)、金刚石膜工具项目品牌定位和形象设计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7F43" w14:paraId="40310AA7" w14:textId="0E020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D7F43" w14:paraId="34726DC1" w14:textId="36B02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D7F43" w14:paraId="24E94AB9" w14:textId="7258DF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D7F43" w14:paraId="24E46B3C" w14:textId="18A94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D7F43" w14:paraId="69F28FF8" w14:textId="06C13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(二)、金刚石膜工具项目的技术难点及解决方案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D7F43" w14:paraId="198A1F9F" w14:textId="48E32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D7F43" w14:paraId="62EBDA45" w14:textId="76A116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三、金刚石膜工具项目组织机构与人力资源配置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D7F43" w14:paraId="0D217C29" w14:textId="023F0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(一)、金刚石膜工具项目组织机构设置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D7F43" w14:paraId="58A4E45E" w14:textId="77E31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D7F43" w14:paraId="48D9E22F" w14:textId="727EF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D7F43" w14:paraId="69C6FE76" w14:textId="0C5763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D7F43" w14:paraId="121CE975" w14:textId="03BF2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D7F43" w14:paraId="7A34F941" w14:textId="56155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D7F43" w14:paraId="5D4B24F4" w14:textId="29EAC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D7F43" w14:paraId="26D585AD" w14:textId="6EDCE4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五、金刚石膜工具行业项目技术方案与设备的选择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D7F43" w14:paraId="6875F9F0" w14:textId="7E960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D7F43" w14:paraId="11025FF4" w14:textId="1230B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D7F43" w14:paraId="2327DF78" w14:textId="28B3F7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六、组织机构工作制度和劳动定员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_Toc151988137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https://d.book118.com/225330240000011034</w:t>
        </w:r>
      </w:hyperlink>
    </w:p>
    <w:p w:rsidR="002D7F43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F43" w:rsidP="004275DE" w14:paraId="340527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F43" w14:paraId="369CCD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F43" w:rsidP="004275DE" w14:paraId="44D7437E" w14:textId="236071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D7F43" w14:paraId="356973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F43" w14:paraId="5200EE9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F43" w:rsidP="004275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F4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F43" w:rsidP="004275DE" w14:textId="236071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D7F4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F4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F43" w14:paraId="569C60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F43" w:rsidRPr="002D7F43" w:rsidP="002D7F43" w14:paraId="71934220" w14:textId="3C13A765">
    <w:pPr>
      <w:pStyle w:val="Header"/>
      <w:rPr>
        <w:rFonts w:ascii="仿宋" w:eastAsia="仿宋" w:hAnsi="仿宋"/>
      </w:rPr>
    </w:pPr>
    <w:r w:rsidRPr="002D7F43">
      <w:rPr>
        <w:rFonts w:ascii="仿宋" w:eastAsia="仿宋" w:hAnsi="仿宋" w:hint="eastAsia"/>
      </w:rPr>
      <w:t>金刚石膜工具可行性报告</w:t>
    </w:r>
    <w:r w:rsidRPr="002D7F4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F43" w14:paraId="36E6B63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F4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F43" w:rsidRPr="002D7F43" w:rsidP="002D7F43" w14:textId="3C13A765">
    <w:pPr>
      <w:pStyle w:val="Header"/>
      <w:rPr>
        <w:rFonts w:ascii="仿宋" w:eastAsia="仿宋" w:hAnsi="仿宋"/>
      </w:rPr>
    </w:pPr>
    <w:r w:rsidRPr="002D7F43">
      <w:rPr>
        <w:rFonts w:ascii="仿宋" w:eastAsia="仿宋" w:hAnsi="仿宋" w:hint="eastAsia"/>
      </w:rPr>
      <w:t>金刚石膜工具可行性报告</w:t>
    </w:r>
    <w:r w:rsidRPr="002D7F4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F4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43"/>
    <w:rsid w:val="002D7F43"/>
    <w:rsid w:val="004275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A879DC"/>
  <w15:chartTrackingRefBased/>
  <w15:docId w15:val="{8120E1FC-4D05-4CC3-89D2-653C6755F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D7F4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D7F4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D7F4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D7F4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D7F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D7F4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D7F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D7F4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D7F43"/>
  </w:style>
  <w:style w:type="paragraph" w:styleId="TOC1">
    <w:name w:val="toc 1"/>
    <w:basedOn w:val="Normal"/>
    <w:next w:val="Normal"/>
    <w:autoRedefine/>
    <w:uiPriority w:val="39"/>
    <w:unhideWhenUsed/>
    <w:rsid w:val="002D7F43"/>
  </w:style>
  <w:style w:type="paragraph" w:styleId="TOC2">
    <w:name w:val="toc 2"/>
    <w:basedOn w:val="Normal"/>
    <w:next w:val="Normal"/>
    <w:autoRedefine/>
    <w:uiPriority w:val="39"/>
    <w:unhideWhenUsed/>
    <w:rsid w:val="002D7F4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5330240000011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3795</Words>
  <Characters>21638</Characters>
  <Application>Microsoft Office Word</Application>
  <DocSecurity>0</DocSecurity>
  <Lines>180</Lines>
  <Paragraphs>50</Paragraphs>
  <ScaleCrop>false</ScaleCrop>
  <Company/>
  <LinksUpToDate>false</LinksUpToDate>
  <CharactersWithSpaces>25383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2023-11-27T06:34:00Z</dcterms:created>
  <dcterms:modified xsi:type="dcterms:W3CDTF">2023-11-27T06:35:00Z</dcterms:modified>
</cp:coreProperties>
</file>