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86246" w14:paraId="1E956B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6246" w14:paraId="3E733F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6246" w14:paraId="2F9CE8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6246" w:rsidRPr="00C86246" w14:paraId="4165D394" w14:textId="3B848CB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86246">
        <w:rPr>
          <w:rFonts w:ascii="宋体" w:eastAsia="宋体" w:hAnsi="宋体" w:hint="eastAsia"/>
          <w:b/>
          <w:sz w:val="60"/>
        </w:rPr>
        <w:t>钛白粉相关行业可行性分析报告</w:t>
      </w:r>
    </w:p>
    <w:p w:rsidR="00C86246" w:rsidP="00C86246" w14:paraId="3E2402CC" w14:textId="2839831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86246">
        <w:rPr>
          <w:rFonts w:ascii="仿宋" w:eastAsia="仿宋" w:hAnsi="仿宋" w:hint="eastAsia"/>
          <w:b/>
          <w:sz w:val="40"/>
        </w:rPr>
        <w:t>目录</w:t>
      </w:r>
    </w:p>
    <w:p w:rsidR="00C86246" w14:paraId="1D1430FE" w14:textId="2AECC3D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86246" w14:paraId="2AA84CC7" w14:textId="17F3DB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6246" w14:paraId="1596333B" w14:textId="68A2E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(一)、钛白粉项目产品的市场定位和目标客户分析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6246" w14:paraId="3E38161B" w14:textId="69592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86246" w14:paraId="08B4E214" w14:textId="49FF2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86246" w14:paraId="1E51CBB2" w14:textId="1B5D60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二、钛白粉行业未来技术发展趋势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86246" w14:paraId="43002882" w14:textId="7D440B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三、钛白粉项目投资估算与资金筹措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86246" w14:paraId="781EC995" w14:textId="7D3CD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86246" w14:paraId="50284879" w14:textId="1CB31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86246" w14:paraId="347120CD" w14:textId="6DD88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86246" w14:paraId="73041FF4" w14:textId="636AB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(四)、钛白粉项目经济评价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86246" w14:paraId="004AB86C" w14:textId="503308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86246" w14:paraId="4D91C68C" w14:textId="766BC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(一)、钛白粉项目与文化内涵的结合方式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86246" w14:paraId="6C7AD55B" w14:textId="777E2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(二)、钛白粉项目产品的艺术价值分析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86246" w14:paraId="3F57ECE2" w14:textId="4E350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6246" w14:paraId="2B277870" w14:textId="4DBA02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6246" w14:paraId="24442E77" w14:textId="4AB71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6246" w14:paraId="66B75389" w14:textId="0A657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86246" w14:paraId="220C937A" w14:textId="626D7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6246" w14:paraId="57826797" w14:textId="690269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6246" w14:paraId="40CCF581" w14:textId="04399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(一)、市场创新对钛白粉行业的潜力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_Toc152918984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https://d.book118.com/225330244000011034</w:t>
        </w:r>
      </w:hyperlink>
    </w:p>
    <w:p w:rsidR="00C8624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246" w:rsidP="00815532" w14:paraId="31DBDD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6246" w14:paraId="4D2377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246" w:rsidP="00815532" w14:paraId="5AD8E2E1" w14:textId="767A95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6246" w14:paraId="5B0CF42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246" w14:paraId="17B9D7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246" w:rsidP="008155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624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246" w:rsidP="00815532" w14:textId="767A95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624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24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246" w14:paraId="5B6FF2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246" w:rsidRPr="00C86246" w:rsidP="00C86246" w14:paraId="53F5EF49" w14:textId="74ED8E23">
    <w:pPr>
      <w:pStyle w:val="Header"/>
      <w:rPr>
        <w:rFonts w:ascii="仿宋" w:eastAsia="仿宋" w:hAnsi="仿宋"/>
      </w:rPr>
    </w:pPr>
    <w:r w:rsidRPr="00C86246">
      <w:rPr>
        <w:rFonts w:ascii="仿宋" w:eastAsia="仿宋" w:hAnsi="仿宋" w:hint="eastAsia"/>
      </w:rPr>
      <w:t>钛白粉可行性报告</w:t>
    </w:r>
    <w:r w:rsidRPr="00C8624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246" w14:paraId="4B241AF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24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246" w:rsidRPr="00C86246" w:rsidP="00C86246" w14:textId="74ED8E23">
    <w:pPr>
      <w:pStyle w:val="Header"/>
      <w:rPr>
        <w:rFonts w:ascii="仿宋" w:eastAsia="仿宋" w:hAnsi="仿宋"/>
      </w:rPr>
    </w:pPr>
    <w:r w:rsidRPr="00C86246">
      <w:rPr>
        <w:rFonts w:ascii="仿宋" w:eastAsia="仿宋" w:hAnsi="仿宋" w:hint="eastAsia"/>
      </w:rPr>
      <w:t>钛白粉可行性报告</w:t>
    </w:r>
    <w:r w:rsidRPr="00C8624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2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46"/>
    <w:rsid w:val="00815532"/>
    <w:rsid w:val="00C862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E3FE70"/>
  <w15:chartTrackingRefBased/>
  <w15:docId w15:val="{1AFA565C-D02E-4B82-815E-F56528A5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862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8624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8624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8624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862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8624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862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8624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86246"/>
  </w:style>
  <w:style w:type="paragraph" w:styleId="TOC1">
    <w:name w:val="toc 1"/>
    <w:basedOn w:val="Normal"/>
    <w:next w:val="Normal"/>
    <w:autoRedefine/>
    <w:uiPriority w:val="39"/>
    <w:unhideWhenUsed/>
    <w:rsid w:val="00C86246"/>
  </w:style>
  <w:style w:type="paragraph" w:styleId="TOC2">
    <w:name w:val="toc 2"/>
    <w:basedOn w:val="Normal"/>
    <w:next w:val="Normal"/>
    <w:autoRedefine/>
    <w:uiPriority w:val="39"/>
    <w:unhideWhenUsed/>
    <w:rsid w:val="00C8624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5330244000011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4022</Words>
  <Characters>22931</Characters>
  <Application>Microsoft Office Word</Application>
  <DocSecurity>0</DocSecurity>
  <Lines>191</Lines>
  <Paragraphs>53</Paragraphs>
  <ScaleCrop>false</ScaleCrop>
  <Company/>
  <LinksUpToDate>false</LinksUpToDate>
  <CharactersWithSpaces>26900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2023-12-08T01:08:00Z</dcterms:created>
  <dcterms:modified xsi:type="dcterms:W3CDTF">2023-12-08T01:09:00Z</dcterms:modified>
</cp:coreProperties>
</file>