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2024年纤维素凝胶行业分析报告及未来五到十年行业发展趋势报告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20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_Toc25207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079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7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_Toc21178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6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13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_Toc7613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1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_Toc5406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6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2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04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9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_Toc10799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4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4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5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4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_Toc20443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_Toc26206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_Toc12617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1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_Toc17924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86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_Toc17532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_Toc6292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8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1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2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_Toc21431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_Toc28032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6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3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_Toc20834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_Toc2848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3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_Toc15</w:instrText>
        </w:r>
        <w:r>
          <w:instrText xml:space="preserve">256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04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4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纤维素凝胶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3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纤维素凝胶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9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https://d.book118.com/226110013241010030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26110013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