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5408" w14:paraId="4DBBDA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408" w14:paraId="098E33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408" w14:paraId="73D349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408" w:rsidRPr="00885408" w14:paraId="4683FE8C" w14:textId="056688F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5408">
        <w:rPr>
          <w:rFonts w:ascii="宋体" w:eastAsia="宋体" w:hAnsi="宋体" w:hint="eastAsia"/>
          <w:b/>
          <w:sz w:val="60"/>
        </w:rPr>
        <w:t>计算机通用板卡项目可行性研究分析报告</w:t>
      </w:r>
    </w:p>
    <w:p w:rsidR="00885408" w:rsidP="00885408" w14:paraId="404D953E" w14:textId="3FBCBB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5408">
        <w:rPr>
          <w:rFonts w:ascii="仿宋" w:eastAsia="仿宋" w:hAnsi="仿宋" w:hint="eastAsia"/>
          <w:b/>
          <w:sz w:val="40"/>
        </w:rPr>
        <w:t>目录</w:t>
      </w:r>
    </w:p>
    <w:p w:rsidR="00885408" w14:paraId="7FCCDC8B" w14:textId="70EC364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5408" w14:paraId="7135B59B" w14:textId="582EF7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一、计算机通用板卡项目组织机构与人力资源配置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5408" w14:paraId="3484F7EA" w14:textId="4C5A0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(一)、计算机通用板卡项目组织机构设置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5408" w14:paraId="6C27A88B" w14:textId="6A567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5408" w14:paraId="4879C2D9" w14:textId="2CA10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5408" w14:paraId="0234DD78" w14:textId="6C103B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二、计算机通用板卡项目主要建(构)筑物建设工程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5408" w14:paraId="412107E1" w14:textId="7D05A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5408" w14:paraId="2B3820ED" w14:textId="6FABC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5408" w14:paraId="2353FAF1" w14:textId="4A484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5408" w14:paraId="67CEB708" w14:textId="18A10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三、计算机通用板卡项目投资估算与资金筹措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5408" w14:paraId="005092B0" w14:textId="1E9D7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85408" w14:paraId="2E18292E" w14:textId="7BA42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5408" w14:paraId="6FF088E0" w14:textId="1AC18C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5408" w14:paraId="79BFE651" w14:textId="33980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(四)、计算机通用板卡项目经济评价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5408" w14:paraId="51F3B5D3" w14:textId="49D92D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5408" w14:paraId="0D9337FF" w14:textId="7142F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5408" w14:paraId="63D7EB08" w14:textId="536EF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5408" w14:paraId="6D6070FD" w14:textId="58EF4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5408" w14:paraId="27DB8702" w14:textId="643490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5408" w14:paraId="2BD71D30" w14:textId="147A8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_Toc152537399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85408" w14:paraId="76877C85" w14:textId="06392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_Toc152537400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https://d.book118.com/226230144000010031</w:t>
        </w:r>
      </w:hyperlink>
    </w:p>
    <w:p w:rsidR="0088540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P="00EA790B" w14:paraId="337720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408" w14:paraId="551B3B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P="00EA790B" w14:paraId="7C36B7A7" w14:textId="0E8C20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5408" w14:paraId="219035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paraId="64E3D6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P="00EA79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4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P="00EA790B" w14:textId="0E8C20D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54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paraId="50B6E3C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RPr="00885408" w:rsidP="00885408" w14:paraId="0787B169" w14:textId="27E61B60">
    <w:pPr>
      <w:pStyle w:val="Header"/>
      <w:rPr>
        <w:rFonts w:ascii="仿宋" w:eastAsia="仿宋" w:hAnsi="仿宋"/>
      </w:rPr>
    </w:pPr>
    <w:r w:rsidRPr="00885408">
      <w:rPr>
        <w:rFonts w:ascii="仿宋" w:eastAsia="仿宋" w:hAnsi="仿宋" w:hint="eastAsia"/>
      </w:rPr>
      <w:t>计算机通用板卡可行性报告</w:t>
    </w:r>
    <w:r w:rsidRPr="0088540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paraId="7731DF3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:rsidRPr="00885408" w:rsidP="00885408" w14:textId="27E61B60">
    <w:pPr>
      <w:pStyle w:val="Header"/>
      <w:rPr>
        <w:rFonts w:ascii="仿宋" w:eastAsia="仿宋" w:hAnsi="仿宋"/>
      </w:rPr>
    </w:pPr>
    <w:r w:rsidRPr="00885408">
      <w:rPr>
        <w:rFonts w:ascii="仿宋" w:eastAsia="仿宋" w:hAnsi="仿宋" w:hint="eastAsia"/>
      </w:rPr>
      <w:t>计算机通用板卡可行性报告</w:t>
    </w:r>
    <w:r w:rsidRPr="0088540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4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08"/>
    <w:rsid w:val="00885408"/>
    <w:rsid w:val="00EA79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CB9886"/>
  <w15:chartTrackingRefBased/>
  <w15:docId w15:val="{1340C44C-191F-4D7C-8F3E-0247E40EC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54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54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54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54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54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54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54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54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5408"/>
  </w:style>
  <w:style w:type="paragraph" w:styleId="TOC1">
    <w:name w:val="toc 1"/>
    <w:basedOn w:val="Normal"/>
    <w:next w:val="Normal"/>
    <w:autoRedefine/>
    <w:uiPriority w:val="39"/>
    <w:unhideWhenUsed/>
    <w:rsid w:val="00885408"/>
  </w:style>
  <w:style w:type="paragraph" w:styleId="TOC2">
    <w:name w:val="toc 2"/>
    <w:basedOn w:val="Normal"/>
    <w:next w:val="Normal"/>
    <w:autoRedefine/>
    <w:uiPriority w:val="39"/>
    <w:unhideWhenUsed/>
    <w:rsid w:val="008854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26230144000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4637</Words>
  <Characters>26435</Characters>
  <Application>Microsoft Office Word</Application>
  <DocSecurity>0</DocSecurity>
  <Lines>220</Lines>
  <Paragraphs>62</Paragraphs>
  <ScaleCrop>false</ScaleCrop>
  <Company/>
  <LinksUpToDate>false</LinksUpToDate>
  <CharactersWithSpaces>31010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2023-12-03T15:08:00Z</dcterms:created>
  <dcterms:modified xsi:type="dcterms:W3CDTF">2023-12-03T15:09:00Z</dcterms:modified>
</cp:coreProperties>
</file>