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C65BE" w14:paraId="4330F7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C65BE" w14:paraId="0D9F50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C65BE" w14:paraId="5BEC362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C65BE" w:rsidRPr="001C65BE" w14:paraId="094EDC39" w14:textId="356CB5C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C65BE">
        <w:rPr>
          <w:rFonts w:ascii="宋体" w:eastAsia="宋体" w:hAnsi="宋体" w:hint="eastAsia"/>
          <w:b/>
          <w:sz w:val="60"/>
        </w:rPr>
        <w:t>移动通信用智能天线项目可行性研究分析报告</w:t>
      </w:r>
    </w:p>
    <w:p w:rsidR="001C65BE" w:rsidP="001C65BE" w14:paraId="64E08560" w14:textId="01A09A5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C65BE">
        <w:rPr>
          <w:rFonts w:ascii="仿宋" w:eastAsia="仿宋" w:hAnsi="仿宋" w:hint="eastAsia"/>
          <w:b/>
          <w:sz w:val="40"/>
        </w:rPr>
        <w:t>目录</w:t>
      </w:r>
    </w:p>
    <w:p w:rsidR="001C65BE" w14:paraId="3AF8A101" w14:textId="431CDCC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_Toc153683356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C65BE" w14:paraId="6F457DA6" w14:textId="2129CD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一、移动通信用智能天线项目主要建(构)筑物建设工程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_Toc153683357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C65BE" w14:paraId="57F244C9" w14:textId="3B0328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_Toc153683358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C65BE" w14:paraId="0445BA0D" w14:textId="22F9BB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_Toc153683359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C65BE" w14:paraId="01FF2ED6" w14:textId="664C5F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_Toc153683360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C65BE" w14:paraId="35B47E5E" w14:textId="50DF8C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二、移动通信用智能天线项目组织机构与人力资源配置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_Toc153683361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C65BE" w14:paraId="68609F96" w14:textId="61629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(一)、移动通信用智能天线项目组织机构设置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_Toc153683362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C65BE" w14:paraId="5DD71A40" w14:textId="5EF0F0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_Toc153683363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C65BE" w14:paraId="20170482" w14:textId="1BAFD3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_Toc153683364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C65BE" w14:paraId="2E14C159" w14:textId="46DDF2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三、移动通信用智能天线项目投资估算与资金筹措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_Toc153683365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C65BE" w14:paraId="6D4A502A" w14:textId="66251E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_Toc153683366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C65BE" w14:paraId="56F25D7B" w14:textId="270285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_Toc153683367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C65BE" w14:paraId="2AF92C33" w14:textId="6CA645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_Toc153683368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C65BE" w14:paraId="34216550" w14:textId="072543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(四)、移动通信用智能天线项目经济评价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_Toc153683369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C65BE" w14:paraId="00387E2A" w14:textId="252ABF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_Toc153683370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C65BE" w14:paraId="124CCB68" w14:textId="604275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_Toc153683371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C65BE" w14:paraId="27240676" w14:textId="03DE72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(二)、商业模式创新对移动通信用智能天线项目价值的影响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_Toc153683372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C65BE" w14:paraId="2C18AF1F" w14:textId="1F9FA9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_Toc153683373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C65BE" w14:paraId="4A03048A" w14:textId="3A8647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_Toc153683374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C65BE" w14:paraId="70D1F886" w14:textId="02B6A9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_Toc153683375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C65BE" w14:paraId="42381714" w14:textId="265451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_Toc153683376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https://d.book118.com/226230201000010031</w:t>
        </w:r>
      </w:hyperlink>
    </w:p>
    <w:p w:rsidR="001C65B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65BE" w:rsidP="00D40097" w14:paraId="180D45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65BE" w14:paraId="7B9180C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65BE" w:rsidP="00D40097" w14:paraId="5021246E" w14:textId="0BB77E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C65BE" w14:paraId="23A32AF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65BE" w14:paraId="5FC81AD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65BE" w:rsidP="00D400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65B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65BE" w:rsidP="00D40097" w14:textId="0BB77E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C65B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65B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65BE" w14:paraId="39B0565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65BE" w:rsidRPr="001C65BE" w:rsidP="001C65BE" w14:paraId="5108CA94" w14:textId="2E571B63">
    <w:pPr>
      <w:pStyle w:val="Header"/>
      <w:rPr>
        <w:rFonts w:ascii="仿宋" w:eastAsia="仿宋" w:hAnsi="仿宋"/>
      </w:rPr>
    </w:pPr>
    <w:r w:rsidRPr="001C65BE">
      <w:rPr>
        <w:rFonts w:ascii="仿宋" w:eastAsia="仿宋" w:hAnsi="仿宋" w:hint="eastAsia"/>
      </w:rPr>
      <w:t>移动通信用智能天线可行性报告</w:t>
    </w:r>
    <w:r w:rsidRPr="001C65B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65BE" w14:paraId="2A4014C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65B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65BE" w:rsidRPr="001C65BE" w:rsidP="001C65BE" w14:textId="2E571B63">
    <w:pPr>
      <w:pStyle w:val="Header"/>
      <w:rPr>
        <w:rFonts w:ascii="仿宋" w:eastAsia="仿宋" w:hAnsi="仿宋"/>
      </w:rPr>
    </w:pPr>
    <w:r w:rsidRPr="001C65BE">
      <w:rPr>
        <w:rFonts w:ascii="仿宋" w:eastAsia="仿宋" w:hAnsi="仿宋" w:hint="eastAsia"/>
      </w:rPr>
      <w:t>移动通信用智能天线可行性报告</w:t>
    </w:r>
    <w:r w:rsidRPr="001C65B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65B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5BE"/>
    <w:rsid w:val="001C65BE"/>
    <w:rsid w:val="00D4009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EF7C8D"/>
  <w15:chartTrackingRefBased/>
  <w15:docId w15:val="{5258F56E-8D29-44AA-A560-1068EAF49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C65B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C65B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C65B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C65B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C65B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C65B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C65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C65B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C65BE"/>
  </w:style>
  <w:style w:type="paragraph" w:styleId="TOC1">
    <w:name w:val="toc 1"/>
    <w:basedOn w:val="Normal"/>
    <w:next w:val="Normal"/>
    <w:autoRedefine/>
    <w:uiPriority w:val="39"/>
    <w:unhideWhenUsed/>
    <w:rsid w:val="001C65BE"/>
  </w:style>
  <w:style w:type="paragraph" w:styleId="TOC2">
    <w:name w:val="toc 2"/>
    <w:basedOn w:val="Normal"/>
    <w:next w:val="Normal"/>
    <w:autoRedefine/>
    <w:uiPriority w:val="39"/>
    <w:unhideWhenUsed/>
    <w:rsid w:val="001C65B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6230201000010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4719</Words>
  <Characters>26902</Characters>
  <Application>Microsoft Office Word</Application>
  <DocSecurity>0</DocSecurity>
  <Lines>224</Lines>
  <Paragraphs>63</Paragraphs>
  <ScaleCrop>false</ScaleCrop>
  <Company/>
  <LinksUpToDate>false</LinksUpToDate>
  <CharactersWithSpaces>31558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2023-12-16T21:28:00Z</dcterms:created>
  <dcterms:modified xsi:type="dcterms:W3CDTF">2023-12-16T21:29:00Z</dcterms:modified>
</cp:coreProperties>
</file>