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班级安全教育月活动总结范文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孩子是祖国的未来，让他们健康、快乐的成长是我们每位教育者的职责，在教给他们科学文化知识的同时，安全教育也是其中不可缺少的一部份。为了培养幼儿的安全意识和学习简单的安全自救方法，我班制定了一份安全教育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活动安全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育幼儿遵守活动规则，不携带危险物品进行游戏(如：剪刀、玩具等尖锐物件)，游戏中不做危险动作(如：头朝下滑滑梯、由下向上爬滑梯、不攀爬等)，不擅自离开集体，同伴间友好相处，互相谦让，不挤不撞，不(打、推、咬、抓)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进餐、午睡安全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知道不吃不洁净与变味发霉的食物，进餐时注意带刺带骨食物安全，以及乘热菜热汤时的安全事项。午睡时不玩衣物(如：扣子、珠子、发夹、拉链等)，不蒙头睡觉，注意上下楼梯的安全(午睡室楼梯)。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生活安全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教育幼儿不动插座、电板，以防触电，不将手指放在门、窗处，以防夹伤，注意不玩水、火、肥皂以及消毒物品，教育幼儿入厕时不推不挤，以防撞伤、碰伤。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药品管理安全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请家长配合将需吃药的幼儿的药品上写明姓名、剂量、时间等，教师做好药品管理工作，以免幼儿误食。</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接送安全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来园要进班，并与教师相互问好，不在园内其他地方逗留;离园时必须与教师道别，并说明来接者的身份，不跟陌生人离开或擅自离园。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家庭安全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向家长宣传安全教育的重要性，以及幼儿园的安全教育活动，请家长积极配合幼儿园做好安全教育工作，及家居生活安全与家居活动环境安全(如：烧伤、烫伤、触电、中毒、摔伤等预防教育工作)。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简单自救方法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识别特殊号码的用途(如110、119、120)，同时教育幼儿不可随意播打这些号码。熟记自家住址、电话号码、父母姓名等，训练引导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幼儿识别方向，告诫幼儿不要轻信陌生人，若一人在家，不可随意开门。遇到危险时，教育幼儿学会躲避(如：发生火灾时的自救方法)。培养幼儿多做力所能及的事，学会自理。</w:t>
      </w:r>
    </w:p>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班级安全教育月活动总结范文（二）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安全教育月活动工作计划。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指导思想为了深入____省、市、县安全工作会议精神，全面落实县教育局“安全教育宣传月”活动内容，深化安全教育活动的开展，强化学校各项安全工作，营造“人人讲安全，事事讲安全”的校园安全环境，持续深入推进“平安校园”创建工作，增强师生安全防范意识，提高师生安全自救自护能力，保障师生的生命安全，确保校园的安全稳定，特制定本活动方案。</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二、领导小组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组长：____副组长：____</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成员：全体教职工;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三、活动时间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____月--____月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四、活动内容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开展教育宣传，营造良好氛围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一个动员会。学校召开“安全教育宣传月”活动动员大会。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一期宣传专栏。学校悬挂一条安全警示教育宣传横幅;出一期安全教育宣传专栏;各班办一期安全教育黑板报。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一次安全知识讲座。学校组织全体师生观看安全教育宣传专题片;各班上一节安全教育主题班团会(课)，重点进行对学生防火、防电、防水、饮食、交通、预防各种流行传染病等的教育和宣传。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一场主题演讲比赛。学校组织开展一场“珍爱生命，安全第一”安全教育主题演讲比赛。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一次“珍爱生命安全第一”师生宣誓和签名活动。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突出防范重点，狠抓交通安全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宣传教育。根据季节特点，通过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过召开家长会、主题报告会或观看图片、影片等多种形式，有针对性地开展防交通安全教育。</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校要切实加强对学生考勤制度的管理。各班每节课要实行学生“点名制”，上课教师、班干部对没有上课的学生，要第一时间报告班主任和学校，班主任和学校要及时查清学生去向，必要时要与学生家长(或监护人)及时取得联系，反映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落实好学生路队管理制。要建立路队管理档案，随时了解路队管理情况，针对问题及时教育，并采取积极对策。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开展技能训练，提高防范能力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学校要组织师生开展安全技能训练活动，提高师生自救自护能力。要积极组织安全疏散演练，主要从以下几个方面开展训练：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防火逃生技能教育和训练;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用电安全技能训练;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预防楼道挤压、预防摔伤、坠楼事故等知识教育和训练;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防不良行为、心理健康的教育和训练;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预防食物中毒技能训练;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防地震逃生技能训练;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其他安全技能演练。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开展排查整改，完善安全措施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学校开展校舍、体育设施等教学活动场所的安全排查，发现隐患及时整改。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学校要组织专班，对实验室、微机室、电子备课室、校舍寝室、食堂、配电房等重点场所进行检查，主要从化学药品存放、消防设施、电</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val="0"/>
          <w:color w:val="000000"/>
          <w:sz w:val="28"/>
        </w:rPr>
        <w:t>线电器、物品堆放等方面进行排查，发现隐患要定人、定时、定责督促整改，全面消除安全隐患。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学校对“校舍超市”进行专项检查，严禁“三无”食品进入校园，杜绝过期、变质食品。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学校对食堂进行专项检查，彻底清洗、消毒食堂的设备设施及用具，及时消除过期、变质的食品原料和调料，及时排除食品购进、存放、加工、发放等环节的安全隐患，确保食品安全卫生。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彻底搞好校园环境卫生。保持校园各室、各场所的清洁卫生，落实“一日两扫制度”、“周扫制度”，强化检查评比;落实“晨检制度”，必要时采取消毒措施，加强疫情监控，避免传染病和流行病的发生和传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切实加强交通安全教育管理。严禁学生乘坐麻木和超载车，必要时与家长签订“管理告知协议书”;学生离校时，实施校门口校务成员、班主任值班制度，清理、疏导校门口的交通秩序;联合交管部门对学生的乘车进行检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落实“门卫制度”，实行“封闭管理”。学校门卫全天候值班，严格出入人员的盘查、登记手续;落实门卫安保物防的器材、用具。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严格落实校园值班巡逻制度。要全天候巡查，早晨及三餐饭后有班主任值班巡查;上课和课间有校务值日人员巡查;午休有教师值日巡查;晚就寝有校务成员和班主任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巡查;夜间有教师值班(前院)和校务成员、班主任值班(后院)。</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活动目的：今年全国中小学生“安全教育日”主题为“强化安全管理，共建和谐校园”。我校将围绕这一主题及有关安全的热点问题，按照克教传[____]____文件精神，根据本校实际情况，开展一些形式活泼的活动，使学生在参与活动的过程中，树立安全意识，掌握安全知识，提高自护自救能力，并以此为契机进一步强化学校各项安全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二、活动时间：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____年____月____日--____月____日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三、活动主题：强化安全管理，共建和谐校园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四、活动要求：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加强领导，落实“克州三小学校工作安全制度”，完善学校各项安全条例，有计划、有组织地开展安全教育活动，学校各部门及全体教师密切配合，努力将活动落到实处。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加强对学生的安全教育，通过丰富多彩的安全教育活动和防范训练活动，不断提高师生自我保护意识和能力。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学校结合安全教育周活动，加强自查自纠，再次对本校进行全面的安全检查，预防校园安全事故，做到有检查、有记录、有落实整改的措施。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各班将开展“安全教育活动”的情况做好小结。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五、活动安排：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组织动员。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在开展“安全教育周”活动前召开校务会，落实活动计划及部署。</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____月____日(周一)升国旗仪式，由教导处对全体师生进行以安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安全教育为主题的国旗下讲话，并对安全教育周活动进行动员和部署。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全员学习。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____月____日-____月____日各班组织学生利用地方、思品、综合实践或班队课时间，学习《克州三小体育、课外活动要求》《克州三小小学传染病防治措施》等安全规章制度。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活动强化。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____月____日，“安全事关你我他”主题班会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____月____日-____月____日，学校红领广播站每天播出“安全教育周专题节目”，向教师、学生宣传食品卫生安全、交通安全等安全方面的知识。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充分发挥少先队宣传阵地作用，不断更新学校网站登出《中小学生自护自救安全常识》、《家庭安全教育》等有关内容。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____月____日，学校卫生室负责开展春季流行性感冒等传染病预防知识讲座。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制度保障。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学校领导班子召开安全专项工作会议，讨论修订、完善学校安全制度、条例。</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后勤组织专人检查学校电线是否老化，学校楼层走廊照明灯、紧急疏散通道是否健全，检查学校卫生设施、检查教学楼、厕所、围墙、施工场地等是否存在安全隐患，防止发生意外伤害事故。学校安全教育月活动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____和____，____，进一步加强和改进未成年人思想道德建设，根据我未成年人思想道德建设现状，进一步提高学生的法制观念，加强对学生的法制教育、养成教育和行为规范教育，提高未成年人思想道德水平及安全意识和防范能力，根据上级精神在学生中开展一次增强法治观念，预防违法犯罪，构建和谐校园为主题的教育月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二、工作内容和措施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建立健全组织领导机构和工作制度、树立责任意识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学校成立以校长为组长、书记为副组长各中层领导组成的安全工作领导小组。定期研究和检查学校安全教育工作。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组长：邴剑(校长)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副组长：杨萍(副书记书记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组员：程武、高微、张淼、胡单鑫、李纯洁，赵亮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加大宣传力度，提高统一认识。</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使全校师生了解综合治理、创建平安校园工作的任务和重要性，我们分别在教职工大会、学生大会上进行宣传，使全校师生知晓创建工作的重要性；学校通过班会、广播、橱窗、黑板报、征文竞赛、手抄报比赛等形式，介绍创建平安校园的目的意义、目标措施、工作要求及注意事项。通过学习和讨论我们认识到：创建“平安校园”既是预防、发现违法犯罪的重要措施，也是发扬优良校风和学风，为广大学生创造良好学习、生活环境的有效举措，更是造就遵纪守法，奋发向上的新一代公民的重要途径。学校创建“平安校园”以维护学校、社会的稳定和教育事业发展为宗旨，坚持打防并举、努力创建制度健全、管理有序、环境优美、校风良好、举止文明的安全文明单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强化育人意识，提高学生素质。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社会治安综合治理、创建平安校园是一项教育人、挽救人、改造人的工程。学校作为教书育人阵地，更要重在治本，把青少年学生培养成为21世纪所需要的现代社会的公民。近年来，我们着重从三个方面着手开展对青少年的教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坚持德育为龙头。“智育不好出次品，体育不好出废品，德育不好要出危险品”是我们工作的体会。通过各项活动，引导学生把旺盛的精力用于努力成才上；引导学生明辨是非、自觉____基本路线，引导学生知法、懂法、守法、护法，在校做个好学生，社会上是一个好公民。</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坚持预防为主。后进生在学校虽是极少数，但若得不到转变，对社会则是潜在的隐患。因此，防患于未然，必须从小抓起，培养学生遵纪守法的良好行为习惯。我校在思想教育上，主要抓“三制”：通过各级负责，建立师生人人参与的责任制；注重教育，建立人人明白的自我约束制；严格检查建立奖惩兑现的考核制。我们对学生课内课外、校内校外、学习生活、思想品质等各方面都作了明确的规范要求。</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3、</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丰富课余生活，陶冶学生情操。坚持导化原理，充实学生的精神文化生活，用有益活动去占领课外和校外阵地。引导学生摆脱低级趣味，追求真、善、美。我校采取了诸多措施，努力减轻学生课业负担，在全面____教育方针，开展课余活动方面形成了自己的特色。坚持培养学生的兴趣爱好，发展个性特长。我校还经常开展艺术节、体育节、科技节活动、组织影评、书评、知识竞赛活动等。有益的活动及良好的校风，使学生情绪高涨，奋进向上，聪明才智得到发挥，集体荣誉感升华，涌现和造就了一批又一批成绩好、素质高的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学习内容：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１、举行升国旗仪式，并学习《____进一步加强和改进未成年人思想道德建设的若干意见》。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２、学习《中华人民共和国预防未成年人犯罪法》。《中小学幼儿园安全管理办法》及相关文件汇编。《中华人民共和国未成年人保护法》和《中小学生守则》。《中学生日常行为规范》。《小学生日常行为规范》。中学进一步学习《中学生日常行为规范》，每位学生写一篇份心得体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w:t>
      </w:r>
      <w:r>
        <w:rPr>
          <w:rFonts w:ascii="华文仿宋" w:eastAsia="华文仿宋" w:hAnsi="华文仿宋" w:cs="华文仿宋"/>
          <w:b w:val="0"/>
          <w:color w:val="000000"/>
          <w:sz w:val="28"/>
        </w:rPr>
        <w:t>组织形式：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以校为单位组织学习。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利用远程教育设备收看有关法制教育光盘和法制教育节目。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各校聘请法制教师进行法制教育专题讲座。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组织各年级学生到法制教育基地参观学习。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w:t>
      </w:r>
      <w:r>
        <w:rPr>
          <w:rFonts w:ascii="华文仿宋" w:eastAsia="华文仿宋" w:hAnsi="华文仿宋" w:cs="华文仿宋"/>
          <w:b w:val="0"/>
          <w:color w:val="000000"/>
          <w:sz w:val="28"/>
        </w:rPr>
        <w:t>具体要求：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学校领导高度重视，成立专题教育领导机构，活动期间派专人督守检查。</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要聘请专家进行讲座，由本校的法制副校长、法制辅导员进行讲座，各校校长备一节法制课，给学生进行一次专题讲座。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充分发挥班主任的主力军作用。班主任要根据每个学生的思想现状，在法制讲座的基础上，让学生对照有关要求，寻找差距，写出遵纪守法的有关保证。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发挥三结合育人学校作用，加强家庭、社会的教育作用，把学生所在学校的所作所为，及时反馈给家长，让家长了解学校，让学校走上社会，尤其是这次专题活动的全过程要让家长知道，以利于家长作为配合监督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在讲座和学习过程中，要求每个学生认真做好学习笔记，写出学习体会，活动结束后，要评选优秀学习体会工作。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____中学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幼儿园安全教育活动工作计划范文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要为幼儿提供健康、丰富的学习和生活活动，满足幼儿各方面发展的需要，要让幼儿知道必要的安全保健知识，学习保护自己。在本学期里，为了使幼儿身心得到更好的发展，今后的工作开展的更好，我们特制定以下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教师应做到：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坚持每天晨检。保证幼儿不带危险物品入园。严格幼儿安全制度，预防烫伤、外伤、药物中毒，预防异物进入耳、鼻及气管，预防幼儿走失。</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开饭时注意，预防烫伤幼儿。一定要把汤晾温后再盛给幼儿，并为幼儿端到面前。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把好幼儿服药关，药一定要放在幼儿够不到的地方，并写好幼儿姓名。根据家长的服用要求，确保服药及时、准确，严禁错服、漏服现象的发生。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坚持每天午检，防止幼儿带异物入寝室，防止异物进入耳、鼻、口的现象发生。中午无论谁值班，一定要加倍照看好幼儿，不忽视午休的幼儿，尤其是服药幼儿。巡视幼儿是否有不良的睡眠习惯，如蒙头并及时纠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保证教室的通风、干净，保证区角材料的安全、卫生，定期消毒玩具。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及时预防传染病的发生，保证一人一巾一杯。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严格书写检查记录，及时清点人数和物品。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____户</w:t>
      </w:r>
      <w:r>
        <w:rPr>
          <w:rFonts w:ascii="华文仿宋" w:eastAsia="华文仿宋" w:hAnsi="华文仿宋" w:cs="华文仿宋"/>
          <w:b w:val="0"/>
          <w:color w:val="000000"/>
          <w:sz w:val="28"/>
        </w:rPr>
        <w:t>外活动时,教师认真检查活动场地的安全性，及时排除不安全因素，确保幼儿安全，活动后不遗忘幼儿物品。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培养幼儿的自我保护能力,与家长密切配合,加强防范意识.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严格执行幼儿园接送规章制度。把孩子交到其父母的手中。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上下午班教师离园时在班内各处检查，如：水、电、门、窗及贵重物品要入库。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教师在工作中做到时刻高度警惕，把安全放首位，眼睛不离开孩子，孩子到哪，教师的眼睛到哪。</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在幼儿方面要做到：</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幼儿在园一天需要站队至少____次，我们希望做到井然有序，对幼儿提出要求，并利用小红花奖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加强常规教育，做到井然有序，能自觉的排队洗手、喝水、小便等。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确保上下楼的安全，幼儿能做到不推拉、不跳台阶。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幼儿知道不跟陌生人走，不吃陌生人的东西，懂得不能随便离开大人或集体。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幼儿知道不将手放在门缝间、桌子间、椅子间、以免受伤。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____户</w:t>
      </w:r>
      <w:r>
        <w:rPr>
          <w:rFonts w:ascii="华文仿宋" w:eastAsia="华文仿宋" w:hAnsi="华文仿宋" w:cs="华文仿宋"/>
          <w:b w:val="0"/>
          <w:color w:val="000000"/>
          <w:sz w:val="28"/>
        </w:rPr>
        <w:t>外活动玩大型玩具时，不推不挤，幼儿互相监督，拿器械时互相帮忙，保证幼儿安全。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知道不能碰电插座等电器，用剪刀时注意安全，知道正确的使用剪刀。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知道不把纸团、扣子等塞到耳、鼻里，也不把异物放到嘴巴里。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在教学活动中渗透有关的安全知识，让幼儿知道110、120、119紧急呼叫电话的号码和用途，遇到紧急情况，能呼叫求救，最大限度地消除不安全因素。</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____年学校“安全教育日”主题教育活动工作计划范文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今年是第____个全国中小学生安全教育日,为使学生在教育活动中切实提高安全意识和防范能力。为此，我校开展系列专题教育活动：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____月____日，德育处将《学生常用安全知识200问》下发到各班主任手中。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____月____日，对学生进行消防技能培训。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____月____日，在学校主校道悬挂醒目的安全教育标语：珍爱生命，安全第一。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____月____日，德育处在全校大会上，布置我校开展全国中小学生安全教育日系列专题教育活动，强调学生安全注意事项，要求学生在教育活动中切实提高安全意识和防范能力。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全校师生认真学习德育处下发的安全常识或各自到网上查找和学习有关安全常识。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____月____日，全校各班举行安全教育主题班会，学习安全常识和观看安全教育录像，强调交通安全、公共安全、饮食安全、外出安全、消防安全、用电安全等的重要性。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在校内的橱窗里张贴交通安全图片。</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各班出版安全教育专题黑板报，____月____日前完成，____月____日由年级主持评比。</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举行交通安全大检查，全体学生各自检查所骑自行车的安全性，检查个人以往的交通安全行为，严禁____岁以下儿童骑自行车。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11、</w:t>
      </w:r>
      <w:r>
        <w:rPr>
          <w:rFonts w:ascii="华文仿宋" w:eastAsia="华文仿宋" w:hAnsi="华文仿宋" w:cs="华文仿宋"/>
          <w:b w:val="0"/>
          <w:color w:val="000000"/>
          <w:sz w:val="28"/>
        </w:rPr>
        <w:t>后勤处要配合学校排查校园及周边环境存在的安全隐患。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12、</w:t>
      </w:r>
      <w:r>
        <w:rPr>
          <w:rFonts w:ascii="华文仿宋" w:eastAsia="华文仿宋" w:hAnsi="华文仿宋" w:cs="华文仿宋"/>
          <w:b w:val="0"/>
          <w:color w:val="000000"/>
          <w:sz w:val="28"/>
        </w:rPr>
        <w:t>各科老师要对学生讲解有关安全常识。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安全教育活动计划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____年敬老月活动工作计划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【____年敬老月活动工作计划一】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深入____新修订的《中华人民共和国老年人权益保障法》的精神，进一步营造尊老爱老敬老助老的良好氛围，结合我校实际，开展以“____老年法造福老年人”为主题的“敬老月”活动，特制定“敬老月”活动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二、成立“敬老月”活动工作领导小组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组长：黄瑛(校长)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副组长：周玉逵邓富贵文万春(副校长)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组员：汤子胜(德育主任)曾祖琼(大队部总辅导员)田晓林(团支部书记)各班主任、辅导员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三、时间安排：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____年____月____日，宣传动员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____年____月____日-____月____日。活动实施阶段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四、工作计划</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(一)、</w:t>
      </w:r>
      <w:r>
        <w:rPr>
          <w:rFonts w:ascii="华文仿宋" w:eastAsia="华文仿宋" w:hAnsi="华文仿宋" w:cs="华文仿宋"/>
          <w:b w:val="0"/>
          <w:color w:val="000000"/>
          <w:sz w:val="28"/>
        </w:rPr>
        <w:t>积极认真搞好“敬老月”活动宣传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校在开展“敬老月”活动中，充分运用各种宣传工具和手段，利用黑板报，校园广播站等大力宣传开展“敬老月”活动的意义;宣传人类老龄化的紧迫形式;宣传《老年法》;宣传老龄事业的发展成就;宣传敬老、爱老、养老的典型人物和感人事迹;动员社会各界为老年人做实事、办好事、献爱心，弘扬民族传统的敬老文化，营造良好的尊老敬老助老氛围，推动老龄工作和老龄事业的发展。通过宣传月活动，增强全社会的老龄意识，激发全社会参与敬老助老活动的热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w:t>
      </w:r>
      <w:r>
        <w:rPr>
          <w:rFonts w:ascii="华文仿宋" w:eastAsia="华文仿宋" w:hAnsi="华文仿宋" w:cs="华文仿宋"/>
          <w:b w:val="0"/>
          <w:color w:val="000000"/>
          <w:sz w:val="28"/>
        </w:rPr>
        <w:t>走访慰问，组织召开了老教师座谈会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____日至____日，学校党政工领导走访看望离退休教师送温暧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____月____日，学校组织退休教职工和在职的老年教职工召开座谈会，向老教师们汇报了我校近段时间的成果和将来的教育发展规划并认真听取他们对教育发展的意见建议。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w:t>
      </w:r>
      <w:r>
        <w:rPr>
          <w:rFonts w:ascii="华文仿宋" w:eastAsia="华文仿宋" w:hAnsi="华文仿宋" w:cs="华文仿宋"/>
          <w:b w:val="0"/>
          <w:color w:val="000000"/>
          <w:sz w:val="28"/>
        </w:rPr>
        <w:t>积极组织开展了多种形式的“敬老月”活动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加强了对学生尊老、敬老做实事、办好事献爱心的教育。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学校组织开展老年文体活动，让老教师开心愉快地度过节日。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学校广播站本月专题投稿、广播“敬老月”活动典型事迹。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积极引导、开展了多种形式的助老敬老行动。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w:t>
      </w:r>
      <w:r>
        <w:rPr>
          <w:rFonts w:ascii="华文仿宋" w:eastAsia="华文仿宋" w:hAnsi="华文仿宋" w:cs="华文仿宋"/>
          <w:b w:val="0"/>
          <w:color w:val="000000"/>
          <w:sz w:val="28"/>
        </w:rPr>
        <w:t>切实加强对“敬老月”活动的领导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https://d.book118.com/227013115061006024</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0"/>
      <w:type w:val="nextPage"/>
      <w:pgSz w:w="12240" w:h="15840"/>
      <w:pgMar w:top="1440" w:right="1803" w:bottom="1440" w:left="1803"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21</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227013115061006024"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