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7C21" w14:paraId="032F8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C21" w14:paraId="661EAA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C21" w14:paraId="78A257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7C21" w:rsidRPr="00597C21" w14:paraId="6BB835CA" w14:textId="69B6EFF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7C21">
        <w:rPr>
          <w:rFonts w:ascii="宋体" w:eastAsia="宋体" w:hAnsi="宋体" w:hint="eastAsia"/>
          <w:b/>
          <w:sz w:val="60"/>
        </w:rPr>
        <w:t>制糖项目安全评估报告</w:t>
      </w:r>
    </w:p>
    <w:p w:rsidR="00597C21" w:rsidP="00597C21" w14:paraId="3FCFED8F" w14:textId="4ADBC2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7C21">
        <w:rPr>
          <w:rFonts w:ascii="仿宋" w:eastAsia="仿宋" w:hAnsi="仿宋" w:hint="eastAsia"/>
          <w:b/>
          <w:sz w:val="40"/>
        </w:rPr>
        <w:t>目录</w:t>
      </w:r>
    </w:p>
    <w:p w:rsidR="00597C21" w14:paraId="20A8A070" w14:textId="61FFF2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7C21" w14:paraId="001FBD36" w14:textId="36E3C3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C21" w14:paraId="5CAA6FE5" w14:textId="25638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7C21" w14:paraId="119395A3" w14:textId="4915A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7C21" w14:paraId="65E0503A" w14:textId="2FEAA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7C21" w14:paraId="69729BE2" w14:textId="4B3DD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7C21" w14:paraId="6CD30CA2" w14:textId="167226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二、评价制糖项目概述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C21" w14:paraId="77989364" w14:textId="3C27B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7C21" w14:paraId="335B5CF0" w14:textId="6E199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(二)、制糖行业企业所在地的自然条件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7C21" w14:paraId="53093588" w14:textId="689D1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7C21" w14:paraId="23579426" w14:textId="4B4B6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7C21" w14:paraId="71DB454D" w14:textId="4B050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7C21" w14:paraId="03FE9077" w14:textId="30D45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7C21" w14:paraId="57F8D183" w14:textId="620FD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7C21" w14:paraId="7F8A75D6" w14:textId="537545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C21" w14:paraId="7DD79E7B" w14:textId="1A799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97C21" w14:paraId="53E7CBBE" w14:textId="3A100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7C21" w14:paraId="7E8029FC" w14:textId="2294F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7C21" w14:paraId="15D7B351" w14:textId="0B67D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7C21" w14:paraId="0F06ED31" w14:textId="4E498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7C21" w14:paraId="17C61E36" w14:textId="21A09A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7C21" w14:paraId="2681B3F1" w14:textId="06E08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7C21" w14:paraId="58E0F27A" w14:textId="069CD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_Toc157049599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7C21" w14:paraId="48C30890" w14:textId="6D6EF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(二)、评价制糖项目风险分析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7C21" w14:paraId="7D2C58C5" w14:textId="5D6A3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7C21" w14:paraId="29568351" w14:textId="26C208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C21" w14:paraId="76F876BD" w14:textId="02361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7C21" w14:paraId="34F03955" w14:textId="6D55D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7C21" w14:paraId="7ED43157" w14:textId="6D391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7C21" w14:paraId="2D75D10A" w14:textId="1FF8E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7C21" w14:paraId="1BE13EFB" w14:textId="1FC3D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97C21" w14:paraId="2B39EE90" w14:textId="70EE78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C21" w14:paraId="6881D9CF" w14:textId="0F25A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7C21" w14:paraId="588DCFB0" w14:textId="6E6F6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7C21" w14:paraId="53656595" w14:textId="76701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7C21" w14:paraId="73F6EC61" w14:textId="0741D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7C21" w14:paraId="62D72A9D" w14:textId="61DAD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7C21" w14:paraId="738AC018" w14:textId="17BD30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7C21" w14:paraId="2CF84A9C" w14:textId="191FD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7C21" w14:paraId="4C53201B" w14:textId="4C95D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7C21" w14:paraId="2C03990E" w14:textId="53B2A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7C21" w14:paraId="2113817C" w14:textId="305B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97C21" w14:paraId="045B2BE5" w14:textId="4EE472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97C21" w14:paraId="38AFAC5C" w14:textId="551B2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九、制糖项目安全现状评价报告的存档与发布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7C21" w14:paraId="467419CB" w14:textId="549A9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7C21" w14:paraId="6F0E4873" w14:textId="4EAA4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97C21" w14:paraId="11FE5D77" w14:textId="18ED6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97C21" w14:paraId="6654511B" w14:textId="3DD53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7C21" w14:paraId="4BB85F76" w14:textId="72AE1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7C21" w14:paraId="7B3305DC" w14:textId="3AAC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97C21" w14:paraId="6F74BA83" w14:textId="11C0E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97C21" w14:paraId="6C241B83" w14:textId="4E024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7C21" w14:paraId="40406E65" w14:textId="44EDAD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十一、制糖项目安全现状评价报告的后续管理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_Toc157049629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7C21" w14:paraId="02D7F1A3" w14:textId="6E759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97C21" w14:paraId="315D9EA2" w14:textId="2EB22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97C21" w14:paraId="6F9B6AF8" w14:textId="48961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7C21" w14:paraId="38638CD4" w14:textId="32F60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97C21" w14:paraId="5E1E67AC" w14:textId="30732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97C21" w14:paraId="4F7C1656" w14:textId="19F6B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7C21" w14:paraId="6671CDD0" w14:textId="3B656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7C21" w14:paraId="36F185F8" w14:textId="626F9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7C21" w14:paraId="6AAD5A07" w14:textId="544CD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7C21" w14:paraId="17639DB4" w14:textId="70537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_Toc157049639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7C21" w14:paraId="63A5D017" w14:textId="09E38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_Toc157049640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97C21" w14:paraId="6B2CEA0E" w14:textId="37DB1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_Toc157049641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https://d.book118.com/227032004026006035</w:t>
        </w:r>
      </w:hyperlink>
    </w:p>
    <w:p w:rsidR="00597C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paraId="6ACDE7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C21" w14:paraId="782691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paraId="783C4070" w14:textId="01507A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7C21" w14:paraId="012C86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paraId="703295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01507A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01507A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P="007E286B" w14:textId="01507A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7C2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paraId="326EAC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RPr="00597C21" w:rsidP="00597C21" w14:paraId="6DA7BF1E" w14:textId="5F9B711B">
    <w:pPr>
      <w:pStyle w:val="Header"/>
      <w:rPr>
        <w:rFonts w:ascii="仿宋" w:eastAsia="仿宋" w:hAnsi="仿宋"/>
      </w:rPr>
    </w:pPr>
    <w:r w:rsidRPr="00597C21">
      <w:rPr>
        <w:rFonts w:ascii="仿宋" w:eastAsia="仿宋" w:hAnsi="仿宋" w:hint="eastAsia"/>
      </w:rPr>
      <w:t>制糖项目安全评估报告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paraId="5BE4A2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RPr="00597C21" w:rsidP="00597C21" w14:textId="5F9B711B">
    <w:pPr>
      <w:pStyle w:val="Header"/>
      <w:rPr>
        <w:rFonts w:ascii="仿宋" w:eastAsia="仿宋" w:hAnsi="仿宋"/>
      </w:rPr>
    </w:pPr>
    <w:r w:rsidRPr="00597C21">
      <w:rPr>
        <w:rFonts w:ascii="仿宋" w:eastAsia="仿宋" w:hAnsi="仿宋" w:hint="eastAsia"/>
      </w:rPr>
      <w:t>制糖项目安全评估报告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RPr="00597C21" w:rsidP="00597C21" w14:textId="5F9B711B">
    <w:pPr>
      <w:pStyle w:val="Header"/>
      <w:rPr>
        <w:rFonts w:ascii="仿宋" w:eastAsia="仿宋" w:hAnsi="仿宋"/>
      </w:rPr>
    </w:pPr>
    <w:r w:rsidRPr="00597C21">
      <w:rPr>
        <w:rFonts w:ascii="仿宋" w:eastAsia="仿宋" w:hAnsi="仿宋" w:hint="eastAsia"/>
      </w:rPr>
      <w:t>制糖项目安全评估报告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:rsidRPr="00597C21" w:rsidP="00597C21" w14:textId="5F9B711B">
    <w:pPr>
      <w:pStyle w:val="Header"/>
      <w:rPr>
        <w:rFonts w:ascii="仿宋" w:eastAsia="仿宋" w:hAnsi="仿宋"/>
      </w:rPr>
    </w:pPr>
    <w:r w:rsidRPr="00597C21">
      <w:rPr>
        <w:rFonts w:ascii="仿宋" w:eastAsia="仿宋" w:hAnsi="仿宋" w:hint="eastAsia"/>
      </w:rPr>
      <w:t>制糖项目安全评估报告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7C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21"/>
    <w:rsid w:val="00597C21"/>
    <w:rsid w:val="007E28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BEF091"/>
  <w15:chartTrackingRefBased/>
  <w15:docId w15:val="{13C08D4F-2434-4279-98DE-C70E145D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7C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7C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7C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7C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7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7C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7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7C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7C21"/>
  </w:style>
  <w:style w:type="paragraph" w:styleId="TOC1">
    <w:name w:val="toc 1"/>
    <w:basedOn w:val="Normal"/>
    <w:next w:val="Normal"/>
    <w:autoRedefine/>
    <w:uiPriority w:val="39"/>
    <w:unhideWhenUsed/>
    <w:rsid w:val="00597C21"/>
  </w:style>
  <w:style w:type="paragraph" w:styleId="TOC2">
    <w:name w:val="toc 2"/>
    <w:basedOn w:val="Normal"/>
    <w:next w:val="Normal"/>
    <w:autoRedefine/>
    <w:uiPriority w:val="39"/>
    <w:unhideWhenUsed/>
    <w:rsid w:val="00597C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7032004026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7211</Words>
  <Characters>41104</Characters>
  <Application>Microsoft Office Word</Application>
  <DocSecurity>0</DocSecurity>
  <Lines>342</Lines>
  <Paragraphs>96</Paragraphs>
  <ScaleCrop>false</ScaleCrop>
  <Company/>
  <LinksUpToDate>false</LinksUpToDate>
  <CharactersWithSpaces>48219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2024-01-24T20:31:00Z</dcterms:created>
  <dcterms:modified xsi:type="dcterms:W3CDTF">2024-01-24T20:32:00Z</dcterms:modified>
</cp:coreProperties>
</file>