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32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印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铁油墨项目可行性研究报告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013695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)、印铁油墨项目技术工艺分析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(三)、印铁油墨项目技术流程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二、印铁油墨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)、印铁油墨项目选址原则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二)、印铁油墨项目选址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二)、印铁油墨项目总平面设计要求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五、印铁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油墨项目概论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)、印铁油墨项目承办单位基本情况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二)、印铁油墨项目概况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三)、印铁油墨项目评价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)、印铁油墨项目对环境的主要影响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671300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二)、社会责任印铁油墨项目与计划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170405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5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5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印铁油墨项目实施保障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项目商业计划书是为了规范印铁油墨项目的实施步骤和计划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编写的。通过详细描述印铁油墨项目的背景和目标，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(二)、印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油墨项目技术工艺分析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提供优质产品和服务。保障工艺流程能够满足印铁油墨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印铁油墨项目建设贯彻“三同时”的原则，注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印铁油墨项目的技术保障措施从设计、施工、试运行到投产、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>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以确保印铁油墨项目在技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将确保印铁油</w:t>
      </w:r>
      <w:r>
        <w:rPr>
          <w:rFonts w:ascii="FangSong" w:eastAsia="FangSong" w:hAnsi="FangSong" w:cs="FangSong"/>
          <w:spacing w:val="-3"/>
          <w:sz w:val="28"/>
          <w:szCs w:val="28"/>
        </w:rPr>
        <w:t>墨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三)、印铁油墨项目技术流程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在印铁油墨项目运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分析工具监测和分析印铁油墨项目各环节数据。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共同构建了高效、稳定的印铁油墨项目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确保印铁油墨项目顺利推进。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保选用的设备能够满足印铁油墨项目的技术要求，例如：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选设备与印铁油墨项目工艺流程相匹配，例如：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的生产能力是否符合印铁油墨项目的产能需求。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二、印铁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油墨项目选址说明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、印铁油墨项目选址原则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确保印铁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油墨项目的发展与当地城市规划和政府规划相契合。通过与规划一致，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印</w:t>
      </w:r>
      <w:r>
        <w:rPr>
          <w:rFonts w:ascii="FangSong" w:eastAsia="FangSong" w:hAnsi="FangSong" w:cs="FangSong"/>
          <w:spacing w:val="-8"/>
          <w:sz w:val="28"/>
          <w:szCs w:val="28"/>
        </w:rPr>
        <w:t>铁油墨项目有望更好地融入城市发展大局，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越的交通条件是印铁油墨项目成功的关键因素之一。选址地应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7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印铁油墨项目建设阶段，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印</w:t>
      </w:r>
      <w:r>
        <w:rPr>
          <w:rFonts w:ascii="FangSong" w:eastAsia="FangSong" w:hAnsi="FangSong" w:cs="FangSong"/>
          <w:spacing w:val="-8"/>
          <w:sz w:val="28"/>
          <w:szCs w:val="28"/>
        </w:rPr>
        <w:t>铁油墨项目建设的顺利进行。这有助于提高工程效率，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印铁油墨项目选址应与当地大气污染防治、水资源利用以及自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>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相一致。我们将致力于在印铁油墨项目建设和运营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确保印铁油墨项目的可持续发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我们将有效平衡印铁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油</w:t>
      </w:r>
      <w:r>
        <w:rPr>
          <w:rFonts w:ascii="FangSong" w:eastAsia="FangSong" w:hAnsi="FangSong" w:cs="FangSong"/>
          <w:spacing w:val="-9"/>
          <w:sz w:val="28"/>
          <w:szCs w:val="28"/>
        </w:rPr>
        <w:t>墨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在印铁</w:t>
      </w:r>
      <w:r>
        <w:rPr>
          <w:rFonts w:ascii="FangSong" w:eastAsia="FangSong" w:hAnsi="FangSong" w:cs="FangSong"/>
          <w:spacing w:val="-2"/>
          <w:sz w:val="28"/>
          <w:szCs w:val="28"/>
        </w:rPr>
        <w:t>油墨项目的实施过程中获得更多的理解和支持。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印铁油墨项目的长期成功和对社会的积极贡献。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(二)、印铁油墨项目选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选择印铁油墨项目的地理位置时，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销，为印铁油墨项目的顺利推进提供了有力支持。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优惠等方面的支持。这将显著减轻印铁油墨项目的财务压力，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为印铁油墨项目提供了丰富的合作机会，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也高度重视生态环境的保护。选址处有利于建设绿色、环保型的印铁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油墨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56" w:right="82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术开发区被视为未来经济发展的重要增长点。印铁油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墨</w:t>
      </w:r>
      <w:r>
        <w:rPr>
          <w:rFonts w:ascii="FangSong" w:eastAsia="FangSong" w:hAnsi="FangSong" w:cs="FangSong"/>
          <w:spacing w:val="-13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为印铁油墨项目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0" w:line="415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确保印铁油墨项目的建设与运营与当地发展规划相协调，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印铁油墨项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印铁油墨项目的建设提供了必要的基础支持，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确保印铁油墨项目选址符合当地的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地规划要求。这有助于印铁油墨项目在合规范围内进行建设，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9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印铁</w:t>
      </w:r>
      <w:r>
        <w:rPr>
          <w:rFonts w:ascii="FangSong" w:eastAsia="FangSong" w:hAnsi="FangSong" w:cs="FangSong"/>
          <w:spacing w:val="-14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墨项目的用工提供了充足的保障，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方面的优惠政策。这为印铁油墨项目创造了更加宽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印铁油墨项目的过程中，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确保印铁油墨项目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全系统。这为印铁油墨项目的安全运行提供了可靠的支持，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54" w:right="176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印铁油墨项目提供了明确的建设方向，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确保用地符合工业印铁油墨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印铁油墨项目所在地区容积率和建筑密度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标。我们将确保印铁油墨项目建设在合理的容积率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和建筑密度范围内，以充分利用土地资源，提高印铁油墨项目效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途划分是用地控制的核心之一。根据印铁油墨项目的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保持印铁油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墨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我们将严格按照规定的利用年限进行印铁油墨项目建设和运营，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在印铁油墨项目建设完成后，我们将积极参与土地的复垦工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小印铁油墨项目对周边土地的影响。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我们将确保印铁油墨项目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。这为印铁油墨项目提供了便捷的物流通道，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印铁油墨项目的市场竞争力。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自然条件适宜。印铁油墨项目建设将充分利用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设施。印铁油墨项目将充分利用这些配套设施，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助于印</w:t>
      </w:r>
      <w:r>
        <w:rPr>
          <w:rFonts w:ascii="FangSong" w:eastAsia="FangSong" w:hAnsi="FangSong" w:cs="FangSong"/>
          <w:spacing w:val="-3"/>
          <w:sz w:val="28"/>
          <w:szCs w:val="28"/>
        </w:rPr>
        <w:t>铁油墨项目的稳定运营。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总体要求中还包括对环境的保护要求。印铁油墨项目将遵循当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可持续的工业印铁油墨项目。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印铁</w:t>
      </w:r>
      <w:r>
        <w:rPr>
          <w:rFonts w:ascii="FangSong" w:eastAsia="FangSong" w:hAnsi="FangSong" w:cs="FangSong"/>
          <w:spacing w:val="-8"/>
          <w:sz w:val="28"/>
          <w:szCs w:val="28"/>
        </w:rPr>
        <w:t>油</w:t>
      </w:r>
      <w:r>
        <w:rPr>
          <w:rFonts w:ascii="FangSong" w:eastAsia="FangSong" w:hAnsi="FangSong" w:cs="FangSong"/>
          <w:spacing w:val="-7"/>
          <w:sz w:val="28"/>
          <w:szCs w:val="28"/>
        </w:rPr>
        <w:t>墨项目将积极融入当地社区，与周边居民建立和谐的关系。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促进印铁油墨项目与当地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印铁油墨项目将在选址的基础上更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在印</w:t>
      </w:r>
      <w:r>
        <w:rPr>
          <w:rFonts w:ascii="FangSong" w:eastAsia="FangSong" w:hAnsi="FangSong" w:cs="FangSong"/>
          <w:spacing w:val="-15"/>
          <w:sz w:val="28"/>
          <w:szCs w:val="28"/>
        </w:rPr>
        <w:t>铁</w:t>
      </w:r>
      <w:r>
        <w:rPr>
          <w:rFonts w:ascii="FangSong" w:eastAsia="FangSong" w:hAnsi="FangSong" w:cs="FangSong"/>
          <w:spacing w:val="-8"/>
          <w:sz w:val="28"/>
          <w:szCs w:val="28"/>
        </w:rPr>
        <w:t>油墨项目选址的初步规划中，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我们计划通过多功能空间规划来优化土地利用。在印铁油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墨项目内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筑的垂直利用率。这一措施有助于减小印铁油墨项目的占地面积，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还有助于提高印铁油墨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共设施也是我们的设计理念之一。在印铁油墨项目内部建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我们致力于实现印铁油墨项目用地的经济高效利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印</w:t>
      </w:r>
      <w:r>
        <w:rPr>
          <w:rFonts w:ascii="FangSong" w:eastAsia="FangSong" w:hAnsi="FangSong" w:cs="FangSong"/>
          <w:spacing w:val="-9"/>
          <w:sz w:val="28"/>
          <w:szCs w:val="28"/>
        </w:rPr>
        <w:t>铁油墨项目整体布置中，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，便于原材料运输和产品出货；办公区域靠近印铁油墨项目核心区，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沟通；休闲区和绿化区域分布在印铁油墨项目的角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确保了印铁油墨项目内外的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印铁油墨项目区域内设置了一系列公共设施，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铁油墨项目总图中，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生产与办公是印铁油墨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运输和产品的高效配送。办公区则位于印铁油墨项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心区，方便管理层对整个印铁油墨项目的监控与决策。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在印铁油墨项目区域内分布绿化带和休闲区，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也为印铁油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墨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0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我们将环境保护区域规划在印铁油墨项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确保了印铁油墨项目整体的美观性。这一举措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使印铁油墨项目在生产的同时也能够实现对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这八个设计要点共同构成了印铁油墨项目总图布置方案的核心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保了印铁油墨项目在各个方面都能够取得良好的平衡，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该印铁油墨项目选址位于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印铁油</w:t>
      </w:r>
      <w:r>
        <w:rPr>
          <w:rFonts w:ascii="FangSong" w:eastAsia="FangSong" w:hAnsi="FangSong" w:cs="FangSong"/>
          <w:spacing w:val="-3"/>
          <w:sz w:val="28"/>
          <w:szCs w:val="28"/>
        </w:rPr>
        <w:t>墨项目的顺利启动和运营。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销售和员工的通勤。这为印铁油墨项目提供了便捷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印铁油墨项</w:t>
      </w:r>
      <w:r>
        <w:rPr>
          <w:rFonts w:ascii="FangSong" w:eastAsia="FangSong" w:hAnsi="FangSong" w:cs="FangSong"/>
          <w:sz w:val="28"/>
          <w:szCs w:val="28"/>
        </w:rPr>
        <w:t>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有效减少对周边环境的负面影响。这表明了印铁油墨项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36" w:firstLine="10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印铁油墨项</w:t>
      </w:r>
      <w:r>
        <w:rPr>
          <w:rFonts w:ascii="FangSong" w:eastAsia="FangSong" w:hAnsi="FangSong" w:cs="FangSong"/>
          <w:sz w:val="28"/>
          <w:szCs w:val="28"/>
        </w:rPr>
        <w:t>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也兼顾了用地的合理利用。这有助于印铁油墨项目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在印铁油墨项目选址周边进行了社区和周边环境的调查，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印铁油墨项目建设不会对周边社区造成过大的影响，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10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印铁油</w:t>
      </w:r>
      <w:r>
        <w:rPr>
          <w:rFonts w:ascii="FangSong" w:eastAsia="FangSong" w:hAnsi="FangSong" w:cs="FangSong"/>
          <w:sz w:val="28"/>
          <w:szCs w:val="28"/>
        </w:rPr>
        <w:t>墨项目选址时，我们充分考虑了当地的政策和法规，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确保印铁油墨项目的合法性和稳健性。对政府支持政策和法规的遵从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有助于印铁油</w:t>
      </w:r>
      <w:r>
        <w:rPr>
          <w:rFonts w:ascii="FangSong" w:eastAsia="FangSong" w:hAnsi="FangSong" w:cs="FangSong"/>
          <w:spacing w:val="-2"/>
          <w:sz w:val="28"/>
          <w:szCs w:val="28"/>
        </w:rPr>
        <w:t>墨项目在当地获得更多支持。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综合考虑印铁油墨项目选址的各项因素，我们认为该选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望为印铁油墨项目带来更多的发展机遇。与周边的产业和社会环境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址将有助于印铁油墨项目实现可持续发展。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我们可以得出该印铁油墨项目选址的合理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和可行性，为印铁油墨项目的后续规划和实施提供了坚实的基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在印</w:t>
      </w:r>
      <w:r>
        <w:rPr>
          <w:rFonts w:ascii="FangSong" w:eastAsia="FangSong" w:hAnsi="FangSong" w:cs="FangSong"/>
          <w:spacing w:val="-15"/>
          <w:sz w:val="28"/>
          <w:szCs w:val="28"/>
        </w:rPr>
        <w:t>铁</w:t>
      </w:r>
      <w:r>
        <w:rPr>
          <w:rFonts w:ascii="FangSong" w:eastAsia="FangSong" w:hAnsi="FangSong" w:cs="FangSong"/>
          <w:spacing w:val="-8"/>
          <w:sz w:val="28"/>
          <w:szCs w:val="28"/>
        </w:rPr>
        <w:t>油墨项目的建筑工程设计过程中，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计原则，以确保印铁油</w:t>
      </w:r>
      <w:r>
        <w:rPr>
          <w:rFonts w:ascii="FangSong" w:eastAsia="FangSong" w:hAnsi="FangSong" w:cs="FangSong"/>
          <w:spacing w:val="-3"/>
          <w:sz w:val="28"/>
          <w:szCs w:val="28"/>
        </w:rPr>
        <w:t>墨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印铁油墨项目总平面设计要求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定，适应印铁油墨项目的实际使用需要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印</w:t>
      </w:r>
      <w:r>
        <w:rPr>
          <w:rFonts w:ascii="FangSong" w:eastAsia="FangSong" w:hAnsi="FangSong" w:cs="FangSong"/>
          <w:spacing w:val="-8"/>
          <w:sz w:val="28"/>
          <w:szCs w:val="28"/>
        </w:rPr>
        <w:t>铁油墨项目所处地区的地质条件和地震风险，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结合印铁油墨项目的实际需求和环境条件，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5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筑工程的设计总体要求是确保印铁油墨项目实现预期功能、安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建筑的功能布局满足印铁油墨项目需求，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能够达到高标准，满足印铁油墨项目的长期发展需求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75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印铁</w:t>
      </w:r>
      <w:r>
        <w:rPr>
          <w:rFonts w:ascii="FangSong" w:eastAsia="FangSong" w:hAnsi="FangSong" w:cs="FangSong"/>
          <w:spacing w:val="-7"/>
          <w:sz w:val="28"/>
          <w:szCs w:val="28"/>
        </w:rPr>
        <w:t>油</w:t>
      </w:r>
      <w:r>
        <w:rPr>
          <w:rFonts w:ascii="FangSong" w:eastAsia="FangSong" w:hAnsi="FangSong" w:cs="FangSong"/>
          <w:spacing w:val="-4"/>
          <w:sz w:val="28"/>
          <w:szCs w:val="28"/>
        </w:rPr>
        <w:t>墨项目规划的总建筑面积为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铁油墨项目的功能布局和需求，确保各功能区域得到合理的利用。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印铁油墨项目总投资比例：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印</w:t>
      </w:r>
      <w:r>
        <w:rPr>
          <w:rFonts w:ascii="FangSong" w:eastAsia="FangSong" w:hAnsi="FangSong" w:cs="FangSong"/>
          <w:spacing w:val="-3"/>
          <w:sz w:val="28"/>
          <w:szCs w:val="28"/>
        </w:rPr>
        <w:t>铁油墨项目总投资的比例为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未来印铁油墨项目运营的需求，同时避免了过度浪费。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印</w:t>
      </w:r>
      <w:r>
        <w:rPr>
          <w:rFonts w:ascii="FangSong" w:eastAsia="FangSong" w:hAnsi="FangSong" w:cs="FangSong"/>
          <w:spacing w:val="-8"/>
          <w:sz w:val="28"/>
          <w:szCs w:val="28"/>
        </w:rPr>
        <w:t>铁油墨项目整体布局：</w:t>
      </w:r>
    </w:p>
    <w:p>
      <w:pPr>
        <w:spacing w:before="293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使印铁油墨项目更好地适应当地的自然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9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着科技的迅猛发展，印铁油墨行业在技术上取得了显著的突破。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https://d.book118.com/227101053154006052</w:t>
        </w:r>
      </w:hyperlink>
    </w:p>
    <w:p/>
    <w:sectPr>
      <w:pgSz w:w="11906" w:h="16839"/>
      <w:pgMar w:top="1431" w:right="160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27101053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2024-03-14T07:25:45Z</vt:filetime>
  </property>
  <property fmtid="{D5CDD505-2E9C-101B-9397-08002B2CF9AE}" pid="3" name="CRO">
    <vt:lpwstr>wqlLaW5nc29mdCBQREYgdG8gV1BTIDgw</vt:lpwstr>
  </property>
</Properties>
</file>