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6793" w14:paraId="34F437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793" w14:paraId="674940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793" w14:paraId="2EB5869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6793" w:rsidRPr="00806793" w14:paraId="6A453E18" w14:textId="35B1C3B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6793">
        <w:rPr>
          <w:rFonts w:ascii="宋体" w:eastAsia="宋体" w:hAnsi="宋体" w:hint="eastAsia"/>
          <w:b/>
          <w:sz w:val="60"/>
        </w:rPr>
        <w:t>自动扶梯项目安全评估报告</w:t>
      </w:r>
    </w:p>
    <w:p w:rsidR="00806793" w:rsidP="00806793" w14:paraId="0283D0B8" w14:textId="72CE2A9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6793">
        <w:rPr>
          <w:rFonts w:ascii="仿宋" w:eastAsia="仿宋" w:hAnsi="仿宋" w:hint="eastAsia"/>
          <w:b/>
          <w:sz w:val="40"/>
        </w:rPr>
        <w:t>目录</w:t>
      </w:r>
    </w:p>
    <w:p w:rsidR="00806793" w14:paraId="2F5B6EFF" w14:textId="674C4ED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6793" w14:paraId="61BDE91A" w14:textId="14759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793" w14:paraId="4DA47AB0" w14:textId="28C60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793" w14:paraId="3A038F86" w14:textId="65FF9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(二)、评价自动扶梯项目概况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6793" w14:paraId="35A5DC80" w14:textId="2540C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6793" w14:paraId="3708E5A7" w14:textId="409D3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6793" w14:paraId="6B5F189F" w14:textId="4D0A1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6793" w14:paraId="3A408D9D" w14:textId="4F2A6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6793" w14:paraId="598591A1" w14:textId="344D5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6793" w14:paraId="7430C645" w14:textId="54081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6793" w14:paraId="0E333DC7" w14:textId="5D866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6793" w14:paraId="5ED5C6BF" w14:textId="37D16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6793" w14:paraId="4A3663DB" w14:textId="3D689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6793" w14:paraId="23A19390" w14:textId="21B590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6793" w14:paraId="08A6CE56" w14:textId="7C2E1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6793" w14:paraId="0246769D" w14:textId="34307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6793" w14:paraId="64410F71" w14:textId="1F75E1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6793" w14:paraId="2EFA5AEA" w14:textId="4FB15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06793" w14:paraId="557E8CF6" w14:textId="1C84A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06793" w14:paraId="72F29DEB" w14:textId="79633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6793" w14:paraId="60A1376E" w14:textId="068AF6B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6793" w14:paraId="23D868EE" w14:textId="78A17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6793" w14:paraId="403E3080" w14:textId="774A3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06793" w14:paraId="2CD787A0" w14:textId="1A5F0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6793" w14:paraId="637AD8E5" w14:textId="06EA2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6793" w14:paraId="7ADFA5E0" w14:textId="7EC1A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6793" w14:paraId="70EB76A9" w14:textId="7B6E5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6793" w14:paraId="14342E01" w14:textId="5CE21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6793" w14:paraId="30D5928A" w14:textId="7ABC9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6793" w14:paraId="0C637820" w14:textId="312DD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6793" w14:paraId="5F041BBF" w14:textId="1AC4A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6793" w14:paraId="3BA94A19" w14:textId="22698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06793" w14:paraId="688C8782" w14:textId="493D3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(二)、评价自动扶梯项目风险分析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6793" w14:paraId="72376BAD" w14:textId="3CB59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06793" w14:paraId="532AC9CD" w14:textId="193BB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6793" w14:paraId="2B8CA45A" w14:textId="57338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6793" w14:paraId="4D89D33B" w14:textId="34328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6793" w14:paraId="3B7963AA" w14:textId="7953A4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06793" w14:paraId="3AF13372" w14:textId="3CE62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6793" w14:paraId="524F6937" w14:textId="1D1C6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6793" w14:paraId="4B8443CA" w14:textId="508F9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6793" w14:paraId="2C2969EF" w14:textId="087BB4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6793" w14:paraId="4BD1CF97" w14:textId="0C0A292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06793" w14:paraId="4B159E8F" w14:textId="277AE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6793" w14:paraId="1770B176" w14:textId="53A1F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6793" w14:paraId="5954C9B7" w14:textId="1D73E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6793" w14:paraId="24CB671F" w14:textId="6E149A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6793" w14:paraId="2A3FCA7C" w14:textId="4B5D0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06793" w14:paraId="6C47AFB1" w14:textId="3D58C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06793" w14:paraId="152BFF6E" w14:textId="1C4C0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06793" w14:paraId="53F2E89D" w14:textId="4CE28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06793" w14:paraId="28D2BE15" w14:textId="179C25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06793" w14:paraId="37D2E673" w14:textId="4C7AD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06793" w14:paraId="30DF93CF" w14:textId="5A556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06793" w14:paraId="0C36315D" w14:textId="1D432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06793" w14:paraId="16106300" w14:textId="7FE63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06793" w14:paraId="0DB2C2E8" w14:textId="55174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06793" w14:paraId="1DEBF1D6" w14:textId="16BC7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06793" w14:paraId="7FA95104" w14:textId="141A86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_Toc157933159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06793" w14:paraId="1D960216" w14:textId="3FB72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06793" w14:paraId="1EDAD4BF" w14:textId="45FE7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06793" w14:paraId="4C205331" w14:textId="50801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06793" w14:paraId="0F24544C" w14:textId="46027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06793" w14:paraId="7FC2A4BF" w14:textId="51DF1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06793" w14:paraId="69373BFB" w14:textId="20E9B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_Toc157933165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https://d.book118.com/227101054153006040</w:t>
        </w:r>
      </w:hyperlink>
    </w:p>
    <w:p w:rsidR="0080679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paraId="1B785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793" w14:paraId="162422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paraId="737C0345" w14:textId="5F7BD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6793" w14:paraId="6F607C7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paraId="64A595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5F7BD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5F7BD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P="00607344" w14:textId="5F7BD1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679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paraId="21410A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RPr="00806793" w:rsidP="00806793" w14:paraId="6D75497A" w14:textId="3F6D7661">
    <w:pPr>
      <w:pStyle w:val="Header"/>
      <w:rPr>
        <w:rFonts w:ascii="仿宋" w:eastAsia="仿宋" w:hAnsi="仿宋"/>
      </w:rPr>
    </w:pPr>
    <w:r w:rsidRPr="00806793">
      <w:rPr>
        <w:rFonts w:ascii="仿宋" w:eastAsia="仿宋" w:hAnsi="仿宋" w:hint="eastAsia"/>
      </w:rPr>
      <w:t>自动扶梯项目安全评估报告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paraId="263A1A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RPr="00806793" w:rsidP="00806793" w14:textId="3F6D7661">
    <w:pPr>
      <w:pStyle w:val="Header"/>
      <w:rPr>
        <w:rFonts w:ascii="仿宋" w:eastAsia="仿宋" w:hAnsi="仿宋"/>
      </w:rPr>
    </w:pPr>
    <w:r w:rsidRPr="00806793">
      <w:rPr>
        <w:rFonts w:ascii="仿宋" w:eastAsia="仿宋" w:hAnsi="仿宋" w:hint="eastAsia"/>
      </w:rPr>
      <w:t>自动扶梯项目安全评估报告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RPr="00806793" w:rsidP="00806793" w14:textId="3F6D7661">
    <w:pPr>
      <w:pStyle w:val="Header"/>
      <w:rPr>
        <w:rFonts w:ascii="仿宋" w:eastAsia="仿宋" w:hAnsi="仿宋"/>
      </w:rPr>
    </w:pPr>
    <w:r w:rsidRPr="00806793">
      <w:rPr>
        <w:rFonts w:ascii="仿宋" w:eastAsia="仿宋" w:hAnsi="仿宋" w:hint="eastAsia"/>
      </w:rPr>
      <w:t>自动扶梯项目安全评估报告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:rsidRPr="00806793" w:rsidP="00806793" w14:textId="3F6D7661">
    <w:pPr>
      <w:pStyle w:val="Header"/>
      <w:rPr>
        <w:rFonts w:ascii="仿宋" w:eastAsia="仿宋" w:hAnsi="仿宋"/>
      </w:rPr>
    </w:pPr>
    <w:r w:rsidRPr="00806793">
      <w:rPr>
        <w:rFonts w:ascii="仿宋" w:eastAsia="仿宋" w:hAnsi="仿宋" w:hint="eastAsia"/>
      </w:rPr>
      <w:t>自动扶梯项目安全评估报告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67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793"/>
    <w:rsid w:val="00607344"/>
    <w:rsid w:val="008067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AFBEAE"/>
  <w15:chartTrackingRefBased/>
  <w15:docId w15:val="{B476F39A-5F5E-49CD-8BF4-F4A551701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67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67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67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67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67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67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67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67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6793"/>
  </w:style>
  <w:style w:type="paragraph" w:styleId="TOC1">
    <w:name w:val="toc 1"/>
    <w:basedOn w:val="Normal"/>
    <w:next w:val="Normal"/>
    <w:autoRedefine/>
    <w:uiPriority w:val="39"/>
    <w:unhideWhenUsed/>
    <w:rsid w:val="00806793"/>
  </w:style>
  <w:style w:type="paragraph" w:styleId="TOC2">
    <w:name w:val="toc 2"/>
    <w:basedOn w:val="Normal"/>
    <w:next w:val="Normal"/>
    <w:autoRedefine/>
    <w:uiPriority w:val="39"/>
    <w:unhideWhenUsed/>
    <w:rsid w:val="008067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27101054153006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7533</Words>
  <Characters>42942</Characters>
  <Application>Microsoft Office Word</Application>
  <DocSecurity>0</DocSecurity>
  <Lines>357</Lines>
  <Paragraphs>100</Paragraphs>
  <ScaleCrop>false</ScaleCrop>
  <Company/>
  <LinksUpToDate>false</LinksUpToDate>
  <CharactersWithSpaces>50375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2024-02-04T01:57:00Z</dcterms:created>
  <dcterms:modified xsi:type="dcterms:W3CDTF">2024-02-04T01:58:00Z</dcterms:modified>
</cp:coreProperties>
</file>