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41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小学校长述职报告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hd w:val="clear" w:color="auto" w:fill="auto"/>
        </w:rPr>
        <w:t>最新完整版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学校校长述职报告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2023</w:t>
      </w:r>
      <w:r>
        <w:rPr>
          <w:color w:val="000000"/>
          <w:spacing w:val="0"/>
          <w:w w:val="100"/>
          <w:position w:val="0"/>
          <w:shd w:val="clear" w:color="auto" w:fill="auto"/>
        </w:rPr>
        <w:t>最新完整版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80" w:line="615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回顾这段时间以来的工作，收获颇丰，为此要写好述职报告了,那么关于学校校长述职报告 怎么写呢？以下是我预备的一些学校校长述职报告最新完整版，仅供参考。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617" w:lineRule="exact"/>
        <w:ind w:left="0" w:right="0" w:firstLine="42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敬重的各位领导，老师们：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我叫现年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42</w:t>
      </w:r>
      <w:r>
        <w:rPr>
          <w:color w:val="000000"/>
          <w:spacing w:val="0"/>
          <w:w w:val="100"/>
          <w:position w:val="0"/>
          <w:shd w:val="clear" w:color="auto" w:fill="auto"/>
        </w:rPr>
        <w:t>岁，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月被教体局任命为中心学校副校长，由于工作需要被调入 _学校主持学校工作。在教体局和中心校的正确领导下，在学校领导的大力支持及全体老师 热忱关心下，较好地完成了各项工作任务。下面我把自己近一年来的工作状况做如下汇报, 如有不妥之处肯请领导批判指正。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一、抓自身学习，提升理念，不断提高管理力量，快速融入角色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3338"/>
        </w:tabs>
        <w:bidi w:val="0"/>
        <w:spacing w:before="0" w:after="0" w:line="619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作为一名主持工作的副校长，我深感责任重大。为了尽快的适应并胜任学校领头人的角色, 我向中心校领导请教，也虚心向班子成员学习。同时工作中坚持用〃五心〃标准要求自己，既 对自己有〃信念〃,对工作要〃专心〃，对管理要丝田心〃，对同事要“知心〃,对班子要〃放心〃。 通过学习精确</w:t>
        <w:tab/>
        <w:t>地把握进展形势，乐观顺应进展要求，不断提高自己的政治理论、依法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办学的水平，不断提高激发教职工工作乐观性、协调各方面关系的力量、处理各种冲突和问 题的力量，从而保证了学校的健康持续进展。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二、建好一个班子，带出一支无私奉献的队伍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一个好校长就是一所好学校，我个人的力量和水平还很低，离一名合格优秀的校长还有很 大的差距，但是作为一名校长首先要在班子和教职工中带好头、发挥好表率作用，要求老师 做到的首先自己要做到，作为校长，我把全部时间和精力都投入到学校工作上来，周一到周 五吃住在校，工作上不论大小事情与班子成员开会商议后打算执行。管理好一所学校靠校 长一个的力量是远远不够的，只有依靠集体的力气和才智才能形成合力，发挥最大的作用。 我在工作尽量做到发觉人才，利用人才，调动大家工作的乐观性。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三、高度重视同学德育，践行学校以德树人的教育理念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五育并举，德育为先。报告中明确提出教育要以德树人，我也在管理工作中仔细践行党的 这一重要教育方针。学校通过组织开展经典诵读活动、健身操、拔河竞赛、作文竞赛等活动 活跃师生的业余生活……一方面，增加了团队协作的分散力和战斗力，形成了师生辛勤工作、 学习、心情开心的良好工作局面；另一方面，进一步融洽了干群关系，让我快速融入芦店学 校，大大提高了学校工作的效率，促进了学校工作的和谐进展。借构建校内文化建设示范校 的契机，学校要求每位老师在同学中渗透社会主义核心价值观教育，开展了以诵读经典、书 法练字的国学教育。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四、严要求细管理，全面提升教育教学质量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教学质量是教育的生命线，而教学工作是学校工作的中心，围绕教学工作，我们立足本校 实际，在老师教学水平的提高上坚持以研促教，在常规管理上做细做实，在各科作业的支配 上做到分类布置，在同学的培育上做到因材施教。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（-）</w:t>
      </w:r>
      <w:r>
        <w:rPr>
          <w:color w:val="000000"/>
          <w:spacing w:val="0"/>
          <w:w w:val="100"/>
          <w:position w:val="0"/>
          <w:shd w:val="clear" w:color="auto" w:fill="auto"/>
        </w:rPr>
        <w:t>坚持以研促教，努力提高课堂教学效率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我校由于特殊注意组织老师学习新课改理念和新课程的教学方法，为老师搭建了学习的平 台，使老师逐步更新教育观念，改进教学方法，不断提高教育教学质量。坚持开展听课、说 课、评课活动。大家相互取长补短，通过这种活动，为老师供应了相互学习和沟通的平台, 大家的教学力量得到很好的熬炼和提高。鼓舞青年老师大胆创新、合作沟通、共同学习、共 同提高。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0"/>
        <w:jc w:val="both"/>
        <w:sectPr>
          <w:pgSz w:w="21209" w:h="31603"/>
          <w:pgMar w:top="1922" w:right="2257" w:bottom="2076" w:left="227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给我留下了美妙的记忆。在这半年里，学校在明光市教育局领导的关怀和指导下，通过全体 老师的共同努力，学校的各项工作进展顺当，教育教学质量稳步提升。成果的取得归功于全 体师生的奋力拼搏，在此，对市局领导、全体老师赐予我工作的指导、关心和大力支持、协 作，表示诚心的感谢！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下面我就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—年度本人及学校的工作，从以下五个方面，客观地、真实地向各位领导和 老师作一汇报，请大家予以评议：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一、以人为本，把老师的进展放在第一位，管理上践行〃制度+情感〃的管理模式。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学校的进展要靠老师，老师是学校的办学之本。半年来,我们重视对老师的政治思想教育、 职业道德教育，要求大家要爱岗敬业，转变工作作风，做好本职工作，从小事做起，把小事 做好、把简洁的事做好，最起码能够凭良心做事。重视对老师的业务培训，提高老师的业务 水平。对于校长来说，我认为：学校管理的落脚点是同学的成长和进展，关注同学的进展首 先应当从关注老师开头，应当把老师的进展放在第一位。因此，我们从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个方面力促老师的 进展。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750"/>
        </w:tabs>
        <w:bidi w:val="0"/>
        <w:spacing w:before="0" w:after="0" w:line="300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加强学校内部管理，用制度规范老师行为。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工作中，我们坚持现代管理理念与学校实际相结合的原则，对原来的工作制度进行了进一 步的修改、完善。主要有《教学常规管理考核细则》、《工小师生十个好习惯》、《老师嘉奖性 绩效工资考核方案》、《班主任工作考核方案》、《学校平安教育工作管理制度》、《老师值班制 度》等，对老师的教育教学工作、行为举止提出了更细致、更严格、更明确的要求，规范了 老师的从业行为和习惯。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765"/>
        </w:tabs>
        <w:bidi w:val="0"/>
        <w:spacing w:before="0" w:after="0" w:line="300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立足校本教研培训，促进老师专业化进展。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主要是立足校内，坚持以〃同课异构〃的校本教研培训为主，中青年老师每人一节优质观摩 课，全体老师参与听课、评课;研讨过程中，大家沟通心得，同伴互助，共同提高;同时，乐 观组织老师参与市内教育局组织的各类培训、教研、课题活动，促老师进展。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765"/>
        </w:tabs>
        <w:bidi w:val="0"/>
        <w:spacing w:before="0" w:after="0" w:line="30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.〃走出去，请进来〃，拓展视野力促提高。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走出去拓展视野，请进来力促提高。上学期，我们为了拓展老师的教学视野，丰富理论涵 养，促进老师专业化进展，先后组织老师分赴浙江、凤阳、上海、淮北、铜陵、滁州、天长、 南京、合肥、深圳等地及本县兄弟学校进行培训、听课、沟通学习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批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196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人次（其中走出 明光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批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98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人次）。并于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日晚，召开了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位外出学习的老师汇报沟通会， 通过汇报沟通，大家表示：在今后的教学中：一要学以致用，要把学到的新的教学理念渗透 到自己的教学中，不断地丰富自己提高自己，尽快打造优质课堂，提高教育教学质量，为工 小的进展做贡献;二要发挥〃解鱼效应〃，带动、影响同伴，共同成长，不断打造优质团队， 让更多的老师共享学习成果。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788"/>
        </w:tabs>
        <w:bidi w:val="0"/>
        <w:spacing w:before="0" w:after="0" w:line="300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改善办学办公条件，创设舒心的人文环境。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经过多方努力，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4070</w:t>
      </w:r>
      <w:r>
        <w:rPr>
          <w:color w:val="000000"/>
          <w:spacing w:val="0"/>
          <w:w w:val="100"/>
          <w:position w:val="0"/>
          <w:shd w:val="clear" w:color="auto" w:fill="auto"/>
        </w:rPr>
        <w:t>平方米的教学楼选址已经确定，已进入勘探、招标的程序，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 下半年即可交付使用，新的教学楼可以极大的改善我们的办学条件。同时，我们修理了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110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平方米的保管室、修理了大门宿舍楼门面，协调重建了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多米的南院墙，消退了平安隐患。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同时，我们力所能及的添置和更新了部分教学设备，配备了每个班级组老师办公室和行政 科室的办公电脑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台、购置了班级讲台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张、英语点读机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台、便携式多媒体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台、交互 式电子白板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块，加速了现代教育技术建设。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目前，虽然我们的办学条件还是很差，或者说是步履维艰，但是我们想借助于各类活动的 开展来从另一个角度构建我们的和谐集体，为老师创设一个舒心的人文环境。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765"/>
        </w:tabs>
        <w:bidi w:val="0"/>
        <w:spacing w:before="0" w:after="0" w:line="300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重视现代教育技术，为老师进展搭建平台。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老师的进展需要平台，特殊是现代教育技术的平台，上学期，我们为了加速现代教育技术 建设，添置了部分现代教学设备、配备了老师办公室和行政科室的办公电脑、更为重要的是 </w:t>
      </w:r>
      <w:r>
        <w:rPr>
          <w:color w:val="000000"/>
          <w:spacing w:val="0"/>
          <w:w w:val="100"/>
          <w:position w:val="0"/>
          <w:shd w:val="clear" w:color="auto" w:fill="auto"/>
        </w:rPr>
        <w:t>组建了校内局域网、开通了学校网站，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10M</w:t>
      </w:r>
      <w:r>
        <w:rPr>
          <w:color w:val="000000"/>
          <w:spacing w:val="0"/>
          <w:w w:val="100"/>
          <w:position w:val="0"/>
          <w:shd w:val="clear" w:color="auto" w:fill="auto"/>
        </w:rPr>
        <w:t>光纤的使用极大地便利了老师上网查阅下载资 料，拓展了老师的视野，丰富了老师的生活。学校网站成为我们老师教学教研的主阵地，成 为老师、同学、家长之间沟通的桥梁，为学校宣扬、沟通供应了一个良好的窗口。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793"/>
        </w:tabs>
        <w:bidi w:val="0"/>
        <w:spacing w:before="0" w:after="0" w:line="620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开展情感暖心工程，共筑校内〃情感线〃。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一学期来，我们开展了多项活动，关怀教职工生活，促进教职工身心健康，可以说，我和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领导班子成员常常为老师的文化生活、身心健康劳碌着：从去年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日起给老师送生日鲜 花、为全体师生购买了一年的校方责任险、老师节期间和供电局职工进行拔河竞赛、组织老 师赴普陀山考察学习、旅游观光、重阳节期间组织退休老师体检、从今年元月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日起给退休 老师送生日鲜花、元旦期间组织老师进行拔河友情赛、晚上分组共进晚餐、春节期间走访慰 问退休老老师、在老师患病或住院期间主动上门探望慰问，带去学校的关怀，今年春季在职 老师体检活动正在进行之中。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这些系列活动的开展，突显了〃以人为本〃的管理理念，既丰富了校内文化，促进了校内的 和谐，又增进了老师间的情感沟通，增加了老师间的分散力，共筑了校内的情感线。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0" w:line="65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总之，我常常思考着，想怎样通过各种方法与途径来增进我与老师间、班子与老师间、老 师与老师间的情感，以此来激发老师的团队精神，同心协力做好学校的各项工作。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二、以同学为主体，狠抓同学养成教育，确立〃为孩子的终身进展奠定基础〃为办学理念。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少先队利用每周一的升旗仪式、国旗下讲话、晨会、主题班队会、板报橱窗等对同学加强 了各种文明礼仪教育和行为习惯培育。以《学校生守则》、《学校生日常行为规范》、《同学一 日常规》等为内容，制定了《明光市工学校生十个好习惯》，从最基本方面抓起，让同学养 成〃站好队、走好路、做好操、扫好地、读好书、说好话、写好字、做好题……〃等好习惯， 让好习惯伴随孩子的一生，通过学习、示范、训练，让一些良好习惯真正内化为同学的自觉 行为。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同时，我们把〃日常行为规范养成教育〃做为学校生德育教育的主要内容，利用开学典礼、 班队会以及每周一的升旗仪式进行国旗下讲话，讲话的内容主要是爱国主义教育、平安纪律 教育、各种行为习惯教育，要求同学尽最大的努力做最好的自己。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逐步培育同学〃学会做人、学会求知、学会生活、学会创新、学会审美、学会健体〃，逐步 落实到我们的培育目标，为孩子的终身进展奠定基础。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三、以教学为中心，狠抓教学常规管理，大面积提高教育教学质量。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坚持学校工作以教学为中心的理念观不动摇，教育处、总务处均能〃以教学为中心，以质 量为生命〃这条主线开展工作。班子成员责任到人，分别责任承包班级组、教研组的教学工 作和教学质量，深化教学第一线了解教学状况，深化课堂听课，参与评课，引领示范。我们 的老师更是能紧紧抓住教学工作这个中心不放松，都在想方设法提高教学质量。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平常，我们注意抓好老师的、备课管理、上课管理，注意提升老师作业批改的质量观，准 时进行教学质量检测。同时，提出了〃赶上去超过他〃、〃好好学习，每天向上〃、〃尽最大努 力做最好的自己〃等激励语句激发同学，树立信念，增加竞争力，提高同学的学习成果。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上学期期末考试总成果和其次名学校相比由原来的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分差距缩小到了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分多的差距，提 高了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分，说明白我们的老师都在真抓实干，每个人都有进步;说明白我们的汗水没有白流， 我们的付出得到了回报;说明白我们的差距在缩小，我们的整体成果在提高。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一学期来，老师的教科研水平也在不断提升，共有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人次（包括我本人）的课堂教学、教 学论文、教学设计、课题讨论、六项电教作品评比等荣获省、市、县奖，我校滁州市级的英 语课题结题填补了明光市的空白，教学中有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人被评为〃滁州市第三批中青年骨干老师〃，我 本人还荣获了由中国教育学会和辅导员杂志共同评比的〃第六届全国优秀校长〃的称号;同学 的行为习惯正在规范，综合素养也得到了提升，明光市中学校生第十一届田径运动会，我校 共派出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名运动员参与了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米、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米、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200</w:t>
      </w:r>
      <w:r>
        <w:rPr>
          <w:color w:val="000000"/>
          <w:spacing w:val="0"/>
          <w:w w:val="100"/>
          <w:position w:val="0"/>
          <w:shd w:val="clear" w:color="auto" w:fill="auto"/>
        </w:rPr>
        <w:t>米、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4x100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米接力和跳远、铅球等六个项目 </w:t>
      </w:r>
      <w:r>
        <w:rPr>
          <w:color w:val="000000"/>
          <w:spacing w:val="0"/>
          <w:w w:val="100"/>
          <w:position w:val="0"/>
          <w:shd w:val="clear" w:color="auto" w:fill="auto"/>
        </w:rPr>
        <w:t>的竞赛。运动员们不畏强手，挑战自我，奋力拼博，一举拿下三个单项的第一名、四个项目 的其次名、两个项目的第三名，取得团体总分第三名的好成果，为我校赢得了荣誉。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11253"/>
        </w:tabs>
        <w:bidi w:val="0"/>
        <w:spacing w:before="0" w:after="0" w:line="622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四、以服务为宗旨，办事民主公开公正，力争做个透亮</w:t>
        <w:tab/>
        <w:t>的校长。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来到工小任职伊始,我就要求班子成员尽快转变角色,从管理型转向服务型，为教学服务， 为老师服务，为同学服务。努力建设一个同心协力、求真务实、勇于创新、分散力强的领导 集体。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工作中，坚持低调做人，以服务为宗旨，高效抓管理。平常，和老师相处从未有过〃架子〃，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也很少〃打官腔〃，我认为有时〃领导的耳朵比嘴巴更重要〃，所以，我常常走进老师办公室,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倾听老师的看法和建议，和老师面对面的进行沟通，为老师做好服务。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坚持集体领导，民主集中，坚持会议制度，重大事情由学校领导班子讨论打算，分部门实 施，讨论中不搞一言堂，充分发扬民主，充分征求大家的看法，民主决策。学校大笔经费的 使用全部经过领导班子争论后支出，学期末公布账目。各项制度的修订首先向班子、向老师 公开征求看法稿，反复征求大家的看法，最终形成定稿。实施中，作为校长的我带头严格执 行各项规章制度，按章办事。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老师嘉奖性绩效工资考核、老师职称评定、老师年度考核等均能公开考核程序、公开考核 指标、公开考核结果，力争做到公正、公正，主动接受老师的监督。收费中，严格执行收费 公示制度，从不乱收费。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五、用明天的眼光办今日的教育，着眼将来，制定学校五年进展规划。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经过一个学期的努力，《工小五年进展规划》已经出台，目前，正在征求看法中。规划中， 我们立足现状，用明天的眼光、着眼工小将来的进展，确立了学校的办学思想，明确了学校 的进展目标，从稳步打基础、进展见成效、规范创品牌三个阶段进行了全面的阐述和规划。 五年规划的实施，肯定会使我们的工作有目标、前进有方向，为工小创品牌学校理清了工作 思路，远景目标的确立有助于全体工小人点燃激情、追求卓越。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62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工作中，我个人主要留意做到了以下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•坚持学习，在学习中提高，在提高中完善。多年来，我坚持从网络、书本、杂志上吸取 新学问、新思想、新理念;通过外出开会培训、参观学习，取他人长，补自己短;通过深化教 学一线听课、评课，与老师一道讨论学习，使自己能准时了解课堂教学动态，更好地调整和 把握教学方向，也有助于提高自己的教学水平和指导力量。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•坚持以人为本的管理理念。在实际工作中我常常告诫自己要多些〃公平〃，少点〃架子〃; 多些〃微笑〃，少点〃脸色〃;多些〃合作〃，少点〃说教〃;多些〃欣赏〃，少点〃指责〃;多些〃激励〃，少 点〃恐吓〃。想以自身的亲和力融合大家的情感，调动大家工作的乐观性。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778"/>
        </w:tabs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.发挥优势，彰显共性。十多年的校长经受，使自己拥有平和健康的心态、精力充足的体 魄、开朗宽容的性格、简单与人相处、与外界沟通。为此，在工作中，我尽可能地发挥和展 现自身的优势，不仅有利于建立友好的群体关系，还能为老师过好元旦活动争取资金，又与 金泰公司多次交涉联系，使其出资修缮了与我校相邻的南围墙。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00"/>
        </w:tabs>
        <w:bidi w:val="0"/>
        <w:spacing w:before="0" w:after="140" w:line="62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.为自己的角色定好位。我认为校长不是一个纯粹的管家，而是教育者、管理者、决策者、 经营者等多种角色的扮演者。作为校长，我始终坚持以下观点：学校是大家的，学校的工作 大家干，只有大家齐心协力，才能把学校办好;校长要做校长的事，做重要事，做关键事， 做把关事，各领导各负其责，能做的事自己做，该做的事努力做;老师该做的、能做的事老 师做，老师做不了的事、难做的事校长关心做。为此，在工作中，我不喜爱事必躬亲、过问 太细、管得太多、统得太死。我盼望能给老师更多工作的自主性、更大的制造空间，由于我 信任每个人都盼望自己是行的，都盼望胜利，都盼望被人认可。关键是能否把握机会、能否 经受磨练、能否笑对人生。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" w:line="302" w:lineRule="auto"/>
        <w:ind w:left="0" w:right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,坚持严于律己，以身作则。多年来，无论是以前在城西学校还是现在在工小，凡是要求 </w:t>
      </w:r>
      <w:r>
        <w:rPr>
          <w:color w:val="000000"/>
          <w:spacing w:val="0"/>
          <w:w w:val="100"/>
          <w:position w:val="0"/>
          <w:shd w:val="clear" w:color="auto" w:fill="auto"/>
        </w:rPr>
        <w:t>老师做到的，我就要求自己先做到。要正人，必先正己。要求老师早到晚走，我就坚持每天 提前到校，每天早晨总是在校内里以笑脸相迎我的伙伴、我的战友的到来。要求老师参加学 校的的各项活动，我就坚持深化教学第一线，坚持参加教研教改，坚持听课、评课，指导教 学工作。本学期听课节数达二十多节。时时刻刻给老师起到示范作用。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,使自己保持糊涂的头脑。首先是对我自己的言行保持糊涂。作为校长，我个人的一举一 动、一言一行，都代表着学校，也影响着学校，因此，我必需把个人的命运与学校命运联系 在一起，与学校共荣辱。其次是对我们学校的现状保持糊涂。虽然我们学校面临拆除重建, 但还没有动工，办学条件眼前还得不到改善，老师的办公条件还很差，很多工作也无法开展， 但是，我没有泄气，总是鼓舞老师乐观预备，蓄意待发。我们要在逆境中成长，在逆境中进 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各位老师：半年来，为了学校的进展，大家跟着我的确吃了不少苦，受了不少累，也做了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不少事。在这里，谨让我代表我们领导班子集体和校委会全体成员，也代表我个人，对每一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位为学校的进展做出努力的老师表示感谢!感谢你们的合作，感谢你们的理解与支持，感谢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你们为振兴工小所做出的努力和贡献。我深深地感到当校长很难，但当我克服困难获得胜利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时，我也很快乐，所以，我最想说的一句话是，感谢你们支持我，才有了学校有变化，老师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有进展，同学有进步;感谢你们理解我，才有了互帮互助、敬业爱岗的好氛围。假如我的工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作在不经意间批判错了你、或错怪了你，给你造成了损害，那么我借此机会，让我对您说声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“</w:t>
      </w:r>
      <w:r>
        <w:rPr>
          <w:color w:val="000000"/>
          <w:spacing w:val="0"/>
          <w:w w:val="100"/>
          <w:position w:val="0"/>
          <w:shd w:val="clear" w:color="auto" w:fill="auto"/>
        </w:rPr>
        <w:t>对不起〃。我认为所谓的〃管理〃就是〃合作〃，我期盼着今年明年乃至今后，我们还能合作开 心，还能共同进展！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各位老师：我的工作虽然取得了一点成果，但是我觉得自己与一名优秀校长的标准仍有肯 定的差距。回首过去，也为我还有许多工作做得不够好、做得不能够令大家满足而反思和自 责。工作上仍有不少的缺点和不足，这些我将在今后的工作中克服和改正。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作为学校管理者的领头羊，作为校长的我，在以后的工作中，肯定会连续将〃做一个有抱 负的校长!做一个有责任感的校长!做一个对得起自己良心、对得起自己〃俸禄〃的校长!〃作为 我恪守的格言。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以上述职，不妥之处，敬请各位领导、老师们批判指正。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3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最终，诚心祝福在座的各位领导和老师们在新的一年里：工作顺当!身体健康!家庭幸福! 万事如意！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感谢大家！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618" w:lineRule="exact"/>
        <w:ind w:left="0" w:right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敬重的领导，同事们：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大家好。今日我述职的题目是：厚积薄发，静待花开。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一、平安工作常态化，制度化，全面化。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以前的平安教育多是被动的，听说哪个地方出事了，才抓紧平安教育。今年，我们真正做 到了预防为主，平安工作常态化，制度化，全面化。结合季节，天气，教育形势和学校工作 支配，把周一确定为我校的平安教育日，坚持一周至少一个平安话题，让同学树立到处讲平 安，时时讲平安的意识，让平安意识扎根在同学的心里。以前每个学期只有消防和防震两个 平安演练活动，本期一共进行了四次平安演练，新增加了防汛和防暴力平安演练，特殊是这 两个演练活动，不仅增加了同学的平安防卫意识，更培育了同学团结友爱的好品质和集体主 义精神。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0" w:line="619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二、注意习惯培育，为同学的学习、成长和胜利奠基。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、读书活动扎实落实。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19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一本语文书，一本品德与科学的阅读量，有限的视野，已经远远不能满意新时代的需要。 </w:t>
      </w:r>
      <w:r>
        <w:rPr>
          <w:color w:val="000000"/>
          <w:spacing w:val="0"/>
          <w:w w:val="100"/>
          <w:position w:val="0"/>
          <w:shd w:val="clear" w:color="auto" w:fill="auto"/>
        </w:rPr>
        <w:t>培育同学的阅读习惯，自己猎取学问的力量，已经势在必行。可是，在电视，电脑多彩画面， 有声影像的强大吸引力包围下，要让孩子们静心坐下来读书，谈何简单？两年前就提倡同学 每天坚持读书，只记哪怕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个字的读书笔记，多数同学都做不到。一个月，或者一个学期， 或者一个假期下来，当你去检查时，坚持记的寥寥无几。这个学期，我想了一个方法，把周 二确定为学校读书日，每周的这一天我亲自检查批阅同学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天来的读书笔记，一个班同学绑 定，前三名交齐的班级加分，少一本，（）全班不批，这样一来，读书活动这个事就扎实落实 了，这也是学校小的好处，我能检查过来。我给同学算过一笔账，一天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个字，一年就是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21600</w:t>
      </w:r>
      <w:r>
        <w:rPr>
          <w:color w:val="000000"/>
          <w:spacing w:val="0"/>
          <w:w w:val="100"/>
          <w:position w:val="0"/>
          <w:shd w:val="clear" w:color="auto" w:fill="auto"/>
        </w:rPr>
        <w:t>字，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年就是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>万字呢。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、培育同学写字爱好，注意书写习惯的培育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17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始终困惑着，孩子们手边有那么好看的书法作品，课本，字帖，为什么他们不学，还要写 自己的顺手字呢？讨论了儿童心理学才知，他们还不会关注细节，一些笔画笔顺的在帖写法, 没有人告知，她们根本就不会留意到，比如竖心旁，左边一点在下，右边一点在上，左边一 点不挨竖，右边一点挨竖，再比如水字的第一笔横要斜向上运笔，方字的第四划横是斜向下 的等等，她们都是看出来，或者说没看出来。我就尝试摸索了一套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天钢笔字培训法，把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种基本笔画、一些独体字和同学的姓名班级学校几个字分成六天来培训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I, </w:t>
      </w:r>
      <w:r>
        <w:rPr>
          <w:color w:val="000000"/>
          <w:spacing w:val="0"/>
          <w:w w:val="100"/>
          <w:position w:val="0"/>
          <w:shd w:val="clear" w:color="auto" w:fill="auto"/>
        </w:rPr>
        <w:t>一批五六个人，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便利辅导和示范，手把手的教，我最先教的第一个字是白字，它里面只有一个短撇和横折钩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的写法，其他的问题就很少了，没有长竖长横等过长的笔画，比较简单培育同学书写的成就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感，当我做了示范，让同学亲眼目睹我写出了一个和字帖上的字一模一样的字时，变得很有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爱好，已经跃跃欲试了，然后我再做简洁的书写方法指导后，同学开头自己练笔，第一个在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帖字出炉了，成就感和愉悦感油然而生，接下来就好办了，一批同学培训结业时，每一个人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都能把自己的名字，学校和班级写的像字帖上一样了。一年下来，四五六班级同学已经培训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了一遍，明年就该轮到低班级了，一年后，我校的同学书写质量整体水平肯定会有显著提高，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个个都是小书法家了。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、熬炼和喝茶习惯相结合，收获好身体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今年虽然没有运动会，但我校的体育训练从没停止过。训练方法更加科学，我们把跑步和 跳绳两个体育项目进行了结合，爱好跑步的同学只能跳单摇，由于单摇速度的训练方法和跑 步频率的训练方法是相通的，姿态也是相同的。再有，由于六班级即将毕业，我们更注意培 育新运动员，让老运动员带新运动员。学校生的可塑性是比较强的，在选择运动员时，我们 更看重爱好而不是天赋。我们今年的开学第一课是：学会喝茶。有了良好的熬炼习惯，多喝 水，加上学校在校不能吃零食的规定，同学想生病都难，整个学期下来，除个别发烧，意外 受伤之外，患病的同学几乎没有。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三、坚持课改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没有任何一个学期，会有这样的想法，没有任何一个时间，有如此多的不舍，多么盼望时 间老人的脚步可以慢一些，由于这个学期结束，六班级就要毕业了。这届同学，我始终教了 她们四年，陪伴她们一点点从稚嫩的孩童成长为优秀的少年，我们之间的那份情感是无价的。 她们的英语课，我从三班级就开头课改，培育同学的自学力量，自己出题的力量，二人小组 互帮互助的习惯，自己讲题的力量，当她们的字母书写基础和音标基础打好，同学具备了肯 定的自学力量之后，我充分利用小班的优势，让每位同学有更大的参加度，我们可以只用一 多半的时间甚至一半的时间完成当天的学习任务，圆满完成当天的教学任务之后，更增加了 课堂的容量，她们在三年的时间，完成了四年的英语学习任务，第四年又学完了新概念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144 </w:t>
      </w:r>
      <w:r>
        <w:rPr>
          <w:color w:val="000000"/>
          <w:spacing w:val="0"/>
          <w:w w:val="100"/>
          <w:position w:val="0"/>
          <w:shd w:val="clear" w:color="auto" w:fill="auto"/>
        </w:rPr>
        <w:t>课的学习内容。她们的单词自学力量已经很高，给同学一些生词，她们基本上能顺当精确 的自己拼读出来，这届同学毕业时，每一个同学都有一个特别的荣誉证：合格小老师奖。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肖清涛老师的五班级数学课，许小波老师的六班级数学课，也在乐观尝试着课改，并且取 得了显著的效果，许小波老师常常用课件上课，五班级数学，六班级数学课，同学的主动性 </w:t>
      </w:r>
      <w:r>
        <w:rPr>
          <w:color w:val="000000"/>
          <w:spacing w:val="0"/>
          <w:w w:val="100"/>
          <w:position w:val="0"/>
          <w:shd w:val="clear" w:color="auto" w:fill="auto"/>
        </w:rPr>
        <w:t>和参加意识已经比较强了，主体地位已经很高了，老师少讲，省力高效，一举两得。有付出， 就有回报，五，六班级数学期末考试获滩区单班第一名。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由于人手和精力太有限，其他科目和班级未能有效落实课改，这是我们小范围学校最大的 圆满。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四、家长学校起步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本学期，我校的家长学校共上了四次课，除了第一次，由我主讲家长学校的必要性和家长 学习的重要性外，由于人手少，更主要的是为了推广身边的好家长，其它三次都是推举家长 做老师，让家长们之间先相互沟通，取长补短。这也是我们家长学校的初级阶段，准备到提 升阶段，再系统的学习一些教育理论和阅历。效果还不明显，详细怎么做更好，还在摸索中， 这项工作还需要更长的时间，尚需学习。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在不断的学习，仿照和反思的过程中，我校各项工作更加科学，合理，更加遵循教育规律， 少了急功近利的思想，少了急躁，多了方案和急躁，多了思索和开发，这个学期，我和全体 老师一道，一步一个脚印，一点一滴的努力着。厚积薄发，静待花开，兢兢业业的诠释着这 条永恒的教育真谛。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我的述职完毕，感谢大家。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0" w:line="616" w:lineRule="exact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各位领导，各位同仁，大家好！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4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回顾一年来的工作，对自己在校长岗位所做的工作加以梳理、盘点和反思，这既是一种自 我激励和加压，也是一种理性的思索，更是接受领导指导、同仁相助的极好机会，下面将我 一年来的工作向诸位陈述，恭请领导、同仁指正。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一、坚持不懈抓师德建设。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学校加强师德建设，大力提倡爱生乐教、为人师表、奋勉进取、淡泊名利的高尚师德，坚 固树立三种意识，一是质量意识，二是竞争意识，三是责任意识。在我校从未消失过评先晋 级闹冲突的现象。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二、狠抓养成教育。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培育同学的良好行为习惯，从小事做起，从我做起，从现在做起。开学初我们总会组织同 学学习《中学校生守则》、《学校生日常行为规范》，并组织形式多样的背诵《守则》、《规范》 的竞赛活动。教育同学从日常生活节省用电、用水，不乱丢垃圾，废纸回收，善待学校的一 草一木做起，养成让他们受益终生的好习惯。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三、办好学校开放周、开放日活动。邀请同学家长、社会人士走进学校，走进教室，走近 同学，听课、座谈，指导学校工作。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四、注意校内文化建设。在做好绿化、净化的同时，学校投入近千元在学校教学楼走廊张 贴《弟子规》、《经典古诗文》，让同学每天都可观赏。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五、连续在响铃系统中推行〃晨读古诗文，午间品美文〃的空中大课堂。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六、投入资金购买图书，每班配备一个书柜，建立班级图书角。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618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七、狠抓教学常规管理。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570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狠抓老师的备课。按上级要求，各科有进度方案、教学目标，教案备教材教法，还 要备同学，体现课改意识，有教学反思，学校每周检查评比总结。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37" w:lineRule="exact"/>
        <w:ind w:left="0" w:right="0" w:firstLine="62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注意老师的上课管理。每周采纳询问同学、查课等不同形式来了解老师的上课状况， 对发觉的问题实行措施准时订正。（如老师上课玩手机）鼓舞老师上课采纳新教法，让同学 动起来，充分发挥同学的仆人翁精神。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38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督导老师的作业批阅。根据作业的书写及批改要求，开齐各科作业，要求老师保质 保量完成各种作业的批改任务，检查学校生是否使用小橡皮，检查作业错题、错字的更正状 </w:t>
      </w:r>
      <w:r>
        <w:rPr>
          <w:color w:val="000000"/>
          <w:spacing w:val="0"/>
          <w:w w:val="100"/>
          <w:position w:val="0"/>
          <w:shd w:val="clear" w:color="auto" w:fill="auto"/>
        </w:rPr>
        <w:t>况，请假同学的作业补做状况等。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坚持听课、评课制度。我校每周一节公开课，周一例会时抽签，周二上午其次节上 课，无课老师全部参加，教研组会议上评课，已形成制度。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5）</w:t>
      </w:r>
      <w:r>
        <w:rPr>
          <w:color w:val="000000"/>
          <w:spacing w:val="0"/>
          <w:w w:val="100"/>
          <w:position w:val="0"/>
          <w:shd w:val="clear" w:color="auto" w:fill="auto"/>
        </w:rPr>
        <w:t>鼓舞老师参与各种活动。在今年洛阳市电教优质课评比中薛明丽获语文一等奖，陈 俊晓获品德二等奖，王卫峰获省论文一等奖和课改小论文省级辅导奖，杨国强获省论文二等 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八、创建平安、和谐、诚信的校内。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（1</w:t>
      </w: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）</w:t>
      </w:r>
      <w:r>
        <w:rPr>
          <w:color w:val="000000"/>
          <w:spacing w:val="0"/>
          <w:w w:val="100"/>
          <w:position w:val="0"/>
          <w:shd w:val="clear" w:color="auto" w:fill="auto"/>
        </w:rPr>
        <w:t>在平安管理上，制定各种应急预案，投入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元配置灭火器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个。各重点部位落实 责任人。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（2）</w:t>
      </w:r>
      <w:r>
        <w:rPr>
          <w:color w:val="000000"/>
          <w:spacing w:val="0"/>
          <w:w w:val="100"/>
          <w:position w:val="0"/>
          <w:shd w:val="clear" w:color="auto" w:fill="auto"/>
        </w:rPr>
        <w:t>学校进行平安疏散演练三次。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把各项平安职责分降落实到各班主任和任课老师的、工作中。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（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加强了师生的法制教育。利用国旗下讲话、班会，增加师生的法制观念。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九、和谐校内,艺彩飞扬。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阳光体育活动开展的有声有色，开学初组织广播操队列队形竞赛，举办了学校秋季运动会。 此外学校先后举办了手抄报展览、书法作品展、体育趣味竞赛、古诗文诵读、拔河竞赛、元 旦文艺汇演等丰富多彩的活动。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十、廉洁自律，勤政务实。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pos="2610"/>
        </w:tabs>
        <w:bidi w:val="0"/>
        <w:spacing w:before="0" w:after="0" w:line="6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全面推行校务公开、财务公开，统筹规划，民主合理的理财，财务开支状况向老师公开, 做到透亮</w:t>
        <w:tab/>
        <w:t>、公正。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存在不足：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L</w:t>
      </w:r>
      <w:r>
        <w:rPr>
          <w:color w:val="000000"/>
          <w:spacing w:val="0"/>
          <w:w w:val="100"/>
          <w:position w:val="0"/>
          <w:shd w:val="clear" w:color="auto" w:fill="auto"/>
        </w:rPr>
        <w:t>工作中大胆实践、不断创新的意识不够，日常工作按部就班的时候多，主动创新的时候 少；工作时间多，工作实绩显得少；动口的时候多，动手的时候少。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0" w:line="613" w:lineRule="exact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,课改熟悉模糊，思想落后，制约学校的进展。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8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3 </w:t>
      </w:r>
      <w:r>
        <w:rPr>
          <w:color w:val="000000"/>
          <w:spacing w:val="0"/>
          <w:w w:val="100"/>
          <w:position w:val="0"/>
          <w:shd w:val="clear" w:color="auto" w:fill="auto"/>
        </w:rPr>
        <w:t>.学校特色教育有待提高。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下期目标：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50"/>
        </w:tabs>
        <w:bidi w:val="0"/>
        <w:spacing w:before="0" w:after="100" w:line="624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.连续探究课改新思路，学校管理方法，重点做实〃课堂提效〃工作。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65"/>
        </w:tabs>
        <w:bidi w:val="0"/>
        <w:spacing w:before="0" w:after="0" w:line="302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.平安工作常态化。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765"/>
        </w:tabs>
        <w:bidi w:val="0"/>
        <w:spacing w:before="0" w:after="0" w:line="302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,师生读书活动。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 xml:space="preserve">4 </w:t>
      </w:r>
      <w:r>
        <w:rPr>
          <w:color w:val="000000"/>
          <w:spacing w:val="0"/>
          <w:w w:val="100"/>
          <w:position w:val="0"/>
          <w:shd w:val="clear" w:color="auto" w:fill="auto"/>
        </w:rPr>
        <w:t>•师生熬炼。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各位老师，在今后的工作中我将一如既往，加强学习，不断提高自身素养，廉洁自律，努 力克服工作中的缺点和不足，以饱满的工作热忱和持之以恒的工作干劲与广阔师生一起，同 心同德、众志成诚，为把康庄学校办成人民满足的学校而不懈努力。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感谢大家！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624" w:lineRule="exact"/>
        <w:ind w:left="0" w:right="0" w:firstLine="42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各位领导：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大家好！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我叫现任—学校校长。下面就任职以来的工作状况向大家做个汇报。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月调到前黑学校担当校长职务。任职以来，我在上级的正确领导关怀支持 和关心下，在本校全体老师的理解支持下，忠于职守，务实工作，仔细贯彻执行教育方针和 党的各项政策、法令，坚持正确的办学方向，结合学校进展规划，切实制订好学期工作方案， 并有方案有步骤地组织人力、物力和财力仔细实施。我能仔细履行校长职责，依法治校、以 德治校，努力完善学校各项硬件软件建设。仔细完成上级交给的各项任务，使学校各方面的工 作在每一学期都取得长足的进展。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月，因工作需要调我到—学校担当校长。说实在的，到校后我看到，校内、操场 荒草没膝，屋瓦之零破裂，风刮欲落之状，下雨天房屋多出漏水。教室里冬季仍旧是小铁炉 子取暖。针对以上状况，我首先重新组建学校领导小组，对学校的工作详细分工，暑假当中 就全面绽开工作。清除杂草，喷洒除草剂。借学校合并的机会，和领导协商，要来旧锅炉、 暖气片及部分管件等，后来，得到村、乡、县领导的支持，教育局拨款一万元，完成了两排 教室的暖气安装，使得全体师生过了一个暖和的冬季。群众满足，领导认可。屋顶问题，平 安隐患极大，每天我都提心吊胆、失眠，多次找村、乡、县各级领导，要求尽快修缮房屋。 各级领导特别支持，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07</w:t>
      </w:r>
      <w:r>
        <w:rPr>
          <w:color w:val="000000"/>
          <w:spacing w:val="0"/>
          <w:w w:val="100"/>
          <w:position w:val="0"/>
          <w:shd w:val="clear" w:color="auto" w:fill="auto"/>
        </w:rPr>
        <w:t>年暑假，县局拨款五万，乡拨款两万为学校更换了屋顶，硬化了教 室地面，将砖墙进行了包装，里外粉刷一新，现在，—学校旧貌换新颜。另外，全体师生始 终喝压水井的水，有时到街上抬两桶自来水，后来我经多次和村干部协商，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07</w:t>
      </w:r>
      <w:r>
        <w:rPr>
          <w:color w:val="000000"/>
          <w:spacing w:val="0"/>
          <w:w w:val="100"/>
          <w:position w:val="0"/>
          <w:shd w:val="clear" w:color="auto" w:fill="auto"/>
        </w:rPr>
        <w:t>年秋，接通 了自来水，这样，有助于师生的身体健康。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身为一校之长，没有遗忘学校的中心工作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教育教学。我乐观仔细地和教育主任组织参 加每次的教研活动，鼓舞老师乐观参与各种培训活动，树立终身学习的观念，除自身学习外， 还引导老师学习新的教育理念、教育理论、教育方法，提高驾驭课堂的力量，适应新的教育 形势需要。在镇、县教学评估及各项联查活动中，接受了考验，受到了各级领导的好评。今 年镇春运会，我校获得全镇其次名，小乒乓球队获得县学校男队团体第四名，艺术节节目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一一 </w:t>
      </w:r>
      <w:r>
        <w:rPr>
          <w:color w:val="000000"/>
          <w:spacing w:val="0"/>
          <w:w w:val="100"/>
          <w:position w:val="0"/>
          <w:shd w:val="clear" w:color="auto" w:fill="auto"/>
        </w:rPr>
        <w:t>戏曲联唱也得到各级领导的赞许。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总之，我能全身心地投入学校的工作，以〃事业第一、学校第一〃，时时到处以身作则，带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领学校班子成员和全体老师勤奋工作，乐于奉献。在思想上，我能以参与保持共产党员先进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性教育活动为契机，加强自己的政治修养，不断提高思想觉悟，增加党性观念，仔细执行上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级方针政策，坚持原则，顾全大局;在学习上，能以参与校长提高学习为契机,充分利用业余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时间通过各渠道努力加强学校管理系统理论地学习，并能与实际工作相结合，不断地更新管理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理念,不断提高自身的管理力量和水平;在工作作风方面，能够敬重老师，公平待人，与人为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善，团结班子成员，集思广益，求真务实地开展好学校的'每一项工作;在学校管理上，有较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强的事业心，有比较清楚的工作思路，有开拓进取、勤奋务实的工作态度，对待工作仔细负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责，有肯定的开拓创新的意识和勇于克服困难的决心;在工作态度方面，能够恪尽职守，勤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勤恳恳、踏踏实实做好每一项工作。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岁月如梭，光阴似箭，在县镇党政领导及兄弟学校校长的关怀支持和关心下，在我校全体老 师的理解宽容和支持关心下，深刻地感受到了大集体的暖和,学到了很多珍贵的工作阅历,让 我受益终身.更是让我发觉自身存在的很多缺点和不足：如在平常的学校管理工作中，缺乏 对学校工作的深刻思索，理论的学习和提高还不够，自己的工作水平提高还不够快;对老师 的思想工作还不够深化，谈工作多、谈思想少，对老师关怀还不够;对自己的要求还不够严 格等等。这些现实的差距是我今后自身整改的目标，请大家一如既往地关心和督促我，让我能 更好地带领全体师生，乐观仔细地做好各项工作，更圆满地完成上级交给的各项教育教学任 务，使我校又有崭新的进展。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618" w:lineRule="exact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敬重的领导：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今年的工作就快结束了。我是怀着一腔对教育事业的热忱到_学校任职的。我常常在心中 追问自己,什么是真正的教育？办怎样一所学校才可以实现真正的教育？也正由于有了这些 追问，才使我的工作和我的生命更有意义，也让我觉得在这布满生气的校内里工作是一种幸 福。现对今年的工作述职如下。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一、连续夯实学校文化建设，丰富学校文化的详细内涵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努力探究学校文化培育有效的方法、途径和抓手。学校文化是一所学校进展的灵魂，体现 </w:t>
      </w:r>
      <w:r>
        <w:rPr>
          <w:color w:val="000000"/>
          <w:spacing w:val="0"/>
          <w:w w:val="100"/>
          <w:position w:val="0"/>
          <w:shd w:val="clear" w:color="auto" w:fill="auto"/>
        </w:rPr>
        <w:t>出全体成员共同价值追求和行为准则。_学校在初步确定〃和谐温馨、科学规范、实践创新〃 的文化建设目标基础上，连续深化和丰富校内文化，详细为：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初步系列地构建出学校的教育价值追求和理念。从第一年的办学理念和和目标，到其次年 的培育目标和学风目标，到现在的教风和校训的确立，使学校的总体进展的方向更加明确, 为学校内涵细化供应框架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从文化建设视野，推动学校制度和机制的形成、完善和落实，使之发挥更好的成效。除了 对已制订的制度和机制在实践反思基础上进行修改完善，如学校的考核方案、嘉奖方案等制 度，同时加大对制度的.执行力和规范要求，增订《—学校职业道德规范》、《年度考核方案》、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《骨干老师培育和管理方法》、《学校后备干部培育方案》以及《岗位设置实施方案》等。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以《创新行规教育，打造同学特色文化》课题为抓手，查找同学品德教育、习惯养成的详 细内容、方法和着力点。目前已搭建了学校、部门和班级（班级）三个层面，项目内容细化 各班级，落实到全校各相关人员，实践工作稳步推动，成效逐步显现。得到区专家的确定和 好评，老师们不仅在同学文化建设中奉献了才智，也取得了较多的胜利欢乐。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二、乐观搭建学校课程体系，提升学校课程品质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同学的校内一切活动都是学习体验，课程是同学体验的载体和形式。在学校四大板块课程 框架中，坚持打造学校主题节日课程，努力使四大节日课程化。重视学校体验性课程形成和 系统化：如校当家班级管理工作使之成为同学自主管理的课程，卫生劳动如何成为环境实践 课程，消防、春秋游、交通、平安防范活动如何形成学校健康课程。虽然目前还没能形成课 程，学校仍不断探求和摸索。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乐观支持同学社团课程建立好开展、学校武术课程从武术课（操）普及，到武术社团的提 高，积累了有益的阅历，取得了精彩的成效。此外，学校创新社团行进乐队，手球队，合唱 队，田径队等同学社团建设教学努力开展。各类课程建设为同学进展搭建平台，真正培育同 学“乐学、善思和笃行〃以及实践体验和力量、特长的进展。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三、着眼学校持续进展努力提高学校管理的民主化、科学化、高效化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学校的管理首先是规章和制度的建设与管理，再次是学校机制的建设与管理，最终是文化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的建设与管理。目前我校还处在规章和制度建设与管理的阶段，这个阶段需要我们依据教育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法规和学校需要，集师生共同力气，依法民主制订，有序有效落实，在执行中完善，在完善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中提升。完善学校民主管理组织，建立校工会，校教代会以及新一届青工委换届工作，为依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法民主管理供应组织保障。坚持和健全民主管理的制度和机制。制订学校重大问题校务会制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度，重要问题主任例会制度，同时形成重大决策和打算。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实行学校管理目标责任制，岗位任命竞岗制的机制探究。学习在绩效工资改革和岗位设置 人事改革基础上,逐步进行校内人事管理改革探究，目前初步拟定校教研组长、首席班主任、 校后备干部、校中层干部的培育和管理方法的思路。使学校的管理真正在〃目标、责任、自 主和规范〃的标准中有效进行。使人人有目标，个个有追求，人人有绩效。以点评制度为手 段，例会制度为平台，充实过程管理的实效性和全面性。目前从校级会议到部门会议，直到 班级例会不断规范和有实效，点评质量逐步提高，管理的效果初步显现。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四、连续加强师资队伍组建工作和学校硬件建设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利用三年时间完成—学校的老师队伍的聘请和组建工作，目前学校虽是一所新学校，但老 师队伍的年龄结构，职务结构和教育力量在同类学校中处于前例，为新学校进展奠定坚实基 础。稳定做好各级老师进展与培育工作，形成青年老师带教制度，内容细化扎实，成效越来 越好。骨干老师评比管理制度等老师干部专业化进展的举措进一步深化。学校硬件设施进一 步完善和建设。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此致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7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敬礼！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19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述职人：_</w:t>
      </w:r>
    </w:p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both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20_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619" w:lineRule="exact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一年来，仔细贯彻上级教育部门的教育政策方针，以科学进展的办学思路建设学校，以规 范精细化的管理打造学校，以求真务实的精神进展学校。下面就把一年来的工作状况向上级 领导作如下汇报：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这一年，我依旧坚持仔细做事的准则，诚意对人，真心做事。诚意对人赢得了和谐的校内 人文环境，增加了学校团队的分散力和战斗力。真心做事让我更加喜爱我的工作，并用现实 行动践行着。我校始终根据要求开设课程，开足课时。带领全校教职工学习《老师职业道德 规范》、《老师法》等，并仔细践行。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一年来，领导班子分工明确，各尽其责，在工作中，能仔细做到切实遵循学校的各项规章 制度，作为校长，力争能成为全体教职工的榜样，因此做到了小事、小病不请假，坚持出勤、 出满勤，每周带头做好领导值周工作。学校管理工作中做到：勤思、勤看、勤查、勤管、勤 做。平日，对工作勤于思索，勤于和班子成员、老师开展思想沟通，并多次与老师个别谈心。 日常工作我还勤于动手，不仅在写记录性材料上，还体现在小事上，地上有一片纸屑或一支 烟头等，都能弯下腰去捡起来，放到垃圾桶里。这样，学校教育教学的管理人员也能自觉地 行动起来，而不是仅仅停留在检查卫生的定点上。由此也还来了校内的干净面貌。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近一年，在学校领导班子的亲密协作下，主要做了以下工作：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、改善办学条件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—年我校连续大力改善办学条件，上半年增加了先进的教学设施，建立了计算机网、校 内监控录像系统，完善了科学试验室、图书室、音乐室、美术室、器材室等功能室。学校为 了支持老师和同学学习，为全校的每位老师基本配备了一台电脑，极大的便利了老师和同学 们的工作和学习，实现了教育资源共享，制造了较好的现代信息技术教育教学环境。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、校内文化建设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抓好环境教育，绿化、美化、净化创建特色学校。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月份，在已有文化建设的基础上，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进一步增加标语牌和校内文化建设。学校橱窗建设有力地彰显我校的办学宗旨、校风、教风、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学风，极大地调动了老师和同学的工作和学习的乐观性。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、培训工作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我校始终高度重视对老师的政治思想教育、职业道德教育；重视对老师的业务培训，提高 老师的业务水平。坚持以两次的校本研修月培训为主，开展多种形式的老师培训活动，学校 领导听课、评课、指导培训老师，决不搞花架子，每次学习，每次培训，都要学有所得，关 心老师确立个人进展方向，激励广阔老师努力工作。树立良好风气。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—年，只要有县里或 乡里的学习通知，我校就尽最大的努力派出老师们外出参与业务学习和培训，由于我校基本 都是多个学科由一名老师任教，严峻缺失老师集体备课、研讨沟通和学习竞争，长此以往, 必定会影响老师专业进展和提高，因此，我们借助优秀的教育培训资源，以培代训，通过外 出培训和学习开阔老师的视野，促进老师的专业化成长。给参与培训学习老师报销全部费用, 目的就是激发老师的学习乐观性，学以致用。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、教研工作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结合新课程改革，在我校原有的启发式有效课堂教学模式的基础上，渐渐实现向三阶段五 环节高效课堂教学模式转变。三阶段是指：课前、课中、课后；五环节是指：目标定向、自 主学习、沟通展现、点拔提升、训练反馈。要求老师做到同学能自己学会的'老师不讲，老 师要注意学习方法的传授和同学力量的培育，努力培育同学的创新思维、创新精神和创新力 量。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月份和本学期的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月份，我校两次在全体任课老师中开展了教学竞赛活动。围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五、高度重视同学平安教育，努力创建平安和谐校内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一年来，我把学校平安工作作为重中之中来抓，在平安方面，我们建立健全了校内平安领 导组织机构，重抓平安，制定了校内平安防范制度和应急预案，并跟学校各位老师签订了平 安责任书，针对可能存在的平安隐患，出台了一系列平安措施，严格执行平安事故上报制度， 每周利用升旗时间进行平安教育，班内每周要求开一次平安教育主题班会，每天都要求进行 平安教育。组织应急演练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次。加强了交通平安、食品平安、消防平安、防溺水、防触电、 防雷击、防暴雨、防中毒、防暴恐的宣扬教育。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六、廉洁自律，规范后勤管理，加强服务功能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过去的一年，我坚持学习财务管理制度，奉行廉洁自律，通过规范报销程序，票据管理, 出差及差旅管理等多项工作促进学校后勤管理工作进一步提升。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七、存在的主要问题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一力量还不够强，还须向同事、领导深化学习。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二是对老师关怀还不够，对部分同事的生活中的困难照看不够。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三是部分工作检查督促不够，特殊是对青年老师的督促不够。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八、下一步重点工作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一是打造专业化老师队伍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二是深化推动新课程改革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三逐步实现校内文化建设目标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一年来，通过全校上下齐心协力，共同奋斗，我校的各项工作取得了肯定的成效，受到了 各级领导的确定，但我糊涂地熟悉到，我们的工作才刚刚起步，与其他学校相比还有很大差 距和不足，特殊是管理力量还很欠缺，我们的工作还有很多不完善的地方，这都有待于我们 在今后的工作中加强学习，不断改进，不断充实，不断完善。没有最好，只有更好，这是我 始终追求的最高境界，我信任，在教体局和中心校的正确领导下、在督导组各位领导的指导 关心下，在校班子和全体教职员工的共同努力下，实现—学校打造成—镇示范学校的目标。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6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以上汇报有许多不妥之处，敬请大家批判指正，感谢大家！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616" w:lineRule="exact"/>
        <w:ind w:left="0" w:right="0"/>
        <w:jc w:val="left"/>
        <w:rPr>
          <w:sz w:val="40"/>
          <w:szCs w:val="40"/>
        </w:rPr>
        <w:sectPr>
          <w:type w:val="nextPage"/>
          <w:pgSz w:w="21209" w:h="31603"/>
          <w:pgMar w:top="1922" w:right="2257" w:bottom="2076" w:left="2279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_年是我校全面提高教育教学水平，努力实现精细化管理的一年，身为校长，年度之初便 对学校一年的进展提高做了总体谋划、与领导班子一起进行了总体部署。预定了〃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工程〃，即贯彻一个体系，突出两条主线，抓好三个重点，强调四个建设。使我校的管理 更为科学，设施更为完善，教育重点更为突出。在此思想框架之下，近一年来已将工作全面 绽开，取得了显著成果。现对这一阶段全面工作述职如下。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一、思想政治素养与组织领导力量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本人政治立场鲜亮，坚决贯彻党的各项教育方针，办人民满足的职业教育。坚持原则，努 力准时的学习了解党的教育政策、理论，不间断的提高自身政论水平。广泛听取群众看法, 接纳合理化的建议主见，以加强领导力量及决策力量。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我具有开拓创新精神，自任职以来，不遗余力的谋求学校进展，力求每年都有新进展，都 有新起色。驾驭全局，擅长协调，充分发挥每位同志的特长优点。奇妙调整各部门之间同志 之间关系，使整个学校协调向上进展。科学决断力量强，依法执政并擅长应对突发大事和简 单局面，处理问题冷静坚决。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5" w:lineRule="exact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—年工作实绩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5" w:lineRule="auto"/>
        <w:ind w:left="0" w:right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工作中注意强化两条主线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08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第一条主线是招生就业工作。在仔细总结以往春季、秋季招生的阅历的基础上，努力工作， 我校预注册招生工作，完成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251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人的招生任务。秋季招生工作是我们招生的工作的重点，我 </w:t>
      </w:r>
      <w:r>
        <w:rPr>
          <w:color w:val="000000"/>
          <w:spacing w:val="0"/>
          <w:w w:val="100"/>
          <w:position w:val="0"/>
          <w:shd w:val="clear" w:color="auto" w:fill="auto"/>
        </w:rPr>
        <w:t>绕这一主题校内开展了讲座、备课、上课、研讨、反思等一系列校本教研活动，全体老师乐 观参加。虽然在生本课堂创建的过程中，我校还存在着很大的差距，但通过听课，我们感觉， 我校的每位老师都在努力，都在进步，其中一部分学科已初步形成了符合本学科特点的生本 课堂教学模式。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42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、文体工作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组织开展了爱护环境，从我做起的环保征文竞赛；仔细开展爱国主义读书教育活动，每学 期开学初，我们都进行新学期的开学典礼，进行隆重的升旗仪式，为新学期的学习和工作开 好头起好步。六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一和老师节活动，分班进行，内容和形式丰富多彩，同学们是放飞幻想， 沉醉在了欢快的海洋之中；开展阳光体育活动。广泛开展了大课间活动，跳起了古诗文韵律 操和搏击操。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42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、平安工作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扎实开展了平安工作。学校抓平安管理的队伍配套完善，有专人管理，平安应急预案、方 案、制度齐全，全校配置灭火器和防火工具，各重点部位落实了平安责任人，签订平安责任 书，实行平安责任追究制。学校监控系统的更新增设为学校的平安供应了牢靠保障。此外常 常开展平安教育，进行平安检查、演练，确保学校、老师、同学的人身平安，平安管理措施 到位，学校平安工作已形成齐抓共管的局面。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今后，我要不断学习，不断总结，发扬优点，克服缺点，要进一步坚决信念，凝心聚力, 奋力拼搏，为实现学校各项工作再上新台阶而努力奋斗！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40" w:line="618" w:lineRule="exact"/>
        <w:ind w:left="0" w:right="0" w:firstLine="42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各位领导、各位同仁：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回顾一年来的工作，对自己在校长岗位所做的工作加以梳理、盘点和反思，这既是一种自 我激励和加压，也是一种理性的思索，更是接受领导指导、同仁相助的极好机会，下面将我 一年来的工作向诸位陈述，恭请领导、同行指正。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0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一年来，我校以〃以人为本、科学管理、全面进展、学有所长〃为办学理念，围绕教育局重 点，深化课程改革，加强同学素养教育，全面提高教育教学质量，努力争创人民满足学校。 详细工作如下：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一、爱岗敬业领先垂范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一个学校的好坏关键在校长，作为学校一把手，我时刻严格要求自己。实实在在的做事,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堂堂正正的做人，以自己坦诚的待人态度，踏实的工作作风，为老师做表率。坚持理论学习，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了解教育进展信息、，用先进的教育理论指导工作、管理教学。在思想上，努力加强自己的政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治修养，不断提高思想觉悟，增加党性观念，坚持原则，顾全大局，与上级保持全都；在学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习上，常常学习党和国家的方针、政策，学习教育教学方面的专著、杂志，撰写，不断提高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自身的理论水平和工作力量；在工作作风方面，任人唯贤，公平待人，与人为善，集思广益；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在学校管理上，有事业心和责任感，有比较清楚的工作思路，有开拓创新的意识和勇于克服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困难的决心；在工作态度方面，能够恪尽职守，勤恳敬业，与老师同甘共苦，共同进步；在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工作业绩方面，能够较好的完成上级各项任务，学校各项工作取得肯定成果，并逐步形成了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学校自身特色；在统班子带队伍方面，充分调动每个领导的乐观性，提出〃讲政治、懂业务、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会管理、敢负责〃的工作要求，做到各司其职，各尽其责，同时提倡分工不分家，团结协作，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民主管理，形成了班子分散力。因而使班子工作从不相互推诿，遇到问题总是群策群力。在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领导的带动下，老师之间互帮互学，友善相处，形成和谐的校内氛围。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8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二、以人为本科学管理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618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、建立健全，以制度约束人，依据上级文件和局党委要求，结合学校实际，相继出台了 各项管理制度，包括部门职责、教学管理、班级管理、同学管理、后勤管理、平安管理等, </w:t>
      </w:r>
      <w:r>
        <w:rPr>
          <w:color w:val="000000"/>
          <w:spacing w:val="0"/>
          <w:w w:val="100"/>
          <w:position w:val="0"/>
          <w:shd w:val="clear" w:color="auto" w:fill="auto"/>
        </w:rPr>
        <w:t>进一步完善了《教学常规管理规定》。通过制度的落实，保证各项工作的顺当开展。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621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、将管理责任详细化、明确化。一把手负全责，主管领导详细管，包组领导、学年组长 到老师层层落实责任，做到人人都管理，到处有管理，事事见管理。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621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、强化后勤管理。在财务管理方面，我们建立健全了财务管理规章制度，成立了财务管 理小组，凡大额支出，必需先讨论，后列支，集体签字后核销，准时公开，增加财务工作的 透亮 度。在设施设备管理上，我们实行了〃分工合作、细致到位、集中保养〃等管理措 施，一年来，设施完好无缺。在教学设备管理方面，为了设备的损耗、修理降到最低限度, 我们除了规范管理外，努力钻研专业学问，自己动手修理、保养，保证设备齐全、完好。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、抓好平安管理。在平安管理上，校长负总责，主管领导详细抓，专人管，还配备了平 安员，制定各种，全校配置灭火器和防火工具，各重点部位落实了平安责任人，签订平安责 任书，实行平安责任追究制。此外常常开展平安教育，进行平安检查、演练，确保学校、老 师、同学的人身平安，一年来学校没有发生一起平安责任事故。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1" w:lineRule="exact"/>
        <w:ind w:left="0" w:right="0" w:firstLine="3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三、教研先导质量立校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" w:line="621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作为一名校长我深知质量是学校的生命。于是我把提高老师专业化水平作为提高质量的突 破口，在全校各教研组开展了以教育主任、教研组长牵头的〃集体备课〃教研活动。经过不断 的实践探究，我校的集体备课活动已形成了自己的特色。在联片教研活动中，我校的集体备 课，以实、新、活的特点赢得了与会领导的高度评价。其中我校王宝老师执教的体育课《太 极推手练习》，代表大庆市参与第三届东三省示范课选拔赛，获得了东三省第一名的好成果。 通过集体备课的教研活动，全面提升了老师业务素养，使教学质量有了质的飞跃。今年五月 份，全县鼎盛杯学校生素养与力量大赛，我校一举夺魁。七月份，全县学校生五班级毕业检 测，我校获得其次名。在今年大庆市第十届全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动会武术竞赛中，王宝老师荣获银奖；姜淑 荣老师在全县书法大赛中荣获一等奖;其中我校吴彦泽等十名同学在国际书画大赛中分别荣 获金银奖项；牛嘤淼同学在全省小主持人大赛中获金奖。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3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四、和谐校内艺彩飞扬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  <w:sectPr>
          <w:type w:val="nextPage"/>
          <w:pgSz w:w="21209" w:h="31603"/>
          <w:pgMar w:top="1922" w:right="2257" w:bottom="2076" w:left="2279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为提高同学的艺术修养，促使同学全面素养的提高，一年来，学校举办了手工制作作品展、 手抄报展、书法作品展、体育趣味竞赛等各种丰富多彩的活动。充分展现了四学校师生的素 养与才能，使大家在同乐中感受到校内里浓浓的艺术氛围，营造了良好的育人环境。在开展 好正常音体美等学科教学工作的同时，为了提高同学的综合素养，激发他们的学习爱好，学 校充分利用现有的教学设施和设备，强化了舞蹈、英语、武术、书法、绘画、体育、电脑等 爱好活动小组。值得一提的是我校阳光体育大课间活动，每逢活动时间，整个校内内激情涌 动、艺彩飞扬！受到上级领导和兄弟同仁的好评。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五、优化环境努力改善办学条件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—年我校开源节流，在有限资金状况下，努力改善教学环境。通过全体领导讨论打算，对 学校陈旧建筑设施进行修理和改造，修理了会议室，新建了自行车棚，安装了校内广播、监 控器，更换了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200</w:t>
      </w:r>
      <w:r>
        <w:rPr>
          <w:color w:val="000000"/>
          <w:spacing w:val="0"/>
          <w:w w:val="100"/>
          <w:position w:val="0"/>
          <w:shd w:val="clear" w:color="auto" w:fill="auto"/>
        </w:rPr>
        <w:t>套桌椅，栽植树木绿化校内，每一项建筑、建设和修理我们都力争花钱最 少质量。同时我们争取了大庆市工商协会十余家企业的赞助，为学校捐赠十万元的物资，为 我校添置了办公用品、体育活动器材，建立了老师电子备课室等，为师生工作和学习制造了 良好的环境。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综上所述，我校在过去的一年中，取得了长足的进展，教育教学取得了显著的效果，育人 环境、师德师风、同学的精神面貌和习惯养成都发生了较大转变，尤其是教学质量的大幅度 提高，得到了社会和家长的认可，同时也受到了上级的嘉奖。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月，我校被评为大庆市文明标兵单位；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月老师节，我校被评为县督导评估 先进单位、提高教学质量先进单位、十佳学校；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月，县妇联在我校召开了〃家庭教育〃 现场会，我校被评为家庭教育先进单位。这些成果的取得是在上级领导的关怀指导下，全体 </w:t>
      </w:r>
      <w:r>
        <w:rPr>
          <w:color w:val="000000"/>
          <w:spacing w:val="0"/>
          <w:w w:val="100"/>
          <w:position w:val="0"/>
          <w:shd w:val="clear" w:color="auto" w:fill="auto"/>
        </w:rPr>
        <w:t>教职员工共同努力下取得的。作为我来说，还有很多不足之处，必需加强学习，提高自身素 养和工作水平，要有清楚的工作思路，有开拓创新的意识和勇于克服困难的决心，当好〃班 长〃带好班。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9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在此基础上，—年我将重点抓好以下几项工作：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、强化质量意识，确保稳步提高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在新的一年里，我们将坚固树立质量是学校生命的'意识，下大力气保证教学质量的持续 提高，以课堂教学为突破口，向四非常钟要质量，提高工作效率，强化素养教育，减轻同学 课业负担，让每个同学都学有所长，办出学校特色。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9" w:lineRule="exact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、推动精细化管理，制定缜密的规章制度。结合上级文件精神，仔细分析学校现状，对 学校的进展目标，做出科学精确 定位，在总的思路下，完善各项规章制度，将管理责 任详细化，明确化。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、加强队伍建设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15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一是抓好师德师风建设，坚决治理‘'三乱〃现象，树立良好的老师形象；二是抓业务提高, 强化校本教研，保证老师培训学习经费足额使用，同时完善老师年终考核制度，制定评模选 优等激励机制，努力培育一支师德高尚、业务精良的老师队伍。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98" w:lineRule="auto"/>
        <w:ind w:left="0" w:right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、进一步改善办学条件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60" w:line="62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加大投资，把钱花在刀刃上，根据省级标准化学校的标准，构建学校的软硬件，连续争取 社会友好单位的支持，改善学校的育人环境。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2" w:lineRule="auto"/>
        <w:ind w:left="0" w:right="0" w:firstLine="42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、抓好平安工作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平安工作是学校工作的重中之重，责任重于泰山，时刻不行放松：做到强化领导，落实责 任，完善制度，攻坚克难，排解隐患，确保平安。按教育局的要求，立刻解决小饭桌和送子 车存在的平安隐患问题，使我校的校内形成平安、愉悦、和谐的氛围。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各位领导，面对新的一年，我深知任务的艰难，责任的重大。局领导对我们寄予厚望，我 们肯定加倍努力，不辱使命，乐观进取，勇于创新，为打造一流的学校，办人民满足的教育 而努力奋斗！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00" w:line="619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述职人：_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年_月一日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619" w:lineRule="exact"/>
        <w:ind w:left="0" w:right="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8"/>
          <w:szCs w:val="38"/>
          <w:shd w:val="clear" w:color="auto" w:fill="auto"/>
        </w:rPr>
        <w:t>学校校长述职报告最新完整版精选篇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shd w:val="clear" w:color="auto" w:fill="auto"/>
        </w:rPr>
        <w:t>14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敬重的各位领导、老师们：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在局领导的信任和大家的关怀支持下，我去年被任命为_镇_学校的校长，一年来，我力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求做一名称职的校长，并盼望把我们的学校办成全县一流的示范校，我校在教育体育科技局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和—镇中心校的正确领导下、在各位教育人士的关爱和细心指导下，在镇、村两级和驻地企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业的关怀和支持下，在校班子和全体教职员工的共同努力下，学校各项工作扎实有效，教学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https://d.book118.com/227130136150006052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420"/>
        <w:jc w:val="both"/>
      </w:pPr>
    </w:p>
    <w:sectPr>
      <w:type w:val="nextPage"/>
      <w:pgSz w:w="21209" w:h="31603"/>
      <w:pgMar w:top="1922" w:right="2257" w:bottom="2076" w:left="2279" w:header="0" w:footer="3" w:gutter="0"/>
      <w:pgNumType w:start="14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291D9CC"/>
    <w:multiLevelType w:val="multilevel"/>
    <w:tmpl w:val="00000000"/>
    <w:lvl w:ilvl="0">
      <w:start w:val="3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5505C188"/>
    <w:multiLevelType w:val="multilevel"/>
    <w:tmpl w:val="00000000"/>
    <w:lvl w:ilvl="0">
      <w:start w:val="1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686B6CBC"/>
    <w:multiLevelType w:val="multilevel"/>
    <w:tmpl w:val="00000000"/>
    <w:lvl w:ilvl="0">
      <w:start w:val="1"/>
      <w:numFmt w:val="decimal"/>
      <w:lvlText w:val="%1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character" w:customStyle="1" w:styleId="2">
    <w:name w:val="正文文本 (2)_"/>
    <w:basedOn w:val="DefaultParagraphFont"/>
    <w:link w:val="2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341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8"/>
      <w:szCs w:val="38"/>
      <w:u w:val="none"/>
      <w:lang w:val="zh-CN" w:eastAsia="zh-CN" w:bidi="zh-CN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line="300" w:lineRule="auto"/>
      <w:ind w:firstLine="400"/>
    </w:pPr>
    <w:rPr>
      <w:rFonts w:ascii="Calibri" w:eastAsia="Calibri" w:hAnsi="Calibri" w:cs="Calibri"/>
      <w:b w:val="0"/>
      <w:bCs w:val="0"/>
      <w:i w:val="0"/>
      <w:iCs w:val="0"/>
      <w:smallCaps w:val="0"/>
      <w:strike w:val="0"/>
      <w:sz w:val="40"/>
      <w:szCs w:val="4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2713013615000605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