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F617B" w14:paraId="5F1A5C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617B" w14:paraId="1E8395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617B" w14:paraId="6EA2B6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F617B" w:rsidRPr="003F617B" w14:paraId="397B548E" w14:textId="45BA88D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F617B">
        <w:rPr>
          <w:rFonts w:ascii="宋体" w:eastAsia="宋体" w:hAnsi="宋体" w:hint="eastAsia"/>
          <w:b/>
          <w:sz w:val="60"/>
        </w:rPr>
        <w:t>钨、钼、钽、铌、铪、锆难溶金属靶材项目可行性研究分析报告</w:t>
      </w:r>
    </w:p>
    <w:p w:rsidR="003F617B" w:rsidP="003F617B" w14:paraId="3D9439AD" w14:textId="0F548B9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F617B">
        <w:rPr>
          <w:rFonts w:ascii="仿宋" w:eastAsia="仿宋" w:hAnsi="仿宋" w:hint="eastAsia"/>
          <w:b/>
          <w:sz w:val="40"/>
        </w:rPr>
        <w:t>目录</w:t>
      </w:r>
    </w:p>
    <w:p w:rsidR="003F617B" w14:paraId="5CA8AE44" w14:textId="648CF88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F617B" w14:paraId="4E3255BF" w14:textId="2E6E8F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一、钨、钼、钽、铌、铪、锆难溶金属靶材项目组织机构与人力资源配置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617B" w14:paraId="7C106191" w14:textId="53DED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(一)、钨、钼、钽、铌、铪、锆难溶金属靶材项目组织机构设置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F617B" w14:paraId="1B7BE812" w14:textId="61C6F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F617B" w14:paraId="7B82BFB2" w14:textId="295F0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F617B" w14:paraId="6201029A" w14:textId="4D1226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617B" w14:paraId="5BCDC05C" w14:textId="66636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F617B" w14:paraId="7F597145" w14:textId="56ECA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F617B" w14:paraId="255B5AD4" w14:textId="3B9C3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F617B" w14:paraId="3CB84D1C" w14:textId="735E73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617B" w14:paraId="0572F9B3" w14:textId="4F9CD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F617B" w14:paraId="26E2094B" w14:textId="766AB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F617B" w14:paraId="488B3DBD" w14:textId="44724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F617B" w14:paraId="20CC5E0B" w14:textId="443CCC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四、钨、钼、钽、铌、铪、锆难溶金属靶材行业未来技术发展趋势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17B" w14:paraId="5B40926D" w14:textId="5A1368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17B" w14:paraId="573E55E9" w14:textId="7850C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F617B" w14:paraId="0D729E38" w14:textId="0C9FA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F617B" w14:paraId="012C8444" w14:textId="3E29D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F617B" w14:paraId="23DAE7D7" w14:textId="7323D4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617B" w14:paraId="1FFCF35B" w14:textId="65CEF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F617B" w14:paraId="4610BDA4" w14:textId="04881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_Toc153876961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https://d.book118.com/227156113000006025</w:t>
        </w:r>
      </w:hyperlink>
    </w:p>
    <w:p w:rsidR="003F617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:rsidP="00DF4656" w14:paraId="02444BC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7B" w14:paraId="50E511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:rsidP="00DF4656" w14:paraId="111C656B" w14:textId="7A9969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F617B" w14:paraId="364168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14:paraId="65958CE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:rsidP="00DF46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F617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:rsidP="00DF4656" w14:textId="7A9969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F617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14:paraId="75D71E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:rsidRPr="003F617B" w:rsidP="003F617B" w14:paraId="0EB04D69" w14:textId="0742EB70">
    <w:pPr>
      <w:pStyle w:val="Header"/>
      <w:rPr>
        <w:rFonts w:ascii="仿宋" w:eastAsia="仿宋" w:hAnsi="仿宋"/>
      </w:rPr>
    </w:pPr>
    <w:r w:rsidRPr="003F617B">
      <w:rPr>
        <w:rFonts w:ascii="仿宋" w:eastAsia="仿宋" w:hAnsi="仿宋" w:hint="eastAsia"/>
      </w:rPr>
      <w:t>钨、钼、钽、铌、铪、锆难溶金属靶材可行性报告</w:t>
    </w:r>
    <w:r w:rsidRPr="003F617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14:paraId="10EEDFC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:rsidRPr="003F617B" w:rsidP="003F617B" w14:textId="0742EB70">
    <w:pPr>
      <w:pStyle w:val="Header"/>
      <w:rPr>
        <w:rFonts w:ascii="仿宋" w:eastAsia="仿宋" w:hAnsi="仿宋"/>
      </w:rPr>
    </w:pPr>
    <w:r w:rsidRPr="003F617B">
      <w:rPr>
        <w:rFonts w:ascii="仿宋" w:eastAsia="仿宋" w:hAnsi="仿宋" w:hint="eastAsia"/>
      </w:rPr>
      <w:t>钨、钼、钽、铌、铪、锆难溶金属靶材可行性报告</w:t>
    </w:r>
    <w:r w:rsidRPr="003F617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617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7B"/>
    <w:rsid w:val="003F617B"/>
    <w:rsid w:val="00DF46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574E8D"/>
  <w15:chartTrackingRefBased/>
  <w15:docId w15:val="{112B6843-0821-4CBA-AA8F-465531964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F61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F61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F617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F617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F61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F617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F61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F617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F617B"/>
  </w:style>
  <w:style w:type="paragraph" w:styleId="TOC1">
    <w:name w:val="toc 1"/>
    <w:basedOn w:val="Normal"/>
    <w:next w:val="Normal"/>
    <w:autoRedefine/>
    <w:uiPriority w:val="39"/>
    <w:unhideWhenUsed/>
    <w:rsid w:val="003F617B"/>
  </w:style>
  <w:style w:type="paragraph" w:styleId="TOC2">
    <w:name w:val="toc 2"/>
    <w:basedOn w:val="Normal"/>
    <w:next w:val="Normal"/>
    <w:autoRedefine/>
    <w:uiPriority w:val="39"/>
    <w:unhideWhenUsed/>
    <w:rsid w:val="003F617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7156113000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4942</Words>
  <Characters>28176</Characters>
  <Application>Microsoft Office Word</Application>
  <DocSecurity>0</DocSecurity>
  <Lines>234</Lines>
  <Paragraphs>66</Paragraphs>
  <ScaleCrop>false</ScaleCrop>
  <Company/>
  <LinksUpToDate>false</LinksUpToDate>
  <CharactersWithSpaces>33052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2023-12-19T03:14:00Z</dcterms:created>
  <dcterms:modified xsi:type="dcterms:W3CDTF">2023-12-19T03:15:00Z</dcterms:modified>
</cp:coreProperties>
</file>