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3DF5" w14:paraId="1E446E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3DF5" w14:paraId="03A870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3DF5" w14:paraId="3904D5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3DF5" w:rsidRPr="005A3DF5" w14:paraId="463F82D3" w14:textId="0A22918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3DF5">
        <w:rPr>
          <w:rFonts w:ascii="宋体" w:eastAsia="宋体" w:hAnsi="宋体" w:hint="eastAsia"/>
          <w:b/>
          <w:sz w:val="60"/>
        </w:rPr>
        <w:t>超临界高温、高压汽轮发电机组项目可行性研究分析报告</w:t>
      </w:r>
    </w:p>
    <w:p w:rsidR="005A3DF5" w:rsidP="005A3DF5" w14:paraId="48858030" w14:textId="1E33DA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A3DF5">
        <w:rPr>
          <w:rFonts w:ascii="仿宋" w:eastAsia="仿宋" w:hAnsi="仿宋" w:hint="eastAsia"/>
          <w:b/>
          <w:sz w:val="40"/>
        </w:rPr>
        <w:t>目录</w:t>
      </w:r>
    </w:p>
    <w:p w:rsidR="005A3DF5" w14:paraId="7EE08245" w14:textId="7312F78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A3DF5" w14:paraId="05F29DDC" w14:textId="5C4708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3DF5" w14:paraId="479EC016" w14:textId="4AC45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3DF5" w14:paraId="303BEA8E" w14:textId="5E77B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3DF5" w14:paraId="05A205E8" w14:textId="2D2C4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A3DF5" w14:paraId="33C9513A" w14:textId="546A16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A3DF5" w14:paraId="4D3DDD89" w14:textId="01B0D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A3DF5" w14:paraId="5968A4D6" w14:textId="2CE95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A3DF5" w14:paraId="1E889E4E" w14:textId="78305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3DF5" w14:paraId="7A2DD3C6" w14:textId="33B735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3DF5" w14:paraId="4B225109" w14:textId="42183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(一)、超临界高温、高压汽轮发电机组项目产品的市场定位和目标客户分析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3DF5" w14:paraId="7E8B94B7" w14:textId="4B368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3DF5" w14:paraId="4BD53780" w14:textId="77912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3DF5" w14:paraId="4DBF0FA0" w14:textId="5FE893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四、超临界高温、高压汽轮发电机组项目主要建(构)筑物建设工程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3DF5" w14:paraId="35C75D12" w14:textId="3DC20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3DF5" w14:paraId="3C4A3D40" w14:textId="5496B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3DF5" w14:paraId="071CA58F" w14:textId="648BD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3DF5" w14:paraId="7108023D" w14:textId="2BCD7A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A3DF5" w14:paraId="5B4ACD34" w14:textId="5AA73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A3DF5" w14:paraId="5FAF2539" w14:textId="30E50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A3DF5" w14:paraId="5D33D3AC" w14:textId="30C63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_Toc154734963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https://d.book118.com/227156120000006025</w:t>
        </w:r>
      </w:hyperlink>
    </w:p>
    <w:p w:rsidR="005A3DF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:rsidP="00E41CE7" w14:paraId="667FE8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3DF5" w14:paraId="0098B5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:rsidP="00E41CE7" w14:paraId="54075CED" w14:textId="380159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A3DF5" w14:paraId="6266A77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14:paraId="47CC61B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:rsidP="00E41C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3D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:rsidP="00E41CE7" w14:textId="380159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A3D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14:paraId="1671DE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:rsidRPr="005A3DF5" w:rsidP="005A3DF5" w14:paraId="54C6845B" w14:textId="0C9F9545">
    <w:pPr>
      <w:pStyle w:val="Header"/>
      <w:rPr>
        <w:rFonts w:ascii="仿宋" w:eastAsia="仿宋" w:hAnsi="仿宋"/>
      </w:rPr>
    </w:pPr>
    <w:r w:rsidRPr="005A3DF5">
      <w:rPr>
        <w:rFonts w:ascii="仿宋" w:eastAsia="仿宋" w:hAnsi="仿宋" w:hint="eastAsia"/>
      </w:rPr>
      <w:t>超临界高温、高压汽轮发电机组可行性报告</w:t>
    </w:r>
    <w:r w:rsidRPr="005A3DF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14:paraId="105C47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:rsidRPr="005A3DF5" w:rsidP="005A3DF5" w14:textId="0C9F9545">
    <w:pPr>
      <w:pStyle w:val="Header"/>
      <w:rPr>
        <w:rFonts w:ascii="仿宋" w:eastAsia="仿宋" w:hAnsi="仿宋"/>
      </w:rPr>
    </w:pPr>
    <w:r w:rsidRPr="005A3DF5">
      <w:rPr>
        <w:rFonts w:ascii="仿宋" w:eastAsia="仿宋" w:hAnsi="仿宋" w:hint="eastAsia"/>
      </w:rPr>
      <w:t>超临界高温、高压汽轮发电机组可行性报告</w:t>
    </w:r>
    <w:r w:rsidRPr="005A3DF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D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F5"/>
    <w:rsid w:val="005A3DF5"/>
    <w:rsid w:val="00E41C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59A8FF"/>
  <w15:chartTrackingRefBased/>
  <w15:docId w15:val="{A1303601-D148-4947-9CB5-7B576583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A3D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A3D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A3D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A3D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A3D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A3D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A3D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A3D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A3DF5"/>
  </w:style>
  <w:style w:type="paragraph" w:styleId="TOC1">
    <w:name w:val="toc 1"/>
    <w:basedOn w:val="Normal"/>
    <w:next w:val="Normal"/>
    <w:autoRedefine/>
    <w:uiPriority w:val="39"/>
    <w:unhideWhenUsed/>
    <w:rsid w:val="005A3DF5"/>
  </w:style>
  <w:style w:type="paragraph" w:styleId="TOC2">
    <w:name w:val="toc 2"/>
    <w:basedOn w:val="Normal"/>
    <w:next w:val="Normal"/>
    <w:autoRedefine/>
    <w:uiPriority w:val="39"/>
    <w:unhideWhenUsed/>
    <w:rsid w:val="005A3D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7156120000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4427</Words>
  <Characters>25239</Characters>
  <Application>Microsoft Office Word</Application>
  <DocSecurity>0</DocSecurity>
  <Lines>210</Lines>
  <Paragraphs>59</Paragraphs>
  <ScaleCrop>false</ScaleCrop>
  <Company/>
  <LinksUpToDate>false</LinksUpToDate>
  <CharactersWithSpaces>29607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2023-12-29T01:35:00Z</dcterms:created>
  <dcterms:modified xsi:type="dcterms:W3CDTF">2023-12-29T01:35:00Z</dcterms:modified>
</cp:coreProperties>
</file>