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06553" w14:paraId="045EE0D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06553" w14:paraId="55D760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06553" w14:paraId="5475B6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06553" w:rsidRPr="00506553" w14:paraId="1A0520FA" w14:textId="5959B12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06553">
        <w:rPr>
          <w:rFonts w:ascii="宋体" w:eastAsia="宋体" w:hAnsi="宋体" w:hint="eastAsia"/>
          <w:b/>
          <w:sz w:val="60"/>
        </w:rPr>
        <w:t>海洋测量仪器项目可行性研究分析报告</w:t>
      </w:r>
    </w:p>
    <w:p w:rsidR="00506553" w:rsidP="00506553" w14:paraId="4E1418B6" w14:textId="32A25E3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06553">
        <w:rPr>
          <w:rFonts w:ascii="仿宋" w:eastAsia="仿宋" w:hAnsi="仿宋" w:hint="eastAsia"/>
          <w:b/>
          <w:sz w:val="40"/>
        </w:rPr>
        <w:t>目录</w:t>
      </w:r>
    </w:p>
    <w:p w:rsidR="00506553" w14:paraId="1FF866A0" w14:textId="030A6E7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_Toc153277042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06553" w14:paraId="1785BE9A" w14:textId="17E66A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_Toc153277043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06553" w14:paraId="00EDCF73" w14:textId="7465D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_Toc153277044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06553" w14:paraId="3E3C166A" w14:textId="054FFA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_Toc153277045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06553" w14:paraId="2234BDB9" w14:textId="4A248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_Toc153277046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06553" w14:paraId="5C5F1FA6" w14:textId="50F117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二、海洋测量仪器项目投资估算与资金筹措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_Toc153277047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06553" w14:paraId="484DFB0C" w14:textId="041384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_Toc153277048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06553" w14:paraId="72A4C9BB" w14:textId="16930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_Toc153277049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06553" w14:paraId="36DC0AFD" w14:textId="4D3896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_Toc153277050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06553" w14:paraId="329E4FB9" w14:textId="02FCAD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(四)、海洋测量仪器项目经济评价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_Toc153277051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06553" w14:paraId="7E652E71" w14:textId="730984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_Toc153277052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06553" w14:paraId="0AB394C6" w14:textId="4FAD6F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_Toc153277053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06553" w14:paraId="265F1CD0" w14:textId="65792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_Toc153277054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06553" w14:paraId="29E129D6" w14:textId="207D19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_Toc153277055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06553" w14:paraId="3E0EBB27" w14:textId="4F1894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_Toc153277056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06553" w14:paraId="562E9AC9" w14:textId="226FCA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_Toc153277057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06553" w14:paraId="54F50622" w14:textId="70F46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(二)、商业模式创新对海洋测量仪器项目价值的影响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_Toc153277058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06553" w14:paraId="56F91C85" w14:textId="5C325F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_Toc153277059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06553" w14:paraId="2DC7EFD0" w14:textId="1067DA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_Toc153277060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06553" w14:paraId="6A47BBB4" w14:textId="7E2391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_Toc153277061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06553" w14:paraId="5CF8CA9F" w14:textId="1E9459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(二)、海洋测量仪器项目的技术难点及解决方案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_Toc153277062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https://d.book118.com/227156125000006025</w:t>
        </w:r>
      </w:hyperlink>
    </w:p>
    <w:p w:rsidR="0050655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6553" w:rsidP="006C7E4D" w14:paraId="3ADA22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06553" w14:paraId="3B7D94D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6553" w:rsidP="006C7E4D" w14:paraId="5D6DAC4F" w14:textId="43A503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06553" w14:paraId="207E425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6553" w14:paraId="123C5CE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6553" w:rsidP="006C7E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0655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6553" w:rsidP="006C7E4D" w14:textId="43A503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0655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655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6553" w14:paraId="4027EE8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6553" w:rsidRPr="00506553" w:rsidP="00506553" w14:paraId="7892078D" w14:textId="792098F0">
    <w:pPr>
      <w:pStyle w:val="Header"/>
      <w:rPr>
        <w:rFonts w:ascii="仿宋" w:eastAsia="仿宋" w:hAnsi="仿宋"/>
      </w:rPr>
    </w:pPr>
    <w:r w:rsidRPr="00506553">
      <w:rPr>
        <w:rFonts w:ascii="仿宋" w:eastAsia="仿宋" w:hAnsi="仿宋" w:hint="eastAsia"/>
      </w:rPr>
      <w:t>海洋测量仪器可行性报告</w:t>
    </w:r>
    <w:r w:rsidRPr="0050655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6553" w14:paraId="33E7BEC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655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6553" w:rsidRPr="00506553" w:rsidP="00506553" w14:textId="792098F0">
    <w:pPr>
      <w:pStyle w:val="Header"/>
      <w:rPr>
        <w:rFonts w:ascii="仿宋" w:eastAsia="仿宋" w:hAnsi="仿宋"/>
      </w:rPr>
    </w:pPr>
    <w:r w:rsidRPr="00506553">
      <w:rPr>
        <w:rFonts w:ascii="仿宋" w:eastAsia="仿宋" w:hAnsi="仿宋" w:hint="eastAsia"/>
      </w:rPr>
      <w:t>海洋测量仪器可行性报告</w:t>
    </w:r>
    <w:r w:rsidRPr="0050655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655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53"/>
    <w:rsid w:val="00506553"/>
    <w:rsid w:val="006C7E4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0AE1A7"/>
  <w15:chartTrackingRefBased/>
  <w15:docId w15:val="{950EEEC2-6FB6-4002-ABC0-65F22D09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0655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0655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0655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0655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0655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0655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065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0655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06553"/>
  </w:style>
  <w:style w:type="paragraph" w:styleId="TOC1">
    <w:name w:val="toc 1"/>
    <w:basedOn w:val="Normal"/>
    <w:next w:val="Normal"/>
    <w:autoRedefine/>
    <w:uiPriority w:val="39"/>
    <w:unhideWhenUsed/>
    <w:rsid w:val="00506553"/>
  </w:style>
  <w:style w:type="paragraph" w:styleId="TOC2">
    <w:name w:val="toc 2"/>
    <w:basedOn w:val="Normal"/>
    <w:next w:val="Normal"/>
    <w:autoRedefine/>
    <w:uiPriority w:val="39"/>
    <w:unhideWhenUsed/>
    <w:rsid w:val="0050655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715612500000602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5153</Words>
  <Characters>29375</Characters>
  <Application>Microsoft Office Word</Application>
  <DocSecurity>0</DocSecurity>
  <Lines>244</Lines>
  <Paragraphs>68</Paragraphs>
  <ScaleCrop>false</ScaleCrop>
  <Company/>
  <LinksUpToDate>false</LinksUpToDate>
  <CharactersWithSpaces>34460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2023-12-12T04:36:00Z</dcterms:created>
  <dcterms:modified xsi:type="dcterms:W3CDTF">2023-12-12T04:37:00Z</dcterms:modified>
</cp:coreProperties>
</file>