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FF0" w:rsidRPr="00A12FF0" w:rsidP="00A12FF0">
      <w:pPr>
        <w:jc w:val="center"/>
        <w:rPr>
          <w:rFonts w:ascii="宋体" w:hAnsi="宋体"/>
          <w:b/>
        </w:rPr>
      </w:pPr>
      <w:r w:rsidRPr="00A12FF0">
        <w:rPr>
          <w:rFonts w:ascii="微软雅黑" w:eastAsia="微软雅黑" w:hAnsi="微软雅黑"/>
          <w:b/>
          <w:sz w:val="28"/>
        </w:rPr>
        <w:t>《行政职业能力测验》广西壮族桂林市秀峰区2023年公务员考试全真模拟试题</w:t>
      </w:r>
    </w:p>
    <w:p w:rsidR="00A12FF0" w:rsidRPr="00A12FF0" w:rsidP="00A12FF0">
      <w:pPr>
        <w:jc w:val="left"/>
        <w:rPr>
          <w:rFonts w:ascii="宋体" w:hAnsi="宋体"/>
          <w:b/>
        </w:rPr>
      </w:pPr>
      <w:r w:rsidRPr="00A12FF0">
        <w:rPr>
          <w:rFonts w:ascii="微软雅黑" w:eastAsia="微软雅黑" w:hAnsi="微软雅黑"/>
          <w:b/>
          <w:sz w:val="28"/>
        </w:rPr>
        <w:t>一、判断推理</w:t>
      </w:r>
    </w:p>
    <w:p w:rsidR="00A12FF0" w:rsidRPr="00A12FF0" w:rsidP="009F57F3">
      <w:pPr>
        <w:jc w:val="left"/>
        <w:rPr>
          <w:rFonts w:ascii="华文中宋" w:eastAsia="华文中宋" w:hAnsi="华文中宋"/>
          <w:b/>
          <w:sz w:val="30"/>
          <w:szCs w:val="30"/>
        </w:rPr>
      </w:pPr>
      <w:r w:rsidRPr="00A12FF0">
        <w:rPr>
          <w:rFonts w:ascii="宋体" w:hAnsi="宋体"/>
          <w:b/>
        </w:rPr>
        <w:t>1．</w:t>
      </w:r>
      <w:r w:rsidRPr="00A12FF0">
        <w:rPr>
          <w:rFonts w:ascii="华文中宋" w:eastAsia="华文中宋" w:hAnsi="华文中宋"/>
          <w:b/>
          <w:sz w:val="30"/>
          <w:szCs w:val="30"/>
        </w:rPr>
        <w:t>生态平衡是指在一定时问内生态系统中的生物和环境之间、生物各个种群之间，通过 能量流动、物质循环和信息传递，使它们相互之间达到高度适应、协调和统一的状态。在一定限度的干扰下，生态系统能通过自我调节恢复到初始的稳定状态，一旦超过就会衰退乃至崩溃。 根据上述定义，下列表述不正确的是（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A、草原应设定最大适宜载畜量，才能保证生态平衡</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B、应根据环境的自净能力规定污染物的排放量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C、食物链是一种能量流动的形式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D、生态系统衰退的主要原因是受到人类的污染</w:t>
      </w:r>
    </w:p>
    <w:p w:rsidR="00A12FF0" w:rsidRPr="00A12FF0" w:rsidP="009F57F3">
      <w:pPr>
        <w:jc w:val="left"/>
        <w:rPr>
          <w:rFonts w:ascii="华文中宋" w:eastAsia="华文中宋" w:hAnsi="华文中宋"/>
          <w:b/>
          <w:sz w:val="30"/>
          <w:szCs w:val="30"/>
        </w:rPr>
      </w:pPr>
      <w:r w:rsidRPr="00A12FF0">
        <w:rPr>
          <w:rFonts w:ascii="宋体" w:hAnsi="宋体"/>
          <w:b/>
        </w:rPr>
        <w:t>2．</w:t>
      </w:r>
      <w:r w:rsidRPr="00A12FF0">
        <w:rPr>
          <w:rFonts w:ascii="华文中宋" w:eastAsia="华文中宋" w:hAnsi="华文中宋"/>
          <w:b/>
          <w:sz w:val="30"/>
          <w:szCs w:val="30"/>
        </w:rPr>
        <w:t>网络：便捷（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A、明星：追星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B、钻石：璀璨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C、键盘：鼠标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D、手镯：手腕</w:t>
      </w:r>
    </w:p>
    <w:p w:rsidR="00A12FF0" w:rsidRPr="00A12FF0" w:rsidP="009F57F3">
      <w:pPr>
        <w:jc w:val="left"/>
        <w:rPr>
          <w:rFonts w:ascii="华文中宋" w:eastAsia="华文中宋" w:hAnsi="华文中宋"/>
          <w:b/>
          <w:sz w:val="30"/>
          <w:szCs w:val="30"/>
        </w:rPr>
      </w:pPr>
      <w:r w:rsidRPr="00A12FF0">
        <w:rPr>
          <w:rFonts w:ascii="宋体" w:hAnsi="宋体"/>
          <w:b/>
        </w:rPr>
        <w:t>3．</w:t>
      </w:r>
      <w:r w:rsidRPr="00A12FF0">
        <w:rPr>
          <w:rFonts w:ascii="华文中宋" w:eastAsia="华文中宋" w:hAnsi="华文中宋"/>
          <w:b/>
          <w:sz w:val="30"/>
          <w:szCs w:val="30"/>
        </w:rPr>
        <w:t>一项调查报告显示，儿童意外伤害地点排名中，客厅卧室占39．85%，排名居首，其次才是幼儿园占37．41%，再次是公共场所和娱乐场所22．74%，由此有专家认为，儿童受伤，头号凶手是“家”。 以下选项，最能削弱上述结论的是（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A、调查显示，很多情况下儿童受伤是因为年轻父母缺乏经验造成的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B、据调查，造成意外死亡的地点大多是在公共场所和娱乐场所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C、统计显示，儿童在客厅卧室的时间占儿童活动时间的50%以上</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D、这份调查是针对3至6岁儿童进行的</w:t>
      </w:r>
    </w:p>
    <w:p w:rsidR="00A12FF0" w:rsidRPr="00A12FF0" w:rsidP="009F57F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12FF0">
        <w:rPr>
          <w:rFonts w:ascii="宋体" w:hAnsi="宋体"/>
          <w:b/>
        </w:rPr>
        <w:t>4．</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卫生报》上登出了国内二十家大医院的名单，名单按它们在近三年中病人死亡率的高低排序。专家指出不能把名单排列的顺序作为评价这些医院的医疗水平的一个标准。以下除了哪项，都能作论据支持专家的结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A、这二十家医院中，有五家依靠国家资助从国外进口了多项先进、大型和配套的医疗设备，其余的都没有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B、有些医院，留病人住院的时间长，病人死亡率因此就较多；有些医院，往往较早地动员绝症而救治无望的病人出院，病人死亡率因此就较低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C、这二十家医院中，有两家老人医院和三家儿童医院</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D、这二十家医院中，有两家是肿瘤医院</w:t>
      </w:r>
    </w:p>
    <w:p w:rsidR="00A12FF0" w:rsidRPr="00A12FF0" w:rsidP="009F57F3">
      <w:pPr>
        <w:jc w:val="left"/>
        <w:rPr>
          <w:rFonts w:ascii="华文中宋" w:eastAsia="华文中宋" w:hAnsi="华文中宋"/>
          <w:b/>
          <w:sz w:val="30"/>
          <w:szCs w:val="30"/>
        </w:rPr>
      </w:pPr>
      <w:r w:rsidRPr="00A12FF0">
        <w:rPr>
          <w:rFonts w:ascii="宋体" w:hAnsi="宋体"/>
          <w:b/>
        </w:rPr>
        <w:t>5．</w:t>
      </w:r>
      <w:r w:rsidRPr="00A12FF0">
        <w:rPr>
          <w:rFonts w:ascii="华文中宋" w:eastAsia="华文中宋" w:hAnsi="华文中宋"/>
          <w:b/>
          <w:sz w:val="30"/>
          <w:szCs w:val="30"/>
        </w:rPr>
        <w:t xml:space="preserve">（　　）对于闭月羞花相当于玉树I临风对于（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A、才貌双全惊才风逸</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B、宛如天仙婀娜多姿</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C、沉鱼落雁风流倜傥</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D、风华正茂雄心壮志</w:t>
      </w:r>
    </w:p>
    <w:p w:rsidR="00A12FF0" w:rsidRPr="00A12FF0" w:rsidP="009F57F3">
      <w:pPr>
        <w:jc w:val="left"/>
        <w:rPr>
          <w:rFonts w:ascii="华文中宋" w:eastAsia="华文中宋" w:hAnsi="华文中宋"/>
          <w:b/>
          <w:sz w:val="30"/>
          <w:szCs w:val="30"/>
        </w:rPr>
      </w:pPr>
      <w:r w:rsidRPr="00A12FF0">
        <w:rPr>
          <w:rFonts w:ascii="宋体" w:hAnsi="宋体"/>
          <w:b/>
        </w:rPr>
        <w:t>6．</w:t>
      </w:r>
      <w:r w:rsidRPr="00A12FF0">
        <w:rPr>
          <w:rFonts w:ascii="华文中宋" w:eastAsia="华文中宋" w:hAnsi="华文中宋"/>
          <w:b/>
          <w:sz w:val="30"/>
          <w:szCs w:val="30"/>
        </w:rPr>
        <w:t xml:space="preserve">画龙点睛：张僧繇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A、不求甚解：陶渊明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B、学富五车：陆质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C、斗酒百篇：杜甫</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D、狗尾续貂：司马迁</w:t>
      </w:r>
    </w:p>
    <w:p w:rsidR="00A12FF0" w:rsidRPr="00A12FF0" w:rsidP="009F57F3">
      <w:pPr>
        <w:jc w:val="left"/>
        <w:rPr>
          <w:rFonts w:ascii="华文中宋" w:eastAsia="华文中宋" w:hAnsi="华文中宋"/>
          <w:b/>
          <w:sz w:val="30"/>
          <w:szCs w:val="30"/>
        </w:rPr>
      </w:pPr>
      <w:r w:rsidRPr="00A12FF0">
        <w:rPr>
          <w:rFonts w:ascii="宋体" w:hAnsi="宋体"/>
          <w:b/>
        </w:rPr>
        <w:t>7．</w:t>
      </w:r>
      <w:r w:rsidRPr="00A12FF0">
        <w:rPr>
          <w:rFonts w:ascii="华文中宋" w:eastAsia="华文中宋" w:hAnsi="华文中宋"/>
          <w:b/>
          <w:sz w:val="30"/>
          <w:szCs w:val="30"/>
        </w:rPr>
        <w:t>我们长期提倡的“从群众中来，到群众中去”的思想和工作路线与（　　）相吻合。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A、参与管理方法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B、诱导性行政方法</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12FF0">
        <w:rPr>
          <w:rFonts w:ascii="华文中宋" w:eastAsia="华文中宋" w:hAnsi="华文中宋"/>
          <w:b/>
          <w:sz w:val="30"/>
          <w:szCs w:val="30"/>
        </w:rPr>
        <w:t>C、强制性行政方法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D、行政责任方法</w:t>
      </w:r>
    </w:p>
    <w:p w:rsidR="00A12FF0" w:rsidRPr="00A12FF0" w:rsidP="009F57F3">
      <w:pPr>
        <w:jc w:val="left"/>
        <w:rPr>
          <w:rFonts w:ascii="华文中宋" w:eastAsia="华文中宋" w:hAnsi="华文中宋"/>
          <w:b/>
          <w:sz w:val="30"/>
          <w:szCs w:val="30"/>
        </w:rPr>
      </w:pPr>
      <w:r w:rsidRPr="00A12FF0">
        <w:rPr>
          <w:rFonts w:ascii="宋体" w:hAnsi="宋体"/>
          <w:b/>
        </w:rPr>
        <w:t>8．</w:t>
      </w:r>
      <w:r w:rsidRPr="00A12FF0">
        <w:rPr>
          <w:rFonts w:ascii="华文中宋" w:eastAsia="华文中宋" w:hAnsi="华文中宋"/>
          <w:b/>
          <w:sz w:val="30"/>
          <w:szCs w:val="30"/>
        </w:rPr>
        <w:t xml:space="preserve">清河二中的张校长说：“高三学生从前的那种勤奋学习的精神越来越不多见了，因为我发现目前在我们学校中，高三学生起早摸黑学习的人越来越少了。” 张校长的论证基于以下哪项假设?（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A、现在的高三学生需要从事的校外活动越来越多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B、对于高三的学生来说，只有起早摸黑才能确保学习成绩好</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C、高三学生是否起早摸黑学习是评价他们勤奋与否的一个重要标准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D、清河二中的高三学生学习不勤奋是由于没有好老师</w:t>
      </w:r>
    </w:p>
    <w:p w:rsidR="00A12FF0" w:rsidRPr="00A12FF0" w:rsidP="009F57F3">
      <w:pPr>
        <w:jc w:val="left"/>
        <w:rPr>
          <w:rFonts w:ascii="华文中宋" w:eastAsia="华文中宋" w:hAnsi="华文中宋"/>
          <w:b/>
          <w:sz w:val="30"/>
          <w:szCs w:val="30"/>
        </w:rPr>
      </w:pPr>
      <w:r w:rsidRPr="00A12FF0">
        <w:rPr>
          <w:rFonts w:ascii="宋体" w:hAnsi="宋体"/>
          <w:b/>
        </w:rPr>
        <w:t>9．</w:t>
      </w:r>
      <w:r w:rsidRPr="00A12FF0">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A、自上次干旱以来，该市并没有建造新的水库</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B、按计划，对居民用水量的限制在整个夏天仅仅持续两个月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C、居民用水量占总用水量的50%还多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D、自上次干旱以来．该市总人口有了极大的增长</w:t>
      </w:r>
    </w:p>
    <w:p w:rsidR="00A12FF0" w:rsidRPr="00A12FF0" w:rsidP="009F57F3">
      <w:pPr>
        <w:jc w:val="left"/>
        <w:rPr>
          <w:rFonts w:ascii="华文中宋" w:eastAsia="华文中宋" w:hAnsi="华文中宋"/>
          <w:b/>
          <w:sz w:val="30"/>
          <w:szCs w:val="30"/>
        </w:rPr>
      </w:pPr>
      <w:r w:rsidRPr="00A12FF0">
        <w:rPr>
          <w:rFonts w:ascii="宋体" w:hAnsi="宋体"/>
          <w:b/>
        </w:rPr>
        <w:t>10．</w:t>
      </w:r>
      <w:r w:rsidRPr="00A12FF0">
        <w:rPr>
          <w:rFonts w:ascii="华文中宋" w:eastAsia="华文中宋" w:hAnsi="华文中宋"/>
          <w:b/>
          <w:sz w:val="30"/>
          <w:szCs w:val="30"/>
        </w:rPr>
        <w:t>电子：商务</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A、技术：竞争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B、经济：信息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C、鉴定：事故</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D、董事长：股东</w:t>
      </w:r>
    </w:p>
    <w:p w:rsidR="00A12FF0" w:rsidRPr="00A12FF0" w:rsidP="009F57F3">
      <w:pPr>
        <w:jc w:val="left"/>
        <w:rPr>
          <w:rFonts w:ascii="华文中宋" w:eastAsia="华文中宋" w:hAnsi="华文中宋"/>
          <w:b/>
          <w:sz w:val="30"/>
          <w:szCs w:val="30"/>
        </w:rPr>
      </w:pPr>
      <w:r w:rsidRPr="00A12FF0">
        <w:rPr>
          <w:rFonts w:ascii="宋体" w:hAnsi="宋体"/>
          <w:b/>
        </w:rPr>
        <w:t>11．</w:t>
      </w:r>
      <w:r w:rsidRPr="00A12FF0">
        <w:rPr>
          <w:rFonts w:ascii="华文中宋" w:eastAsia="华文中宋" w:hAnsi="华文中宋"/>
          <w:b/>
          <w:sz w:val="30"/>
          <w:szCs w:val="30"/>
        </w:rPr>
        <w:t>律师：当事人（　　）</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12FF0">
        <w:rPr>
          <w:rFonts w:ascii="华文中宋" w:eastAsia="华文中宋" w:hAnsi="华文中宋"/>
          <w:b/>
          <w:sz w:val="30"/>
          <w:szCs w:val="30"/>
        </w:rPr>
        <w:t>A、法官：各种案件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B、心理咨询机构：心理不健康的人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C、药监人员：生产和销售药品的人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D、保险代理人：投保者</w:t>
      </w:r>
    </w:p>
    <w:p w:rsidR="00A12FF0" w:rsidRPr="00A12FF0" w:rsidP="009F57F3">
      <w:pPr>
        <w:jc w:val="left"/>
        <w:rPr>
          <w:rFonts w:ascii="华文中宋" w:eastAsia="华文中宋" w:hAnsi="华文中宋"/>
          <w:b/>
          <w:sz w:val="30"/>
          <w:szCs w:val="30"/>
        </w:rPr>
      </w:pPr>
      <w:r w:rsidRPr="00A12FF0">
        <w:rPr>
          <w:rFonts w:ascii="宋体" w:hAnsi="宋体"/>
          <w:b/>
        </w:rPr>
        <w:t>12．</w:t>
      </w:r>
      <w:r w:rsidRPr="00A12FF0">
        <w:rPr>
          <w:rFonts w:ascii="华文中宋" w:eastAsia="华文中宋" w:hAnsi="华文中宋"/>
          <w:b/>
          <w:sz w:val="30"/>
          <w:szCs w:val="30"/>
        </w:rPr>
        <w:t>（　　）对于虚心使人进步，骄傲使人落后相当于有志者事竟成对于（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A、皇天不负有心人——失败是成功之母</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B、吃一堑，长一智——打破砂锅问到底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C、先天下之忧而忧，后天下之乐而乐——世界上怕就怕“认真”二字</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D、满招损，谦受益——天下无难事，只怕有心人</w:t>
      </w:r>
    </w:p>
    <w:p w:rsidR="00A12FF0" w:rsidRPr="00A12FF0" w:rsidP="009F57F3">
      <w:pPr>
        <w:jc w:val="left"/>
        <w:rPr>
          <w:rFonts w:ascii="华文中宋" w:eastAsia="华文中宋" w:hAnsi="华文中宋"/>
          <w:b/>
          <w:sz w:val="30"/>
          <w:szCs w:val="30"/>
        </w:rPr>
      </w:pPr>
      <w:r w:rsidRPr="00A12FF0">
        <w:rPr>
          <w:rFonts w:ascii="宋体" w:hAnsi="宋体"/>
          <w:b/>
        </w:rPr>
        <w:t>13．</w:t>
      </w:r>
      <w:r w:rsidRPr="00A12FF0">
        <w:rPr>
          <w:rFonts w:ascii="华文中宋" w:eastAsia="华文中宋" w:hAnsi="华文中宋"/>
          <w:b/>
          <w:sz w:val="30"/>
          <w:szCs w:val="30"/>
        </w:rPr>
        <w:t>某煤矿发生了一起瓦斯爆炸事故。煤矿人员有以下断定： 值班主任：造成事故的原因是操作问题。 矿工1：确实有人违反了安全规程，但造成事故的原因不是操作问题。 矿工2：如果造成事故的原因是操作问题，则有人违反了安全规程。安全员：造成事故的原因是操作问题，但没有人违反了安全规程。如果上述断定中只有一个人的断定为真，则以下哪一项可能为真?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A、值班主任的断定为真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B、安全员的断定为真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C、矿工1的断定为真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D、矿工2的断定为真，没有人违反安全规程</w:t>
      </w:r>
    </w:p>
    <w:p w:rsidR="00A12FF0" w:rsidRPr="00A12FF0" w:rsidP="009F57F3">
      <w:pPr>
        <w:jc w:val="left"/>
        <w:rPr>
          <w:rFonts w:ascii="华文中宋" w:eastAsia="华文中宋" w:hAnsi="华文中宋"/>
          <w:b/>
          <w:sz w:val="30"/>
          <w:szCs w:val="30"/>
        </w:rPr>
      </w:pPr>
      <w:r w:rsidRPr="00A12FF0">
        <w:rPr>
          <w:rFonts w:ascii="宋体" w:hAnsi="宋体"/>
          <w:b/>
        </w:rPr>
        <w:t>14．</w:t>
      </w:r>
      <w:r w:rsidRPr="00A12FF0">
        <w:rPr>
          <w:rFonts w:ascii="华文中宋" w:eastAsia="华文中宋" w:hAnsi="华文中宋"/>
          <w:b/>
          <w:sz w:val="30"/>
          <w:szCs w:val="30"/>
        </w:rPr>
        <w:t>一项调查研究表明，在普通人群中。与每晚睡眠时间保持在7至9小时的人相比。每晚睡眠时间少于4小时的人患肥胖症的危险高出73%．而平均每天只睡5小时的人，这种危险则高出50%。研究人员因此得出结论：缺乏睡眠容易使人变得肥胖。 以下各项如果为真．最能支持上述结论的是：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A、缺乏睡眠与糖尿病发病率上升存在关联．而大部分糖尿病患者都比较肥胖</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12FF0">
        <w:rPr>
          <w:rFonts w:ascii="华文中宋" w:eastAsia="华文中宋" w:hAnsi="华文中宋"/>
          <w:b/>
          <w:sz w:val="30"/>
          <w:szCs w:val="30"/>
        </w:rPr>
        <w:t>B、缺乏睡眠容易导致慢性疲劳综合症．从而使人不愿意参加体育锻炼</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C、睡眠不足者与每晚睡眠时间在7至9小时的人拥有同样的饮食和运动习惯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D、睡眠不足会导致人体内消脂蛋白浓度下降．而消脂蛋白具有抑制食欲的功能</w:t>
      </w:r>
    </w:p>
    <w:p w:rsidR="00A12FF0" w:rsidRPr="00A12FF0" w:rsidP="009F57F3">
      <w:pPr>
        <w:jc w:val="left"/>
        <w:rPr>
          <w:rFonts w:ascii="华文中宋" w:eastAsia="华文中宋" w:hAnsi="华文中宋"/>
          <w:b/>
          <w:sz w:val="30"/>
          <w:szCs w:val="30"/>
        </w:rPr>
      </w:pPr>
      <w:r w:rsidRPr="00A12FF0">
        <w:rPr>
          <w:rFonts w:ascii="宋体" w:hAnsi="宋体"/>
          <w:b/>
        </w:rPr>
        <w:t>15．</w:t>
      </w:r>
      <w:r w:rsidRPr="00A12FF0">
        <w:rPr>
          <w:rFonts w:ascii="华文中宋" w:eastAsia="华文中宋" w:hAnsi="华文中宋"/>
          <w:b/>
          <w:sz w:val="30"/>
          <w:szCs w:val="30"/>
        </w:rPr>
        <w:t>根据我国宪法规定，法律和其他议案由全国人民代表大会以全体代表的（　　）通过。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A、三分之一以上多数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B、过半数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C、三分之二以上多数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D、四分之三以上多数</w:t>
      </w:r>
    </w:p>
    <w:p w:rsidR="00A12FF0" w:rsidRPr="00A12FF0" w:rsidP="009F57F3">
      <w:pPr>
        <w:jc w:val="left"/>
        <w:rPr>
          <w:rFonts w:ascii="华文中宋" w:eastAsia="华文中宋" w:hAnsi="华文中宋"/>
          <w:b/>
          <w:sz w:val="30"/>
          <w:szCs w:val="30"/>
        </w:rPr>
      </w:pPr>
      <w:r w:rsidRPr="00A12FF0">
        <w:rPr>
          <w:rFonts w:ascii="宋体" w:hAnsi="宋体"/>
          <w:b/>
        </w:rPr>
        <w:t>16．</w:t>
      </w:r>
      <w:r w:rsidRPr="00A12FF0">
        <w:rPr>
          <w:rFonts w:ascii="华文中宋" w:eastAsia="华文中宋" w:hAnsi="华文中宋"/>
          <w:b/>
          <w:sz w:val="30"/>
          <w:szCs w:val="30"/>
        </w:rPr>
        <w:t xml:space="preserve">如果赵兴参加这次公司举办的书法大赛，那么严丽、彭建和李蓉将一起参加大赛。 如果上述断定是真的，那么，以下哪项也是真的?（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A、如果赵兴没参加书法大赛，那么严、彭、李三人中至少有一人没有参加书法大赛</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B、如果赵兴没参加书法大赛，那么严、彭、李三人都没有参加书法大赛</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C、如果严、彭、李都参加了书法大赛，那么赵兴参加了书法大赛</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D、如果彭建没参加书法大赛，那么赵兴不会参加书法大赛</w:t>
      </w:r>
    </w:p>
    <w:p w:rsidR="00A12FF0" w:rsidRPr="00A12FF0" w:rsidP="009F57F3">
      <w:pPr>
        <w:jc w:val="left"/>
        <w:rPr>
          <w:rFonts w:ascii="华文中宋" w:eastAsia="华文中宋" w:hAnsi="华文中宋"/>
          <w:b/>
          <w:sz w:val="30"/>
          <w:szCs w:val="30"/>
        </w:rPr>
      </w:pPr>
      <w:r w:rsidRPr="00A12FF0">
        <w:rPr>
          <w:rFonts w:ascii="宋体" w:hAnsi="宋体"/>
          <w:b/>
        </w:rPr>
        <w:t>17．</w:t>
      </w:r>
      <w:r w:rsidRPr="00A12FF0">
        <w:rPr>
          <w:rFonts w:ascii="华文中宋" w:eastAsia="华文中宋" w:hAnsi="华文中宋"/>
          <w:b/>
          <w:sz w:val="30"/>
          <w:szCs w:val="30"/>
        </w:rPr>
        <w:t>人应对自己的正常行为负责，这种负责甚至包括因行为触犯法律而承受制裁。但是，人不应该对自己不可控制的行为负责。以下哪项结论能从上述断定推出?（　　）Ⅰ．人的有些正常行为会导致触犯法律。Ⅱ．人对自己的正常行为有控制力。　　Ⅲ．不可控制的行为不可能触犯法律。</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A、只有Ⅰ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B、只有Ⅱ</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C、只有Ⅲ</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12FF0">
        <w:rPr>
          <w:rFonts w:ascii="华文中宋" w:eastAsia="华文中宋" w:hAnsi="华文中宋"/>
          <w:b/>
          <w:sz w:val="30"/>
          <w:szCs w:val="30"/>
        </w:rPr>
        <w:t>D、只有Ⅰ和Ⅱ</w:t>
      </w:r>
    </w:p>
    <w:p w:rsidR="00A12FF0" w:rsidRPr="00A12FF0" w:rsidP="009F57F3">
      <w:pPr>
        <w:jc w:val="left"/>
        <w:rPr>
          <w:rFonts w:ascii="华文中宋" w:eastAsia="华文中宋" w:hAnsi="华文中宋"/>
          <w:b/>
          <w:sz w:val="30"/>
          <w:szCs w:val="30"/>
        </w:rPr>
      </w:pPr>
      <w:r w:rsidRPr="00A12FF0">
        <w:rPr>
          <w:rFonts w:ascii="宋体" w:hAnsi="宋体"/>
          <w:b/>
        </w:rPr>
        <w:t>18．</w:t>
      </w:r>
      <w:r w:rsidRPr="00A12FF0">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这段文字强调音乐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A、化解文化冲突的有效方法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B、各国普遍采用的一种外交手段</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C、人际交往的一种手段</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D、国家之间进行政治沟通与交流的一种工具</w:t>
      </w:r>
    </w:p>
    <w:p w:rsidR="00A12FF0" w:rsidRPr="00A12FF0" w:rsidP="009F57F3">
      <w:pPr>
        <w:jc w:val="left"/>
        <w:rPr>
          <w:rFonts w:ascii="华文中宋" w:eastAsia="华文中宋" w:hAnsi="华文中宋"/>
          <w:b/>
          <w:sz w:val="30"/>
          <w:szCs w:val="30"/>
        </w:rPr>
      </w:pPr>
      <w:r w:rsidRPr="00A12FF0">
        <w:rPr>
          <w:rFonts w:ascii="宋体" w:hAnsi="宋体"/>
          <w:b/>
        </w:rPr>
        <w:t>19．</w:t>
      </w:r>
      <w:r w:rsidRPr="00A12FF0">
        <w:rPr>
          <w:rFonts w:ascii="华文中宋" w:eastAsia="华文中宋" w:hAnsi="华文中宋"/>
          <w:b/>
          <w:sz w:val="30"/>
          <w:szCs w:val="30"/>
        </w:rPr>
        <w:t>某公司2012年新入职的员工中有些通过了雅思考试。所有通过雅思考试的员工都是应届毕业生。凡是应届毕业生都参加了新员工培训。 如果以上陈述为真，则以下各项必然为真，除了（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A、2012年新入职的员工中有些是应届毕业生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B、有些参加新员工培训的员工是2012年入职的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C、有些参加新员工培训的员工没有通过雅思考试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D、凡是没有参加新员工培训的员工都没有通过雅思考</w:t>
      </w:r>
    </w:p>
    <w:p w:rsidR="00A12FF0" w:rsidRPr="00A12FF0" w:rsidP="009F57F3">
      <w:pPr>
        <w:jc w:val="left"/>
        <w:rPr>
          <w:rFonts w:ascii="华文中宋" w:eastAsia="华文中宋" w:hAnsi="华文中宋"/>
          <w:b/>
          <w:sz w:val="30"/>
          <w:szCs w:val="30"/>
        </w:rPr>
      </w:pPr>
      <w:r w:rsidRPr="00A12FF0">
        <w:rPr>
          <w:rFonts w:ascii="宋体" w:hAnsi="宋体"/>
          <w:b/>
        </w:rPr>
        <w:t>20．</w:t>
      </w:r>
      <w:r w:rsidRPr="00A12FF0">
        <w:rPr>
          <w:rFonts w:ascii="华文中宋" w:eastAsia="华文中宋" w:hAnsi="华文中宋"/>
          <w:b/>
          <w:sz w:val="30"/>
          <w:szCs w:val="30"/>
        </w:rPr>
        <w:t xml:space="preserve">定义：①降格：指降低标准、身份等。 ②降级：指从较高的等级或班级降到较低的等级或班级。 ③降职：指在定期考核中被确定为不称职的，按照规定程序降低一个职务层次任职。典型例证： (1)改变了自己找对象的要求，觉得合适的就可以了，不再要求严格的身高、学历、家庭背景了 (2)张某厌烦了做公司的管理领导，觉得精力不够，所以不做管理领导了 (3)林某在A乡担任了5年的乡长后，调到8乡担任乡长 上述典型例证与定义存在对应关系的数目有（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A、0个</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12FF0">
        <w:rPr>
          <w:rFonts w:ascii="华文中宋" w:eastAsia="华文中宋" w:hAnsi="华文中宋"/>
          <w:b/>
          <w:sz w:val="30"/>
          <w:szCs w:val="30"/>
        </w:rPr>
        <w:t>B、1个</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C、2个 　　　⊙考试大o在线考试中心⊙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D、3个</w:t>
      </w:r>
    </w:p>
    <w:p w:rsidR="00A12FF0" w:rsidRPr="00A12FF0" w:rsidP="009F57F3">
      <w:pPr>
        <w:jc w:val="left"/>
        <w:rPr>
          <w:rFonts w:ascii="华文中宋" w:eastAsia="华文中宋" w:hAnsi="华文中宋"/>
          <w:b/>
          <w:sz w:val="30"/>
          <w:szCs w:val="30"/>
        </w:rPr>
      </w:pPr>
      <w:r w:rsidRPr="00A12FF0">
        <w:rPr>
          <w:rFonts w:ascii="宋体" w:hAnsi="宋体"/>
          <w:b/>
        </w:rPr>
        <w:t>21．</w:t>
      </w:r>
      <w:r w:rsidRPr="00A12FF0">
        <w:rPr>
          <w:rFonts w:ascii="华文中宋" w:eastAsia="华文中宋" w:hAnsi="华文中宋"/>
          <w:b/>
          <w:sz w:val="30"/>
          <w:szCs w:val="30"/>
        </w:rPr>
        <w:t>第二年的时候，他________地提出了自己的第二步计划，每人每月捐出一元钱。这次的计划一点阻力都没有，一元钱，大家都按时________。没有一个人表现出些许的迟疑。</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A、不失时机　　交纳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B、机不可失　　缴纳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C、机不可失　　交纳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D、不失时机　　缴纳</w:t>
      </w:r>
    </w:p>
    <w:p w:rsidR="00A12FF0" w:rsidRPr="00A12FF0" w:rsidP="009F57F3">
      <w:pPr>
        <w:jc w:val="left"/>
        <w:rPr>
          <w:rFonts w:ascii="华文中宋" w:eastAsia="华文中宋" w:hAnsi="华文中宋"/>
          <w:b/>
          <w:sz w:val="30"/>
          <w:szCs w:val="30"/>
        </w:rPr>
      </w:pPr>
      <w:r w:rsidRPr="00A12FF0">
        <w:rPr>
          <w:rFonts w:ascii="宋体" w:hAnsi="宋体"/>
          <w:b/>
        </w:rPr>
        <w:t>22．</w:t>
      </w:r>
      <w:r w:rsidRPr="00A12FF0">
        <w:rPr>
          <w:rFonts w:ascii="华文中宋" w:eastAsia="华文中宋" w:hAnsi="华文中宋"/>
          <w:b/>
          <w:sz w:val="30"/>
          <w:szCs w:val="30"/>
        </w:rPr>
        <w:t xml:space="preserve">树枝：柴火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A、舞蹈：节奏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B、活性炭：除臭剂</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C、电脑：信息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D、毒品：海洛因</w:t>
      </w:r>
    </w:p>
    <w:p w:rsidR="00A12FF0" w:rsidRPr="00A12FF0" w:rsidP="009F57F3">
      <w:pPr>
        <w:jc w:val="left"/>
        <w:rPr>
          <w:rFonts w:ascii="华文中宋" w:eastAsia="华文中宋" w:hAnsi="华文中宋"/>
          <w:b/>
          <w:sz w:val="30"/>
          <w:szCs w:val="30"/>
        </w:rPr>
      </w:pPr>
      <w:r w:rsidRPr="00A12FF0">
        <w:rPr>
          <w:rFonts w:ascii="宋体" w:hAnsi="宋体"/>
          <w:b/>
        </w:rPr>
        <w:t>23．</w:t>
      </w:r>
      <w:r w:rsidRPr="00A12FF0">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 以下哪项如果为真，能削弱齐老师的上述论证？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A、只有Ⅱ</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12FF0">
        <w:rPr>
          <w:rFonts w:ascii="华文中宋" w:eastAsia="华文中宋" w:hAnsi="华文中宋"/>
          <w:b/>
          <w:sz w:val="30"/>
          <w:szCs w:val="30"/>
        </w:rPr>
        <w:t>B、只有Ⅰ和Ⅱ</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C、只有Ⅰ和Ⅲ</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D、只有Ⅱ和Ⅲ</w:t>
      </w:r>
    </w:p>
    <w:p w:rsidR="00A12FF0" w:rsidRPr="00A12FF0" w:rsidP="009F57F3">
      <w:pPr>
        <w:jc w:val="left"/>
        <w:rPr>
          <w:rFonts w:ascii="华文中宋" w:eastAsia="华文中宋" w:hAnsi="华文中宋"/>
          <w:b/>
          <w:sz w:val="30"/>
          <w:szCs w:val="30"/>
        </w:rPr>
      </w:pPr>
      <w:r w:rsidRPr="00A12FF0">
        <w:rPr>
          <w:rFonts w:ascii="宋体" w:hAnsi="宋体"/>
          <w:b/>
        </w:rPr>
        <w:t>24．</w:t>
      </w:r>
      <w:r w:rsidRPr="00A12FF0">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下列哪一项如果为真，最支持上面的结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A、许多奖学金无人领取并不是因为它们的合格标准太严格了，而是因为这些奖学金项目很少宣布它们的存在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B、一些奖学金项目已经发现在没有进行冗长并且昂贵的法律程序的情况下不可能修改它们的合格标准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C、去年，大量的奖学金项目发放了所有的可获得的奖学金津贴，大部分项目也有非常严格的合格标准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A12FF0" w:rsidRPr="00A12FF0" w:rsidP="009F57F3">
      <w:pPr>
        <w:jc w:val="left"/>
        <w:rPr>
          <w:rFonts w:ascii="华文中宋" w:eastAsia="华文中宋" w:hAnsi="华文中宋"/>
          <w:b/>
          <w:sz w:val="30"/>
          <w:szCs w:val="30"/>
        </w:rPr>
      </w:pPr>
      <w:r w:rsidRPr="00A12FF0">
        <w:rPr>
          <w:rFonts w:ascii="宋体" w:hAnsi="宋体"/>
          <w:b/>
        </w:rPr>
        <w:t>25．</w:t>
      </w:r>
      <w:r w:rsidRPr="00A12FF0">
        <w:rPr>
          <w:rFonts w:ascii="华文中宋" w:eastAsia="华文中宋" w:hAnsi="华文中宋"/>
          <w:b/>
          <w:sz w:val="30"/>
          <w:szCs w:val="30"/>
        </w:rPr>
        <w:t>公共定价法是针对政府提供的满足社会公共需要的“市场性物品”，通过选择适当的定价方法，合理地确定价格，从而使这些物品和服务得到最有效的使用，提高财政支出效益的一种方法。它包括纯公共定价和管制定价两个方面。 根据上述定义，下列不需要应用公共定价法的一项是（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A、汽油零售价</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B、地铁票价</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C、网吧收费</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D、手机通讯费</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12FF0">
        <w:rPr>
          <w:rFonts w:ascii="宋体" w:hAnsi="宋体"/>
          <w:b/>
        </w:rPr>
        <w:t>26．</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用甘蔗提炼乙醇比用玉米需要更多的能量，但奇怪的是，多数酿酒者却偏爱用甘蔗做原料。以下哪项最能解释上述矛盾现象?（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A、任何提炼乙醇的原料的价格都随季节波动，而提炼的费用则相对稳定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B、燃烧甘蔗废料可提供向乙醇转化所需的能量，而用玉米提炼乙醇则完全需额外提供能源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C、玉米质量对乙醇产出品的影响较甘蔗小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D、用甘蔗制糖或其他食品的生产时间比提炼乙醇的时间长</w:t>
      </w:r>
    </w:p>
    <w:p w:rsidR="00A12FF0" w:rsidRPr="00A12FF0" w:rsidP="009F57F3">
      <w:pPr>
        <w:jc w:val="left"/>
        <w:rPr>
          <w:rFonts w:ascii="华文中宋" w:eastAsia="华文中宋" w:hAnsi="华文中宋"/>
          <w:b/>
          <w:sz w:val="30"/>
          <w:szCs w:val="30"/>
        </w:rPr>
      </w:pPr>
      <w:r w:rsidRPr="00A12FF0">
        <w:rPr>
          <w:rFonts w:ascii="宋体" w:hAnsi="宋体"/>
          <w:b/>
        </w:rPr>
        <w:t>27．</w:t>
      </w:r>
      <w:r w:rsidRPr="00A12FF0">
        <w:rPr>
          <w:rFonts w:ascii="华文中宋" w:eastAsia="华文中宋" w:hAnsi="华文中宋"/>
          <w:b/>
          <w:sz w:val="30"/>
          <w:szCs w:val="30"/>
        </w:rPr>
        <w:t>道德风险是指契约的甲方(通常是代理人)利用其拥有的信息优势采取契约的乙方(通常是委托人)所无法观测和监督的隐藏性行动或不行动．从而导致的(委托人)损失或(代理人)获利的可能性。 根据上述定义．下列属于道德风险的是：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A、自己经营餐馆的王某声称其所用的油都是正规厂家生产的花生油。实际上私下用的是“地沟油”</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B、某私企新招的项目部经理陈华．在选择某项目具体实施方案时，选择了风险小见效快的方案．放弃了见效慢但发展潜力大的方案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C、张强受朋友委托买一台笔记本电脑，朋友要求价格不超过5000元，张强最后花了5100元．却告诉朋友说是5000元买的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D、一位88岁的老人在菜场口摔倒后．围观者无人敢上前扶他一把</w:t>
      </w:r>
    </w:p>
    <w:p w:rsidR="00A12FF0" w:rsidRPr="00A12FF0" w:rsidP="009F57F3">
      <w:pPr>
        <w:jc w:val="left"/>
        <w:rPr>
          <w:rFonts w:ascii="华文中宋" w:eastAsia="华文中宋" w:hAnsi="华文中宋"/>
          <w:b/>
          <w:sz w:val="30"/>
          <w:szCs w:val="30"/>
        </w:rPr>
      </w:pPr>
      <w:r w:rsidRPr="00A12FF0">
        <w:rPr>
          <w:rFonts w:ascii="宋体" w:hAnsi="宋体"/>
          <w:b/>
        </w:rPr>
        <w:t>28．</w:t>
      </w:r>
      <w:r w:rsidRPr="00A12FF0">
        <w:rPr>
          <w:rFonts w:ascii="华文中宋" w:eastAsia="华文中宋" w:hAnsi="华文中宋"/>
          <w:b/>
          <w:sz w:val="30"/>
          <w:szCs w:val="30"/>
        </w:rPr>
        <w:t>某网站CEO表示：目前团购网站的盲目扩张必然导致资金链断裂，有的团购企业裁员也是可能的。  以下哪项判断的含义与上述判断最为接近?</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A、团购网站的盲目扩张不可能不导致资金链断裂，有的团购企业不一定会裁员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B、团购网站的盲目扩张可能不导致资金链断裂。有的团购企业不必然不会裁员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C、团购网站的盲目扩张可能导致资金链断裂．有的团购企业不一定不裁员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D、团购网站的盲目扩张不可能不导致资金链断裂，有的团购企业不必然不裁员</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12FF0">
        <w:rPr>
          <w:rFonts w:ascii="宋体" w:hAnsi="宋体"/>
          <w:b/>
        </w:rPr>
        <w:t>29．</w:t>
      </w:r>
      <w:r w:rsidRPr="00A12FF0">
        <w:rPr>
          <w:rFonts w:ascii="华文中宋" w:eastAsia="华文中宋" w:hAnsi="华文中宋"/>
          <w:b/>
          <w:sz w:val="30"/>
          <w:szCs w:val="30"/>
        </w:rPr>
        <w:t>（　　）对于端午节相当于圣诞节对于（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A、龙舟礼物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B、元宵节中秋节</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C、清明节复活节</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D、屈原圣诞老人</w:t>
      </w:r>
    </w:p>
    <w:p w:rsidR="00A12FF0" w:rsidRPr="00A12FF0" w:rsidP="009F57F3">
      <w:pPr>
        <w:jc w:val="left"/>
        <w:rPr>
          <w:rFonts w:ascii="华文中宋" w:eastAsia="华文中宋" w:hAnsi="华文中宋"/>
          <w:b/>
          <w:sz w:val="30"/>
          <w:szCs w:val="30"/>
        </w:rPr>
      </w:pPr>
      <w:r w:rsidRPr="00A12FF0">
        <w:rPr>
          <w:rFonts w:ascii="宋体" w:hAnsi="宋体"/>
          <w:b/>
        </w:rPr>
        <w:t>30．</w:t>
      </w:r>
      <w:r w:rsidRPr="00A12FF0">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A、地方财政面临的信贷风险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B、地方信贷易成一笔糊涂账</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C、宽松货币政策下地方财政的“借钱冲动”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D、警惕地方信贷资金财政化</w:t>
      </w:r>
    </w:p>
    <w:p w:rsidR="00A12FF0" w:rsidRPr="00A12FF0" w:rsidP="009F57F3">
      <w:pPr>
        <w:jc w:val="left"/>
        <w:rPr>
          <w:rFonts w:ascii="华文中宋" w:eastAsia="华文中宋" w:hAnsi="华文中宋"/>
          <w:b/>
          <w:sz w:val="30"/>
          <w:szCs w:val="30"/>
        </w:rPr>
      </w:pPr>
      <w:r w:rsidRPr="00A12FF0">
        <w:rPr>
          <w:rFonts w:ascii="宋体" w:hAnsi="宋体"/>
          <w:b/>
        </w:rPr>
        <w:t>31．</w:t>
      </w:r>
      <w:r w:rsidRPr="00A12FF0">
        <w:rPr>
          <w:rFonts w:ascii="华文中宋" w:eastAsia="华文中宋" w:hAnsi="华文中宋"/>
          <w:b/>
          <w:sz w:val="30"/>
          <w:szCs w:val="30"/>
        </w:rPr>
        <w:t>传销：直销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A、假想防卫：正当防卫</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B、非法：合法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C、奸笑：憨笑</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D、蝶泳：自由泳</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12FF0">
        <w:rPr>
          <w:rFonts w:ascii="宋体" w:hAnsi="宋体"/>
          <w:b/>
        </w:rPr>
        <w:t>32．</w:t>
      </w:r>
      <w:r w:rsidRPr="00A12FF0">
        <w:rPr>
          <w:rFonts w:ascii="华文中宋" w:eastAsia="华文中宋" w:hAnsi="华文中宋"/>
          <w:b/>
          <w:sz w:val="30"/>
          <w:szCs w:val="30"/>
        </w:rPr>
        <w:t>定义：</w:t>
      </w:r>
      <w:r w:rsidRPr="00A12FF0">
        <w:rPr>
          <w:rFonts w:ascii="华文中宋" w:eastAsia="华文中宋" w:hAnsi="华文中宋"/>
          <w:b/>
          <w:sz w:val="30"/>
          <w:szCs w:val="30"/>
        </w:rPr>
        <w:t xml:space="preserve"> ①爬山法：指经过评价当前的问题状态后，限于条件，不是去缩小，而是去增加这一状态与目标状态的差异，经过迂回前进，最终达到解决问题的总目标。</w:t>
      </w:r>
      <w:r w:rsidRPr="00A12FF0">
        <w:rPr>
          <w:rFonts w:ascii="华文中宋" w:eastAsia="华文中宋" w:hAnsi="华文中宋"/>
          <w:b/>
          <w:sz w:val="30"/>
          <w:szCs w:val="30"/>
        </w:rPr>
        <w:t xml:space="preserve"> ②降维法：指在解决问题过程中，根据问题需要，利用特定观察角度降低维数，化繁为简，化面为点，从而使研究的对象更为直观、求解过程更为简捷的方法。</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 xml:space="preserve"> ③陡度法：指在解决问题过程中，选好几个点，分别找准特点，然后对差异悬殊的进行比照，看看哪一个最“陡”，从而使研究对象的特点更为显著的方法。</w:t>
      </w:r>
      <w:r w:rsidRPr="00A12FF0">
        <w:rPr>
          <w:rFonts w:ascii="华文中宋" w:eastAsia="华文中宋" w:hAnsi="华文中宋"/>
          <w:b/>
          <w:sz w:val="30"/>
          <w:szCs w:val="30"/>
        </w:rPr>
        <w:t xml:space="preserve"> 典型例证：</w:t>
      </w:r>
      <w:r w:rsidRPr="00A12FF0">
        <w:rPr>
          <w:rFonts w:ascii="华文中宋" w:eastAsia="华文中宋" w:hAnsi="华文中宋"/>
          <w:b/>
          <w:sz w:val="30"/>
          <w:szCs w:val="30"/>
        </w:rPr>
        <w:t xml:space="preserve"> (1)以前，小张天天游泳，他的颈椎病很不好；后来，他天天爬山，结果颈椎病好了。</w:t>
      </w:r>
      <w:r w:rsidRPr="00A12FF0">
        <w:rPr>
          <w:rFonts w:ascii="华文中宋" w:eastAsia="华文中宋" w:hAnsi="华文中宋"/>
          <w:b/>
          <w:sz w:val="30"/>
          <w:szCs w:val="30"/>
        </w:rPr>
        <w:t xml:space="preserve"> (2)某公司以前实行过程管理；现在该公司实行目标管理。</w:t>
      </w:r>
      <w:r w:rsidRPr="00A12FF0">
        <w:rPr>
          <w:rFonts w:ascii="华文中宋" w:eastAsia="华文中宋" w:hAnsi="华文中宋"/>
          <w:b/>
          <w:sz w:val="30"/>
          <w:szCs w:val="30"/>
        </w:rPr>
        <w:t xml:space="preserve"> (3)某化工厂为了解决问题，先选了一个角度做了两个实验，随后立刻转到相关的另一角度又做了两个实验。发现第二次的一个实验特好，而第一次的一个实验特差。在这种情况下再把特好、特差的合起来做了一个试验，结果终于发现了问题的症结所在。</w:t>
      </w:r>
      <w:r w:rsidRPr="00A12FF0">
        <w:rPr>
          <w:rFonts w:ascii="华文中宋" w:eastAsia="华文中宋" w:hAnsi="华文中宋"/>
          <w:b/>
          <w:sz w:val="30"/>
          <w:szCs w:val="30"/>
        </w:rPr>
        <w:t xml:space="preserve"> 符合上述三种定义之一的例证有几个?</w:t>
      </w:r>
      <w:r w:rsidRPr="00A12FF0">
        <w:rPr>
          <w:rFonts w:ascii="华文中宋" w:eastAsia="华文中宋" w:hAnsi="华文中宋"/>
          <w:b/>
          <w:sz w:val="30"/>
          <w:szCs w:val="30"/>
        </w:rPr>
        <w:t xml:space="preserve">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A、0</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B、1</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C、2</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D、3</w:t>
      </w:r>
    </w:p>
    <w:p w:rsidR="00A12FF0" w:rsidRPr="00A12FF0" w:rsidP="009F57F3">
      <w:pPr>
        <w:jc w:val="left"/>
        <w:rPr>
          <w:rFonts w:ascii="华文中宋" w:eastAsia="华文中宋" w:hAnsi="华文中宋"/>
          <w:b/>
          <w:sz w:val="30"/>
          <w:szCs w:val="30"/>
        </w:rPr>
      </w:pPr>
      <w:r w:rsidRPr="00A12FF0">
        <w:rPr>
          <w:rFonts w:ascii="宋体" w:hAnsi="宋体"/>
          <w:b/>
        </w:rPr>
        <w:t>33．</w:t>
      </w:r>
      <w:r w:rsidRPr="00A12FF0">
        <w:rPr>
          <w:rFonts w:ascii="华文中宋" w:eastAsia="华文中宋" w:hAnsi="华文中宋"/>
          <w:b/>
          <w:sz w:val="30"/>
          <w:szCs w:val="30"/>
        </w:rPr>
        <w:t xml:space="preserve">消费者购买决策是指消费者谨慎地评价某一产品、品牌或服务的属性并进行选择、购买能满足某一特定需要的产品的过程。 根据上述定义，下列属于消费者购买决策的一项是：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A、某公司采购部门经理因收受回扣，采购来的新生产设备经常出现故障</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B、小红陪朋友逛街时。看见一个背包很漂亮，虽然用不上还是买了下来</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C、某市政府采购中心通过公开招标，以最低的价格采购了最好的公务车</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D、王先生在商场促销员的劝说下，为妻子买了很多化妆品和营养保健品</w:t>
      </w:r>
    </w:p>
    <w:p w:rsidR="00A12FF0" w:rsidRPr="00A12FF0" w:rsidP="009F57F3">
      <w:pPr>
        <w:jc w:val="left"/>
        <w:rPr>
          <w:rFonts w:ascii="华文中宋" w:eastAsia="华文中宋" w:hAnsi="华文中宋"/>
          <w:b/>
          <w:sz w:val="30"/>
          <w:szCs w:val="30"/>
        </w:rPr>
      </w:pPr>
      <w:r w:rsidRPr="00A12FF0">
        <w:rPr>
          <w:rFonts w:ascii="宋体" w:hAnsi="宋体"/>
          <w:b/>
        </w:rPr>
        <w:t>34．</w:t>
      </w:r>
      <w:r w:rsidRPr="00A12FF0">
        <w:rPr>
          <w:rFonts w:ascii="华文中宋" w:eastAsia="华文中宋" w:hAnsi="华文中宋"/>
          <w:b/>
          <w:sz w:val="30"/>
          <w:szCs w:val="30"/>
        </w:rPr>
        <w:t>树木：砍伐（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A、汽车：驾驶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B、trite：流淌</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C、酵母：分解</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12FF0">
        <w:rPr>
          <w:rFonts w:ascii="华文中宋" w:eastAsia="华文中宋" w:hAnsi="华文中宋"/>
          <w:b/>
          <w:sz w:val="30"/>
          <w:szCs w:val="30"/>
        </w:rPr>
        <w:t>D、石油：开采</w:t>
      </w:r>
    </w:p>
    <w:p w:rsidR="00A12FF0" w:rsidRPr="00A12FF0" w:rsidP="009F57F3">
      <w:pPr>
        <w:jc w:val="left"/>
        <w:rPr>
          <w:rFonts w:ascii="华文中宋" w:eastAsia="华文中宋" w:hAnsi="华文中宋"/>
          <w:b/>
          <w:sz w:val="30"/>
          <w:szCs w:val="30"/>
        </w:rPr>
      </w:pPr>
      <w:r w:rsidRPr="00A12FF0">
        <w:rPr>
          <w:rFonts w:ascii="宋体" w:hAnsi="宋体"/>
          <w:b/>
        </w:rPr>
        <w:t>35．</w:t>
      </w:r>
      <w:r w:rsidRPr="00A12FF0">
        <w:rPr>
          <w:rFonts w:ascii="华文中宋" w:eastAsia="华文中宋" w:hAnsi="华文中宋"/>
          <w:b/>
          <w:sz w:val="30"/>
          <w:szCs w:val="30"/>
        </w:rPr>
        <w:t>如果天气晴朗，小刘就去郊游；如果老婆不与他同去，小刘就不去郊游；如果单位有 急事，小刘就不去郊游；如果今天不是星期六小刘就不去郊游。 假设以上说法正确，那么，如果小刘去郊游，则不能断定下述哪项正确?（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A、老婆与小刘同去郊游</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B、天气晴朗</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C、小刘单位没有急事</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D、今天是星期六</w:t>
      </w:r>
    </w:p>
    <w:p w:rsidR="00A12FF0" w:rsidRPr="00A12FF0" w:rsidP="00A12FF0">
      <w:pPr>
        <w:jc w:val="left"/>
        <w:rPr>
          <w:rFonts w:ascii="宋体" w:hAnsi="宋体"/>
          <w:b/>
        </w:rPr>
      </w:pPr>
      <w:r w:rsidRPr="00A12FF0">
        <w:rPr>
          <w:rFonts w:ascii="微软雅黑" w:eastAsia="微软雅黑" w:hAnsi="微软雅黑"/>
          <w:b/>
          <w:sz w:val="28"/>
        </w:rPr>
        <w:t>二、常识判断</w:t>
      </w:r>
    </w:p>
    <w:p w:rsidR="00A12FF0" w:rsidRPr="00A12FF0" w:rsidP="009F57F3">
      <w:pPr>
        <w:jc w:val="left"/>
        <w:rPr>
          <w:rFonts w:ascii="华文中宋" w:eastAsia="华文中宋" w:hAnsi="华文中宋"/>
          <w:b/>
          <w:sz w:val="30"/>
          <w:szCs w:val="30"/>
        </w:rPr>
      </w:pPr>
      <w:r w:rsidRPr="00A12FF0">
        <w:rPr>
          <w:rFonts w:ascii="宋体" w:hAnsi="宋体"/>
          <w:b/>
        </w:rPr>
        <w:t>36．</w:t>
      </w:r>
      <w:r w:rsidRPr="00A12FF0">
        <w:rPr>
          <w:rFonts w:ascii="华文中宋" w:eastAsia="华文中宋" w:hAnsi="华文中宋"/>
          <w:b/>
          <w:sz w:val="30"/>
          <w:szCs w:val="30"/>
        </w:rPr>
        <w:t>张亮为一著名歌星，北京盛世传媒为一演出公司。双方于2010年2月15日签订了一份演出合同，约定张亮在该公司主办的“3 8”演出中演唱一个曲目，公司将于2010年3月1日预先支付给张亮演出劳务费1万元。同年2月底，张亮因一场车祸受伤住院，该公司通过向医生询问伤情得知，在演出日之前，张亮的身体有康复的可能，但也不排除伤情恶化，以至于可能无法参加原定的演出。对此该公司可依法行使（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A、先履行抗辩权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B、同时履行抗辩权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C、不安抗辩权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D、债权人撤销权</w:t>
      </w:r>
    </w:p>
    <w:p w:rsidR="00A12FF0" w:rsidRPr="00A12FF0" w:rsidP="009F57F3">
      <w:pPr>
        <w:jc w:val="left"/>
        <w:rPr>
          <w:rFonts w:ascii="华文中宋" w:eastAsia="华文中宋" w:hAnsi="华文中宋"/>
          <w:b/>
          <w:sz w:val="30"/>
          <w:szCs w:val="30"/>
        </w:rPr>
      </w:pPr>
      <w:r w:rsidRPr="00A12FF0">
        <w:rPr>
          <w:rFonts w:ascii="宋体" w:hAnsi="宋体"/>
          <w:b/>
        </w:rPr>
        <w:t>37．</w:t>
      </w:r>
      <w:r w:rsidRPr="00A12FF0">
        <w:rPr>
          <w:rFonts w:ascii="华文中宋" w:eastAsia="华文中宋" w:hAnsi="华文中宋"/>
          <w:b/>
          <w:sz w:val="30"/>
          <w:szCs w:val="30"/>
        </w:rPr>
        <w:t>我国从2004年开始向海地派遣维和警察防暴队。执行联合国维和任务。下列关于海地的表述不正确的是（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A、海地位于拉丁美洲</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B、海地与古巴隔海相望</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12FF0">
        <w:rPr>
          <w:rFonts w:ascii="华文中宋" w:eastAsia="华文中宋" w:hAnsi="华文中宋"/>
          <w:b/>
          <w:sz w:val="30"/>
          <w:szCs w:val="30"/>
        </w:rPr>
        <w:t>C、海地是世界上第一个独立的黑人国家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D、西班牙语是海地的官方语言</w:t>
      </w:r>
    </w:p>
    <w:p w:rsidR="00A12FF0" w:rsidRPr="00A12FF0" w:rsidP="009F57F3">
      <w:pPr>
        <w:jc w:val="left"/>
        <w:rPr>
          <w:rFonts w:ascii="华文中宋" w:eastAsia="华文中宋" w:hAnsi="华文中宋"/>
          <w:b/>
          <w:sz w:val="30"/>
          <w:szCs w:val="30"/>
        </w:rPr>
      </w:pPr>
      <w:r w:rsidRPr="00A12FF0">
        <w:rPr>
          <w:rFonts w:ascii="宋体" w:hAnsi="宋体"/>
          <w:b/>
        </w:rPr>
        <w:t>38．</w:t>
      </w:r>
      <w:r w:rsidRPr="00A12FF0">
        <w:rPr>
          <w:rFonts w:ascii="华文中宋" w:eastAsia="华文中宋" w:hAnsi="华文中宋"/>
          <w:b/>
          <w:sz w:val="30"/>
          <w:szCs w:val="30"/>
        </w:rPr>
        <w:t>条块结合，以块为主的形式，是我国现行编制管理工作所采取的一种形式，这种形式适用于（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A、包括公安、安全、司法等政府机构在内的政法工作部门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B、上级业务主管部门垂直领导的工作部门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C、地方党、政、群机关的大部分工作部门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D、地方各级人民政府机构的大部分工作部门</w:t>
      </w:r>
    </w:p>
    <w:p w:rsidR="00A12FF0" w:rsidRPr="00A12FF0" w:rsidP="009F57F3">
      <w:pPr>
        <w:jc w:val="left"/>
        <w:rPr>
          <w:rFonts w:ascii="华文中宋" w:eastAsia="华文中宋" w:hAnsi="华文中宋"/>
          <w:b/>
          <w:sz w:val="30"/>
          <w:szCs w:val="30"/>
        </w:rPr>
      </w:pPr>
      <w:r w:rsidRPr="00A12FF0">
        <w:rPr>
          <w:rFonts w:ascii="宋体" w:hAnsi="宋体"/>
          <w:b/>
        </w:rPr>
        <w:t>39．</w:t>
      </w:r>
      <w:r w:rsidRPr="00A12FF0">
        <w:rPr>
          <w:rFonts w:ascii="华文中宋" w:eastAsia="华文中宋" w:hAnsi="华文中宋"/>
          <w:b/>
          <w:sz w:val="30"/>
          <w:szCs w:val="30"/>
        </w:rPr>
        <w:t>现代社会不仅需要法律这种社会规范，而且还需要道德、习俗等其他社会规范。这表明：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A、法律的起源与道德有关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B、有些法律规范是由社会习俗演化而来的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C、法律规范和其他社会规范的表现形式不同</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D、法律不是唯一的调整人们行为的社会规范</w:t>
      </w:r>
    </w:p>
    <w:p w:rsidR="00A12FF0" w:rsidRPr="00A12FF0" w:rsidP="009F57F3">
      <w:pPr>
        <w:jc w:val="left"/>
        <w:rPr>
          <w:rFonts w:ascii="华文中宋" w:eastAsia="华文中宋" w:hAnsi="华文中宋"/>
          <w:b/>
          <w:sz w:val="30"/>
          <w:szCs w:val="30"/>
        </w:rPr>
      </w:pPr>
      <w:r w:rsidRPr="00A12FF0">
        <w:rPr>
          <w:rFonts w:ascii="宋体" w:hAnsi="宋体"/>
          <w:b/>
        </w:rPr>
        <w:t>40．</w:t>
      </w:r>
      <w:r w:rsidRPr="00A12FF0">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A、因为井水在地底下，井壁很厚且井口不大，冬天具有保温作用，夏天具有冷藏作用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B、因为井水中含有一种特殊的物质，这种物质具有根据环境变化自动调节水温的作用，能够使井水冬暖夏凉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12FF0">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A12FF0" w:rsidRPr="00A12FF0" w:rsidP="009F57F3">
      <w:pPr>
        <w:jc w:val="left"/>
        <w:rPr>
          <w:rFonts w:ascii="华文中宋" w:eastAsia="华文中宋" w:hAnsi="华文中宋"/>
          <w:b/>
          <w:sz w:val="30"/>
          <w:szCs w:val="30"/>
        </w:rPr>
      </w:pPr>
      <w:r w:rsidRPr="00A12FF0">
        <w:rPr>
          <w:rFonts w:ascii="宋体" w:hAnsi="宋体"/>
          <w:b/>
        </w:rPr>
        <w:t>41．</w:t>
      </w:r>
      <w:r w:rsidRPr="00A12FF0">
        <w:rPr>
          <w:rFonts w:ascii="华文中宋" w:eastAsia="华文中宋" w:hAnsi="华文中宋"/>
          <w:b/>
          <w:sz w:val="30"/>
          <w:szCs w:val="30"/>
        </w:rPr>
        <w:t>行政决策过程中最核心、最关键的一步是（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A、发现问题，确定目标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B、调查预测，拟定方案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C、评估优选，确定方案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D、实施方案，修正完善</w:t>
      </w:r>
    </w:p>
    <w:p w:rsidR="00A12FF0" w:rsidRPr="00A12FF0" w:rsidP="009F57F3">
      <w:pPr>
        <w:jc w:val="left"/>
        <w:rPr>
          <w:rFonts w:ascii="华文中宋" w:eastAsia="华文中宋" w:hAnsi="华文中宋"/>
          <w:b/>
          <w:sz w:val="30"/>
          <w:szCs w:val="30"/>
        </w:rPr>
      </w:pPr>
      <w:r w:rsidRPr="00A12FF0">
        <w:rPr>
          <w:rFonts w:ascii="宋体" w:hAnsi="宋体"/>
          <w:b/>
        </w:rPr>
        <w:t>42．</w:t>
      </w:r>
      <w:r w:rsidRPr="00A12FF0">
        <w:rPr>
          <w:rFonts w:ascii="华文中宋" w:eastAsia="华文中宋" w:hAnsi="华文中宋"/>
          <w:b/>
          <w:sz w:val="30"/>
          <w:szCs w:val="30"/>
        </w:rPr>
        <w:t>关于人文奥运，下列说法错误的是（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A、文化的奥运、实现和谐的奥运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B、发端于1896年，在世界首次举办的奥运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C、提高人的素质、促进人的全面发展的奥运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D、“更快、更高、更强”与“和谐、和睦、和平”的有机统一的奥运</w:t>
      </w:r>
    </w:p>
    <w:p w:rsidR="00A12FF0" w:rsidRPr="00A12FF0" w:rsidP="009F57F3">
      <w:pPr>
        <w:jc w:val="left"/>
        <w:rPr>
          <w:rFonts w:ascii="华文中宋" w:eastAsia="华文中宋" w:hAnsi="华文中宋"/>
          <w:b/>
          <w:sz w:val="30"/>
          <w:szCs w:val="30"/>
        </w:rPr>
      </w:pPr>
      <w:r w:rsidRPr="00A12FF0">
        <w:rPr>
          <w:rFonts w:ascii="宋体" w:hAnsi="宋体"/>
          <w:b/>
        </w:rPr>
        <w:t>43．</w:t>
      </w:r>
      <w:r w:rsidRPr="00A12FF0">
        <w:rPr>
          <w:rFonts w:ascii="华文中宋" w:eastAsia="华文中宋" w:hAnsi="华文中宋"/>
          <w:b/>
          <w:sz w:val="30"/>
          <w:szCs w:val="30"/>
        </w:rPr>
        <w:t xml:space="preserve">以下说法正确的是（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A、中国一东盟自由贸易区缩写为CAFTA</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B、传统“金砖四国”的得名源于巴西、俄罗斯、印度和中国的英文首字母。2010年南非加入后，其改称为“金砖国家”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C、欧洲联盟简称欧盟，总部设在比利时首都布鲁塞尔，是由欧洲共同体发展而来的，其现有成员国25个</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D、非洲联盟简称非盟，是继欧盟之后成立的第二个重要的地区国家联盟，仅是一个经济性实体</w:t>
      </w:r>
    </w:p>
    <w:p w:rsidR="00A12FF0" w:rsidRPr="00A12FF0" w:rsidP="009F57F3">
      <w:pPr>
        <w:jc w:val="left"/>
        <w:rPr>
          <w:rFonts w:ascii="华文中宋" w:eastAsia="华文中宋" w:hAnsi="华文中宋"/>
          <w:b/>
          <w:sz w:val="30"/>
          <w:szCs w:val="30"/>
        </w:rPr>
      </w:pPr>
      <w:r w:rsidRPr="00A12FF0">
        <w:rPr>
          <w:rFonts w:ascii="宋体" w:hAnsi="宋体"/>
          <w:b/>
        </w:rPr>
        <w:t>44．</w:t>
      </w:r>
      <w:r w:rsidRPr="00A12FF0">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A、所有的人都可能会犯错误</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12FF0">
        <w:rPr>
          <w:rFonts w:ascii="华文中宋" w:eastAsia="华文中宋" w:hAnsi="华文中宋"/>
          <w:b/>
          <w:sz w:val="30"/>
          <w:szCs w:val="30"/>
        </w:rPr>
        <w:t>B、有人可能会犯错误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C、所有的人都必然会犯错误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D、有人必然会犯错误</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12FF0">
        <w:rPr>
          <w:rFonts w:ascii="宋体" w:hAnsi="宋体"/>
          <w:b/>
        </w:rPr>
        <w:t>45．</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阅读下面的文字。完成问题①科学家已经分离出一种看起来能决定人体衰老速度的基因序列。这一发现首次将DNA与人类寿命联系起来。②这项研究有望为创建筛查程序铺平道路，可用于检验哪些人更容易衰老，并在年轻时更容易患心脏病或其他疾病。③尽管这项突破不太可能带来大幅延长人类寿命的药物，但也许有助于延长那些由于自身基因而更易早逝的病人的寿命。④这项研究显示出了时间性衰老和生物性衰老的区别，其中生物性衰老取决于人体基因组成和生活方式，比如饮食组成和是否吸烟；两个年龄相同的人，其生物年龄可能会有十多年差异。⑤由桑尼教授带领的研究小组发现，一段普通DNA序列与人体的生物性衰老有密切关系。对近三千人的研究显示，约有38%的人带有遗传性基因变体，与没有这一基因序列的人相比．他们的生物年龄要老三四岁：占总数7%的人带有两个这种基本变体，他们的生物年龄比没有该变体的人要老六到七岁。⑥通常被认为是老年病的发病年龄有很大的正是这一点促使研究者展开了这项研究。⑦我们身体中的大部分细胞都含有叫作染色体的DNA分子链。染色体在其两端有保护帽，叫做端粒。细胞每次分裂时，端粒会缩短，就像鞋带两端的塑料会被磨损一样。当端粒变得非常短时，细胞就无法正常工作，会显现衰老的征兆。⑧通过对血液样本的分析，桑尼发现。这些人具有与其年龄不相称的过短染色体端粒。而一种特定的基本序列在这些人中更常见。这段DNA位于3号染色体，与基因TERC相邻。⑨基因TERC可以制造出一种酶，能在端粒缩短时对端粒进行修复，携带有一个或两个该基因序列的人，在母体子宫中发育时，制造出的这种酶(端粒酶)可能比较少。这意味着，这些人在出生时端粒就比较短，所以更容易衰老。⑩科学家不可能通过增加人体中的端粒酶的数量来逆转人体老化的过程。人出生后，体内的端粒酶几乎全处于被抑制状态，但在癌细胞中端粒酶被激活，所以癌细胞就会无限分裂下去而不会死亡。因此桑尼指出：“激活端粒酶也许可以让你不得心脏病，但如果不加控制地激活端粒酶，你也许会得癌症。”与文中提到影响人生物性衰老的因素无关的一项是（　　）。</w:t>
      </w:r>
      <w:r w:rsidRPr="00A12FF0">
        <w:rPr>
          <w:rFonts w:ascii="华文中宋" w:eastAsia="华文中宋" w:hAnsi="华文中宋"/>
          <w:b/>
          <w:sz w:val="30"/>
          <w:szCs w:val="30"/>
        </w:rPr>
        <w:t xml:space="preserve">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A、是否抽烟</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B、饮食组成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C、特定基因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D、母体子宫</w:t>
      </w:r>
    </w:p>
    <w:p w:rsidR="00A12FF0" w:rsidRPr="00A12FF0" w:rsidP="009F57F3">
      <w:pPr>
        <w:jc w:val="left"/>
        <w:rPr>
          <w:rFonts w:ascii="华文中宋" w:eastAsia="华文中宋" w:hAnsi="华文中宋"/>
          <w:b/>
          <w:sz w:val="30"/>
          <w:szCs w:val="30"/>
        </w:rPr>
      </w:pPr>
      <w:r w:rsidRPr="00A12FF0">
        <w:rPr>
          <w:rFonts w:ascii="宋体" w:hAnsi="宋体"/>
          <w:b/>
        </w:rPr>
        <w:t>46．</w:t>
      </w:r>
      <w:r w:rsidRPr="00A12FF0">
        <w:rPr>
          <w:rFonts w:ascii="华文中宋" w:eastAsia="华文中宋" w:hAnsi="华文中宋"/>
          <w:b/>
          <w:sz w:val="30"/>
          <w:szCs w:val="30"/>
        </w:rPr>
        <w:t xml:space="preserve"> “喀布尔鲜花遍地，但鸟儿们却不再飞来。因为它们一见到喀布尔，就会流下伤心的泪滴。”这是一位阿富汗小女孩写的诗句。这短小而充满忧伤的话语述说着与其年龄不相称的沧桑。这段诗句表明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A、贫困是战争的根源</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B、人民渴望和平，反对战争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C、和平是发展的基础，发展是和平的保障</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D、必须建立国际新秩序</w:t>
      </w:r>
    </w:p>
    <w:p w:rsidR="00A12FF0" w:rsidRPr="00A12FF0" w:rsidP="009F57F3">
      <w:pPr>
        <w:jc w:val="left"/>
        <w:rPr>
          <w:rFonts w:ascii="华文中宋" w:eastAsia="华文中宋" w:hAnsi="华文中宋"/>
          <w:b/>
          <w:sz w:val="30"/>
          <w:szCs w:val="30"/>
        </w:rPr>
      </w:pPr>
      <w:r w:rsidRPr="00A12FF0">
        <w:rPr>
          <w:rFonts w:ascii="宋体" w:hAnsi="宋体"/>
          <w:b/>
        </w:rPr>
        <w:t>47．</w:t>
      </w:r>
      <w:r w:rsidRPr="00A12FF0">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A、汉文帝时，“妲娥”改名为“嫦娥”</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B、秦朝时改“正月”为“端月”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C、北宋初改“昌南镇”为“景德镇”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D、唐朝把官号“治中”改为“司马”</w:t>
      </w:r>
    </w:p>
    <w:p w:rsidR="00A12FF0" w:rsidRPr="00A12FF0" w:rsidP="009F57F3">
      <w:pPr>
        <w:jc w:val="left"/>
        <w:rPr>
          <w:rFonts w:ascii="华文中宋" w:eastAsia="华文中宋" w:hAnsi="华文中宋"/>
          <w:b/>
          <w:sz w:val="30"/>
          <w:szCs w:val="30"/>
        </w:rPr>
      </w:pPr>
      <w:r w:rsidRPr="00A12FF0">
        <w:rPr>
          <w:rFonts w:ascii="宋体" w:hAnsi="宋体"/>
          <w:b/>
        </w:rPr>
        <w:t>48．</w:t>
      </w:r>
      <w:r w:rsidRPr="00A12FF0">
        <w:rPr>
          <w:rFonts w:ascii="华文中宋" w:eastAsia="华文中宋" w:hAnsi="华文中宋"/>
          <w:b/>
          <w:sz w:val="30"/>
          <w:szCs w:val="30"/>
        </w:rPr>
        <w:t xml:space="preserve">从所给的四个选项中，选择最合适的一个填入问号处，使之呈现一定的规律性。（　　）  </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12FF0">
        <w:rPr>
          <w:rFonts w:ascii="华文中宋" w:eastAsia="华文中宋" w:hAnsi="华文中宋"/>
          <w:b/>
          <w:sz w:val="30"/>
          <w:szCs w:val="30"/>
        </w:rPr>
        <w:t>A、B、 alt=\</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 /&gt;</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D、E、 alt=\</w:t>
      </w:r>
    </w:p>
    <w:p w:rsidR="00A12FF0" w:rsidRPr="00A12FF0" w:rsidP="009F57F3">
      <w:pPr>
        <w:jc w:val="left"/>
        <w:rPr>
          <w:rFonts w:ascii="华文中宋" w:eastAsia="华文中宋" w:hAnsi="华文中宋"/>
          <w:b/>
          <w:sz w:val="30"/>
          <w:szCs w:val="30"/>
        </w:rPr>
      </w:pPr>
      <w:r w:rsidRPr="00A12FF0">
        <w:rPr>
          <w:rFonts w:ascii="宋体" w:hAnsi="宋体"/>
          <w:b/>
        </w:rPr>
        <w:t>49．</w:t>
      </w:r>
      <w:r w:rsidRPr="00A12FF0">
        <w:rPr>
          <w:rFonts w:ascii="华文中宋" w:eastAsia="华文中宋" w:hAnsi="华文中宋"/>
          <w:b/>
          <w:sz w:val="30"/>
          <w:szCs w:val="30"/>
        </w:rPr>
        <w:t>我国现存最早的医书是（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A、《黄帝内经》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B、《伤寒杂病论》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C、《千金方》</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D、《本草纲目》</w:t>
      </w:r>
    </w:p>
    <w:p w:rsidR="00A12FF0" w:rsidRPr="00A12FF0" w:rsidP="009F57F3">
      <w:pPr>
        <w:jc w:val="left"/>
        <w:rPr>
          <w:rFonts w:ascii="华文中宋" w:eastAsia="华文中宋" w:hAnsi="华文中宋"/>
          <w:b/>
          <w:sz w:val="30"/>
          <w:szCs w:val="30"/>
        </w:rPr>
      </w:pPr>
      <w:r w:rsidRPr="00A12FF0">
        <w:rPr>
          <w:rFonts w:ascii="宋体" w:hAnsi="宋体"/>
          <w:b/>
        </w:rPr>
        <w:t>50．</w:t>
      </w:r>
      <w:r w:rsidRPr="00A12FF0">
        <w:rPr>
          <w:rFonts w:ascii="华文中宋" w:eastAsia="华文中宋" w:hAnsi="华文中宋"/>
          <w:b/>
          <w:sz w:val="30"/>
          <w:szCs w:val="30"/>
        </w:rPr>
        <w:t>实行按劳分配的前提是（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A、社会分工发达</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B、社会生产资料公有制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C、生产力发展水平较高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D、市场化水平较高</w:t>
      </w:r>
    </w:p>
    <w:p w:rsidR="00A12FF0" w:rsidRPr="00A12FF0" w:rsidP="009F57F3">
      <w:pPr>
        <w:jc w:val="left"/>
        <w:rPr>
          <w:rFonts w:ascii="华文中宋" w:eastAsia="华文中宋" w:hAnsi="华文中宋"/>
          <w:b/>
          <w:sz w:val="30"/>
          <w:szCs w:val="30"/>
        </w:rPr>
      </w:pPr>
      <w:r w:rsidRPr="00A12FF0">
        <w:rPr>
          <w:rFonts w:ascii="宋体" w:hAnsi="宋体"/>
          <w:b/>
        </w:rPr>
        <w:t>51．</w:t>
      </w:r>
      <w:r w:rsidRPr="00A12FF0">
        <w:rPr>
          <w:rFonts w:ascii="华文中宋" w:eastAsia="华文中宋" w:hAnsi="华文中宋"/>
          <w:b/>
          <w:sz w:val="30"/>
          <w:szCs w:val="30"/>
        </w:rPr>
        <w:t xml:space="preserve">中国提出建立“和谐世界”符合世界发展潮流，具有鲜明的时代特征。这是因为（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多项选择题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A、和平与发展是当今时代的主题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B、世界和平的力量在增加，和平局势稳定 　　—考试大+在线考试中心—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C、共同的发展问题是整个人类的最高利益</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D、不同社会制度、不同文明之间的冲突得到缓和</w:t>
      </w:r>
    </w:p>
    <w:p w:rsidR="00A12FF0" w:rsidRPr="00A12FF0" w:rsidP="009F57F3">
      <w:pPr>
        <w:jc w:val="left"/>
        <w:rPr>
          <w:rFonts w:ascii="华文中宋" w:eastAsia="华文中宋" w:hAnsi="华文中宋"/>
          <w:b/>
          <w:sz w:val="30"/>
          <w:szCs w:val="30"/>
        </w:rPr>
      </w:pPr>
      <w:r w:rsidRPr="00A12FF0">
        <w:rPr>
          <w:rFonts w:ascii="宋体" w:hAnsi="宋体"/>
          <w:b/>
        </w:rPr>
        <w:t>52．</w:t>
      </w:r>
      <w:r w:rsidRPr="00A12FF0">
        <w:rPr>
          <w:rFonts w:ascii="华文中宋" w:eastAsia="华文中宋" w:hAnsi="华文中宋"/>
          <w:b/>
          <w:sz w:val="30"/>
          <w:szCs w:val="30"/>
        </w:rPr>
        <w:t>下列有关世界著名建筑的表述，不正确的是（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A、“泰姬陵”位于泰国，是世界著名的纪念性建筑，有“泰国的珍珠”之称</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12FF0">
        <w:rPr>
          <w:rFonts w:ascii="华文中宋" w:eastAsia="华文中宋" w:hAnsi="华文中宋"/>
          <w:b/>
          <w:sz w:val="30"/>
          <w:szCs w:val="30"/>
        </w:rPr>
        <w:t>B、“吴哥窟”古迹位于柬埔寨，是世界著名的佛教建筑，现在柬埔寨的国旗上就绘有吴哥庙的造型</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C、敦煌“莫高窟”又称千佛洞，位于甘肃省，莫高窟是集建筑、绘画、雕塑于一体的立体艺术，是世界上现存规模最宏大、保存最完好的佛教艺术宝库之一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D、“圣彼得大教堂”是世界上最大的教堂，位于梵蒂冈，教堂内有许多世界著名的雕像和浮雕，艺术价值极高</w:t>
      </w:r>
    </w:p>
    <w:p w:rsidR="00A12FF0" w:rsidRPr="00A12FF0" w:rsidP="009F57F3">
      <w:pPr>
        <w:jc w:val="left"/>
        <w:rPr>
          <w:rFonts w:ascii="华文中宋" w:eastAsia="华文中宋" w:hAnsi="华文中宋"/>
          <w:b/>
          <w:sz w:val="30"/>
          <w:szCs w:val="30"/>
        </w:rPr>
      </w:pPr>
      <w:r w:rsidRPr="00A12FF0">
        <w:rPr>
          <w:rFonts w:ascii="宋体" w:hAnsi="宋体"/>
          <w:b/>
        </w:rPr>
        <w:t>53．</w:t>
      </w:r>
      <w:r w:rsidRPr="00A12FF0">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多项选择题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A、立法应反映客观规律</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B、立法不是立法者所代表的国家意志的体现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C、客观规律与法律规范是同时产生的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D、法律要具有科学性</w:t>
      </w:r>
    </w:p>
    <w:p w:rsidR="00A12FF0" w:rsidRPr="00A12FF0" w:rsidP="009F57F3">
      <w:pPr>
        <w:jc w:val="left"/>
        <w:rPr>
          <w:rFonts w:ascii="华文中宋" w:eastAsia="华文中宋" w:hAnsi="华文中宋"/>
          <w:b/>
          <w:sz w:val="30"/>
          <w:szCs w:val="30"/>
        </w:rPr>
      </w:pPr>
      <w:r w:rsidRPr="00A12FF0">
        <w:rPr>
          <w:rFonts w:ascii="宋体" w:hAnsi="宋体"/>
          <w:b/>
        </w:rPr>
        <w:t>54．</w:t>
      </w:r>
      <w:r w:rsidRPr="00A12FF0">
        <w:rPr>
          <w:rFonts w:ascii="华文中宋" w:eastAsia="华文中宋" w:hAnsi="华文中宋"/>
          <w:b/>
          <w:sz w:val="30"/>
          <w:szCs w:val="30"/>
        </w:rPr>
        <w:t xml:space="preserve">下列各句中，没有语病的一句是（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A、照片拍得好，诗歌写得有味，是由一个人的思想认识、艺术水平的高低决定的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B、水资源短缺严重制约着我国西部广大地区经济建设和生态建设的发展，能否做好水的开源节流工作是西部大开发成功的关键之一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C、国外盛行的“花明天的钱过今天的日子”的消费理念，如今在我国表现得也很抢眼，多数市民买商品房选择了按揭贷款</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D、越来越多的下岗职工凭着再就业的优惠政策走上了创业之路，他们把国家贴息贷款的一半以上作为自己重新创业的启动资金</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12FF0">
        <w:rPr>
          <w:rFonts w:ascii="宋体" w:hAnsi="宋体"/>
          <w:b/>
        </w:rPr>
        <w:t>55．</w:t>
      </w:r>
      <w:r w:rsidRPr="00A12FF0">
        <w:rPr>
          <w:rFonts w:ascii="华文中宋" w:eastAsia="华文中宋" w:hAnsi="华文中宋"/>
          <w:b/>
          <w:sz w:val="30"/>
          <w:szCs w:val="30"/>
        </w:rPr>
        <w:t>党的十七大指出，要加快形成统一开放竞争有序的现代市场体系。经济学中三个主要市场是（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A、股票市场、产品市场和劳动力市场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B、劳动力市场、资本市场和外汇市场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C、产品市场、劳动力市场和资本市场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D、劳动力市场、外汇市场和股票市场</w:t>
      </w:r>
    </w:p>
    <w:p w:rsidR="00A12FF0" w:rsidRPr="00A12FF0" w:rsidP="009F57F3">
      <w:pPr>
        <w:jc w:val="left"/>
        <w:rPr>
          <w:rFonts w:ascii="华文中宋" w:eastAsia="华文中宋" w:hAnsi="华文中宋"/>
          <w:b/>
          <w:sz w:val="30"/>
          <w:szCs w:val="30"/>
        </w:rPr>
      </w:pPr>
      <w:r w:rsidRPr="00A12FF0">
        <w:rPr>
          <w:rFonts w:ascii="宋体" w:hAnsi="宋体"/>
          <w:b/>
        </w:rPr>
        <w:t>56．</w:t>
      </w:r>
      <w:r w:rsidRPr="00A12FF0">
        <w:rPr>
          <w:rFonts w:ascii="华文中宋" w:eastAsia="华文中宋" w:hAnsi="华文中宋"/>
          <w:b/>
          <w:sz w:val="30"/>
          <w:szCs w:val="30"/>
        </w:rPr>
        <w:t>北京口岸是首都对外开放的门户，是首都经济和社会发展的重要基础设施。下列关于“十一五”期间北京口岸建设与管理工作的主要成果说法正确的（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A、平谷国际陆港建成并启用。为北京的公路口岸基础设施进行了扩容，实现了北京东南东北各有一个“出海通道”的口岸发展新格局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B、进一步构筑以航空口岸为主导、铁路口岸为延伸、公路口岸为补充，布局更加合理，效益更加突出的北京口岸体系</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C、实现北京口岸持续安全、高效、文明、绿色、繁荣的发展目标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D、积极推进两个提升，继续提升口岸整体服务水平，提升口岸通关效率</w:t>
      </w:r>
    </w:p>
    <w:p w:rsidR="00A12FF0" w:rsidRPr="00A12FF0" w:rsidP="009F57F3">
      <w:pPr>
        <w:jc w:val="left"/>
        <w:rPr>
          <w:rFonts w:ascii="华文中宋" w:eastAsia="华文中宋" w:hAnsi="华文中宋"/>
          <w:b/>
          <w:sz w:val="30"/>
          <w:szCs w:val="30"/>
        </w:rPr>
      </w:pPr>
      <w:r w:rsidRPr="00A12FF0">
        <w:rPr>
          <w:rFonts w:ascii="宋体" w:hAnsi="宋体"/>
          <w:b/>
        </w:rPr>
        <w:t>57．</w:t>
      </w:r>
      <w:r w:rsidRPr="00A12FF0">
        <w:rPr>
          <w:rFonts w:ascii="华文中宋" w:eastAsia="华文中宋" w:hAnsi="华文中宋"/>
          <w:b/>
          <w:sz w:val="30"/>
          <w:szCs w:val="30"/>
        </w:rPr>
        <w:t xml:space="preserve">电脑以其卓越的性能，可以代替人们完成复杂而繁重的某些工作。如两名美国科学家羽电脑做完了200亿个逻辑判断，终于证明了“四色定理”。这一事实说明（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A、电脑能模拟人脑的思维</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B、电脑的思维将指挥人脑的思维</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C、电脑的思维将超越人脑的思</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D、电脑的思维能完全代替人脑的思维</w:t>
      </w:r>
    </w:p>
    <w:p w:rsidR="00A12FF0" w:rsidRPr="00A12FF0" w:rsidP="009F57F3">
      <w:pPr>
        <w:jc w:val="left"/>
        <w:rPr>
          <w:rFonts w:ascii="华文中宋" w:eastAsia="华文中宋" w:hAnsi="华文中宋"/>
          <w:b/>
          <w:sz w:val="30"/>
          <w:szCs w:val="30"/>
        </w:rPr>
      </w:pPr>
      <w:r w:rsidRPr="00A12FF0">
        <w:rPr>
          <w:rFonts w:ascii="宋体" w:hAnsi="宋体"/>
          <w:b/>
        </w:rPr>
        <w:t>58．</w:t>
      </w:r>
      <w:r w:rsidRPr="00A12FF0">
        <w:rPr>
          <w:rFonts w:ascii="华文中宋" w:eastAsia="华文中宋" w:hAnsi="华文中宋"/>
          <w:b/>
          <w:sz w:val="30"/>
          <w:szCs w:val="30"/>
        </w:rPr>
        <w:t>“唐宋八大家”是唐宋时期八大散文作家的合称，下列关于“唐宋八大家”的说法不正确的一项是（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A、韩愈和柳宗元都是唐朝的伟大文学家</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12FF0">
        <w:rPr>
          <w:rFonts w:ascii="华文中宋" w:eastAsia="华文中宋" w:hAnsi="华文中宋"/>
          <w:b/>
          <w:sz w:val="30"/>
          <w:szCs w:val="30"/>
        </w:rPr>
        <w:t>B、欧阳修号青莲居士，《醉翁亭记》是其代表作</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C、苏洵与其子苏轼、苏辙合称“三苏”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D、苏轼还擅长书法，与黄庭坚、米芾、蔡襄并称“宋四家”</w:t>
      </w:r>
    </w:p>
    <w:p w:rsidR="00A12FF0" w:rsidRPr="00A12FF0" w:rsidP="009F57F3">
      <w:pPr>
        <w:jc w:val="left"/>
        <w:rPr>
          <w:rFonts w:ascii="华文中宋" w:eastAsia="华文中宋" w:hAnsi="华文中宋"/>
          <w:b/>
          <w:sz w:val="30"/>
          <w:szCs w:val="30"/>
        </w:rPr>
      </w:pPr>
      <w:r w:rsidRPr="00A12FF0">
        <w:rPr>
          <w:rFonts w:ascii="宋体" w:hAnsi="宋体"/>
          <w:b/>
        </w:rPr>
        <w:t>59．</w:t>
      </w:r>
      <w:r w:rsidRPr="00A12FF0">
        <w:rPr>
          <w:rFonts w:ascii="华文中宋" w:eastAsia="华文中宋" w:hAnsi="华文中宋"/>
          <w:b/>
          <w:sz w:val="30"/>
          <w:szCs w:val="30"/>
        </w:rPr>
        <w:t>下列措施中有利于扩大进口的是（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A、提高外汇汇率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B、提高进口关税税率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C、提高出口关税税率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D、提高存款准备金率</w:t>
      </w:r>
    </w:p>
    <w:p w:rsidR="00A12FF0" w:rsidRPr="00A12FF0" w:rsidP="009F57F3">
      <w:pPr>
        <w:jc w:val="left"/>
        <w:rPr>
          <w:rFonts w:ascii="华文中宋" w:eastAsia="华文中宋" w:hAnsi="华文中宋"/>
          <w:b/>
          <w:sz w:val="30"/>
          <w:szCs w:val="30"/>
        </w:rPr>
      </w:pPr>
      <w:r w:rsidRPr="00A12FF0">
        <w:rPr>
          <w:rFonts w:ascii="宋体" w:hAnsi="宋体"/>
          <w:b/>
        </w:rPr>
        <w:t>60．</w:t>
      </w:r>
      <w:r w:rsidRPr="00A12FF0">
        <w:rPr>
          <w:rFonts w:ascii="华文中宋" w:eastAsia="华文中宋" w:hAnsi="华文中宋"/>
          <w:b/>
          <w:sz w:val="30"/>
          <w:szCs w:val="30"/>
        </w:rPr>
        <w:t xml:space="preserve">下列关于古代文学的说法中，不正确的是（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多项选择题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A、我国第一位田园诗人是“不为五斗米折腰”的陶渊明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B、“名余日正则兮，字余日灵均”是屈原在《离骚》中对自己名字来历的描写</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C、高适，字达夫，一字仲武，是晚唐时期边塞诗的代表人物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D、宋代词人中婉约派的代表人物有柳永、苏轼、李清照等</w:t>
      </w:r>
    </w:p>
    <w:p w:rsidR="00A12FF0" w:rsidRPr="00A12FF0" w:rsidP="009F57F3">
      <w:pPr>
        <w:jc w:val="left"/>
        <w:rPr>
          <w:rFonts w:ascii="华文中宋" w:eastAsia="华文中宋" w:hAnsi="华文中宋"/>
          <w:b/>
          <w:sz w:val="30"/>
          <w:szCs w:val="30"/>
        </w:rPr>
      </w:pPr>
      <w:r w:rsidRPr="00A12FF0">
        <w:rPr>
          <w:rFonts w:ascii="宋体" w:hAnsi="宋体"/>
          <w:b/>
        </w:rPr>
        <w:t>61．</w:t>
      </w:r>
      <w:r w:rsidRPr="00A12FF0">
        <w:rPr>
          <w:rFonts w:ascii="华文中宋" w:eastAsia="华文中宋" w:hAnsi="华文中宋"/>
          <w:b/>
          <w:sz w:val="30"/>
          <w:szCs w:val="30"/>
        </w:rPr>
        <w:t>以下关于生活常识。说法不正确的是（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A、石英钟的电池耗尽停止走动时，其秒针往往停在刻度盘上“9”的位置</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B、电炉“燃烧”是电能转化为内能，不需要氧气</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C、鸽子可以检验测定地球磁力场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D、冬天室外的铁器和木材温度并不一样，因此触摸的话会感到冷热不一样</w:t>
      </w:r>
    </w:p>
    <w:p w:rsidR="00A12FF0" w:rsidRPr="00A12FF0" w:rsidP="009F57F3">
      <w:pPr>
        <w:jc w:val="left"/>
        <w:rPr>
          <w:rFonts w:ascii="华文中宋" w:eastAsia="华文中宋" w:hAnsi="华文中宋"/>
          <w:b/>
          <w:sz w:val="30"/>
          <w:szCs w:val="30"/>
        </w:rPr>
      </w:pPr>
      <w:r w:rsidRPr="00A12FF0">
        <w:rPr>
          <w:rFonts w:ascii="宋体" w:hAnsi="宋体"/>
          <w:b/>
        </w:rPr>
        <w:t>62．</w:t>
      </w:r>
      <w:r w:rsidRPr="00A12FF0">
        <w:rPr>
          <w:rFonts w:ascii="华文中宋" w:eastAsia="华文中宋" w:hAnsi="华文中宋"/>
          <w:b/>
          <w:sz w:val="30"/>
          <w:szCs w:val="30"/>
        </w:rPr>
        <w:t>多数汽车的前窗都是倾斜的，最主要是为了（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A、避免因反光而影响驾驶员视线</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B、减少空气阻力</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C、结构合理，视野开阔，承受冲击力强</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12FF0">
        <w:rPr>
          <w:rFonts w:ascii="华文中宋" w:eastAsia="华文中宋" w:hAnsi="华文中宋"/>
          <w:b/>
          <w:sz w:val="30"/>
          <w:szCs w:val="30"/>
        </w:rPr>
        <w:t>D、便于雨水流走</w:t>
      </w:r>
    </w:p>
    <w:p w:rsidR="00A12FF0" w:rsidRPr="00A12FF0" w:rsidP="009F57F3">
      <w:pPr>
        <w:jc w:val="left"/>
        <w:rPr>
          <w:rFonts w:ascii="华文中宋" w:eastAsia="华文中宋" w:hAnsi="华文中宋"/>
          <w:b/>
          <w:sz w:val="30"/>
          <w:szCs w:val="30"/>
        </w:rPr>
      </w:pPr>
      <w:r w:rsidRPr="00A12FF0">
        <w:rPr>
          <w:rFonts w:ascii="宋体" w:hAnsi="宋体"/>
          <w:b/>
        </w:rPr>
        <w:t>63．</w:t>
      </w:r>
      <w:r w:rsidRPr="00A12FF0">
        <w:rPr>
          <w:rFonts w:ascii="华文中宋" w:eastAsia="华文中宋" w:hAnsi="华文中宋"/>
          <w:b/>
          <w:sz w:val="30"/>
          <w:szCs w:val="30"/>
        </w:rPr>
        <w:t>甲在一刑事附带民事诉讼中，被法院依法判处罚金并赔偿被害人损失，但甲的财产不 足以全部支付罚金和承担民事赔偿。下列关于如何执行本案判决的表述哪一项是正确的?（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A、刑事优先，应当先执行罚金</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B、应当先承担民事赔偿责任</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C、按比例执行罚金和承担民事赔偿责任</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D、承担民事赔偿责任后减免罚金</w:t>
      </w:r>
    </w:p>
    <w:p w:rsidR="00A12FF0" w:rsidRPr="00A12FF0" w:rsidP="009F57F3">
      <w:pPr>
        <w:jc w:val="left"/>
        <w:rPr>
          <w:rFonts w:ascii="华文中宋" w:eastAsia="华文中宋" w:hAnsi="华文中宋"/>
          <w:b/>
          <w:sz w:val="30"/>
          <w:szCs w:val="30"/>
        </w:rPr>
      </w:pPr>
      <w:r w:rsidRPr="00A12FF0">
        <w:rPr>
          <w:rFonts w:ascii="宋体" w:hAnsi="宋体"/>
          <w:b/>
        </w:rPr>
        <w:t>64．</w:t>
      </w:r>
      <w:r w:rsidRPr="00A12FF0">
        <w:rPr>
          <w:rFonts w:ascii="华文中宋" w:eastAsia="华文中宋" w:hAnsi="华文中宋"/>
          <w:b/>
          <w:sz w:val="30"/>
          <w:szCs w:val="30"/>
        </w:rPr>
        <w:t xml:space="preserve">根据宪法和组织法规的规定，下列有权制定地方性法规的机关是（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A、××市×区人民代表大会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B、××省人民政府</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C、××省人民代表大会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D、中共××市委</w:t>
      </w:r>
    </w:p>
    <w:p w:rsidR="00A12FF0" w:rsidRPr="00A12FF0" w:rsidP="009F57F3">
      <w:pPr>
        <w:jc w:val="left"/>
        <w:rPr>
          <w:rFonts w:ascii="华文中宋" w:eastAsia="华文中宋" w:hAnsi="华文中宋"/>
          <w:b/>
          <w:sz w:val="30"/>
          <w:szCs w:val="30"/>
        </w:rPr>
      </w:pPr>
      <w:r w:rsidRPr="00A12FF0">
        <w:rPr>
          <w:rFonts w:ascii="宋体" w:hAnsi="宋体"/>
          <w:b/>
        </w:rPr>
        <w:t>65．</w:t>
      </w:r>
      <w:r w:rsidRPr="00A12FF0">
        <w:rPr>
          <w:rFonts w:ascii="华文中宋" w:eastAsia="华文中宋" w:hAnsi="华文中宋"/>
          <w:b/>
          <w:sz w:val="30"/>
          <w:szCs w:val="30"/>
        </w:rPr>
        <w:t>新型社会主义民族关系的主要内容是（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A、平等是原则，发展是目的，团结是形式，繁荣是本质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B、平等是基石，团结是主线，互助是保障，和谐是本质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C、团结是主线，互助是保障，发展是目的，和谐是本质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D、平等是前提，自治是保障，发展是本质，文明是本质</w:t>
      </w:r>
    </w:p>
    <w:p w:rsidR="00A12FF0" w:rsidRPr="00A12FF0" w:rsidP="00A12FF0">
      <w:pPr>
        <w:jc w:val="left"/>
        <w:rPr>
          <w:rFonts w:ascii="宋体" w:hAnsi="宋体"/>
          <w:b/>
        </w:rPr>
      </w:pPr>
      <w:r w:rsidRPr="00A12FF0">
        <w:rPr>
          <w:rFonts w:ascii="微软雅黑" w:eastAsia="微软雅黑" w:hAnsi="微软雅黑"/>
          <w:b/>
          <w:sz w:val="28"/>
        </w:rPr>
        <w:t>三、言语理解与表达</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12FF0">
        <w:rPr>
          <w:rFonts w:ascii="宋体" w:hAnsi="宋体"/>
          <w:b/>
        </w:rPr>
        <w:t>66．</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孩子之间升学竞争之激烈，同目前许多企事业单位内职工之间竞争依然极不发达、吃“大锅饭”依然十分严重的状况，形成了强烈的反差。细想一下，前者竞争过于激烈，后者竞争极不发达事出一源：争得大学文凭，正是为了毕业后捧上最保险、最有分量的铁饭碗。在片面追求升学率怪圈阴影之下，许多中小学生并不是按照四化建设要求选定自己的学历、职业理想，于是学习的大目标失落了，对学历、职业理想的追求过分地实惠化了。</w:t>
      </w:r>
      <w:r w:rsidRPr="00A12FF0">
        <w:rPr>
          <w:rFonts w:ascii="华文中宋" w:eastAsia="华文中宋" w:hAnsi="华文中宋"/>
          <w:b/>
          <w:sz w:val="30"/>
          <w:szCs w:val="30"/>
        </w:rPr>
        <w:t xml:space="preserve"> 这段话不能给我们提供的信息是（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A、许多企业单位职工之间缺乏竞争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B、孩子之间的升学竞争激烈和企业职工之间的竞争不发达是有联系的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C、作者主要目的是为了批判企业职工之间竞争不发达的现象</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D、作者反对片面追求升学率</w:t>
      </w:r>
    </w:p>
    <w:p w:rsidR="00A12FF0" w:rsidRPr="00A12FF0" w:rsidP="009F57F3">
      <w:pPr>
        <w:jc w:val="left"/>
        <w:rPr>
          <w:rFonts w:ascii="华文中宋" w:eastAsia="华文中宋" w:hAnsi="华文中宋"/>
          <w:b/>
          <w:sz w:val="30"/>
          <w:szCs w:val="30"/>
        </w:rPr>
      </w:pPr>
      <w:r w:rsidRPr="00A12FF0">
        <w:rPr>
          <w:rFonts w:ascii="宋体" w:hAnsi="宋体"/>
          <w:b/>
        </w:rPr>
        <w:t>67．</w:t>
      </w:r>
      <w:r w:rsidRPr="00A12FF0">
        <w:rPr>
          <w:rFonts w:ascii="华文中宋" w:eastAsia="华文中宋" w:hAnsi="华文中宋"/>
          <w:b/>
          <w:sz w:val="30"/>
          <w:szCs w:val="30"/>
        </w:rPr>
        <w:t>生活就像一杯茶，平淡是它的本色，苦涩是它的__________，清香是它的馈赠。填入划横线部分最恰当的一项是（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A、历陈</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B、归宿</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C、历程</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D、结果</w:t>
      </w:r>
    </w:p>
    <w:p w:rsidR="00A12FF0" w:rsidRPr="00A12FF0" w:rsidP="009F57F3">
      <w:pPr>
        <w:jc w:val="left"/>
        <w:rPr>
          <w:rFonts w:ascii="华文中宋" w:eastAsia="华文中宋" w:hAnsi="华文中宋"/>
          <w:b/>
          <w:sz w:val="30"/>
          <w:szCs w:val="30"/>
        </w:rPr>
      </w:pPr>
      <w:r w:rsidRPr="00A12FF0">
        <w:rPr>
          <w:rFonts w:ascii="宋体" w:hAnsi="宋体"/>
          <w:b/>
        </w:rPr>
        <w:t>68．</w:t>
      </w:r>
      <w:r w:rsidRPr="00A12FF0">
        <w:rPr>
          <w:rFonts w:ascii="华文中宋" w:eastAsia="华文中宋" w:hAnsi="华文中宋"/>
          <w:b/>
          <w:sz w:val="30"/>
          <w:szCs w:val="30"/>
        </w:rPr>
        <w:t xml:space="preserve">作家守卫记忆，提供连贯的叙述，在一些时候提供意见，正面临两种危险的趋势。一方面．社会的上空仍有着很强的来源于政治与财富的压制性，无论国家、个人还是社会都选择一部分记忆，压迫另一部分记忆，把这些记忆统一与固化，通过强大的宣传灌输给每个人，用这种单一的集体化记忆取代个人记忆；另一方面，蜂拥而来的碎片式信息，正在瓦解逻辑，消除记忆的深度，我们都不自觉地沦为了“现代文盲”。  对这段文字概括最准确的一项是（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A、政治与财富束缚了作家的自由表达</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B、文学在逐渐丧失叙事广度与深度</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C、文学记录历史的作用日渐衰微</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D、信息的碎片化使文学趋于肤浅</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12FF0">
        <w:rPr>
          <w:rFonts w:ascii="宋体" w:hAnsi="宋体"/>
          <w:b/>
        </w:rPr>
        <w:t>69．</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中国妇女发展基金会将委托专业金融机构对中国女足发展基金进行__________和__________，其收益部分用于__________中国女子足球队改善生活和训练条件，开展交流与合作，培养选拔后备力量。填入划横线部分最恰当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A、管理、运作、资助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B、经营、运作、援助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C、管理、使用、资助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D、经营、使用、援助</w:t>
      </w:r>
    </w:p>
    <w:p w:rsidR="00A12FF0" w:rsidRPr="00A12FF0" w:rsidP="009F57F3">
      <w:pPr>
        <w:jc w:val="left"/>
        <w:rPr>
          <w:rFonts w:ascii="华文中宋" w:eastAsia="华文中宋" w:hAnsi="华文中宋"/>
          <w:b/>
          <w:sz w:val="30"/>
          <w:szCs w:val="30"/>
        </w:rPr>
      </w:pPr>
      <w:r w:rsidRPr="00A12FF0">
        <w:rPr>
          <w:rFonts w:ascii="宋体" w:hAnsi="宋体"/>
          <w:b/>
        </w:rPr>
        <w:t>70．</w:t>
      </w:r>
      <w:r w:rsidRPr="00A12FF0">
        <w:rPr>
          <w:rFonts w:ascii="华文中宋" w:eastAsia="华文中宋" w:hAnsi="华文中宋"/>
          <w:b/>
          <w:sz w:val="30"/>
          <w:szCs w:val="30"/>
        </w:rPr>
        <w:t>匠人和大师到底有何区别?匠人在重复，大师在创造；匠人在实践层面，大师在理论层面；匠人较单一，大师善综合。这就是匠人和大师的区别。研究这个区别毫无贬损匠人之意，大师是辉煌的里程碑，匠人是可贵的铺路石。 下列各项与文段不相符的是（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A、匠人和大师的区别很大</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B、匠人和大师的地位是平等的，没有孰高孰低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C、匠人和大师在各自的领域做出了重大的贡献</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D、匠人是基础，大师是在匠人的基础上产生的</w:t>
      </w:r>
    </w:p>
    <w:p w:rsidR="00A12FF0" w:rsidRPr="00A12FF0" w:rsidP="009F57F3">
      <w:pPr>
        <w:jc w:val="left"/>
        <w:rPr>
          <w:rFonts w:ascii="华文中宋" w:eastAsia="华文中宋" w:hAnsi="华文中宋"/>
          <w:b/>
          <w:sz w:val="30"/>
          <w:szCs w:val="30"/>
        </w:rPr>
      </w:pPr>
      <w:r w:rsidRPr="00A12FF0">
        <w:rPr>
          <w:rFonts w:ascii="宋体" w:hAnsi="宋体"/>
          <w:b/>
        </w:rPr>
        <w:t>71．</w:t>
      </w:r>
      <w:r w:rsidRPr="00A12FF0">
        <w:rPr>
          <w:rFonts w:ascii="华文中宋" w:eastAsia="华文中宋" w:hAnsi="华文中宋"/>
          <w:b/>
          <w:sz w:val="30"/>
          <w:szCs w:val="30"/>
        </w:rPr>
        <w:t>有人说，民主就像一个旋转的陀螺，重要的是旋转的过程。离开了这个过程，民主的陀螺就会倒下。就民主决策而言，正确的决策结果自然会给人们带来希望和信心，而决策的过程，对人们凝聚信心的影响更大。 这段文字中的比喻意在强调（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A、民主决策过程对民主的重要性</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B、只有通过民主决策，才能凝聚信心</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C、决策过程对民主的重要性</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D、有效的参与过程，便是凝聚信心的过程</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12FF0">
        <w:rPr>
          <w:rFonts w:ascii="宋体" w:hAnsi="宋体"/>
          <w:b/>
        </w:rPr>
        <w:t>72．</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放风筝时，人们凝视自己的作品摇曳于万里晴空、蓝天白云之上，欣慰、恬静、平和之情油然而生，这种精神状态有宜于高级神经活动的调节，能健全和强化神经系统支配下的组织、脏器的生理机能。人们抖空竹时，随着上肢的运动，极大地锻炼了肌纤维：骨骼肌有节奏的压挤动、静脉，血流加速，供血充分，防止了局部血液淤滞，增强了细胞、组织的新陈代谢，使肩关节肌纤维、韧带、局部神经、血管的功能得以维护和加强。</w:t>
      </w:r>
      <w:r w:rsidRPr="00A12FF0">
        <w:rPr>
          <w:rFonts w:ascii="华文中宋" w:eastAsia="华文中宋" w:hAnsi="华文中宋"/>
          <w:b/>
          <w:sz w:val="30"/>
          <w:szCs w:val="30"/>
        </w:rPr>
        <w:t xml:space="preserve"> 对上述这段话的准确概括是（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A、民间游戏活动其乐无穷</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B、民间游戏活动能够治疗疾病</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C、传统游戏活动有娱乐和健身作用</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D、应当大力推广民间传统游戏活动</w:t>
      </w:r>
    </w:p>
    <w:p w:rsidR="00A12FF0" w:rsidRPr="00A12FF0" w:rsidP="009F57F3">
      <w:pPr>
        <w:jc w:val="left"/>
        <w:rPr>
          <w:rFonts w:ascii="华文中宋" w:eastAsia="华文中宋" w:hAnsi="华文中宋"/>
          <w:b/>
          <w:sz w:val="30"/>
          <w:szCs w:val="30"/>
        </w:rPr>
      </w:pPr>
      <w:r w:rsidRPr="00A12FF0">
        <w:rPr>
          <w:rFonts w:ascii="宋体" w:hAnsi="宋体"/>
          <w:b/>
        </w:rPr>
        <w:t>73．</w:t>
      </w:r>
      <w:r w:rsidRPr="00A12FF0">
        <w:rPr>
          <w:rFonts w:ascii="华文中宋" w:eastAsia="华文中宋" w:hAnsi="华文中宋"/>
          <w:b/>
          <w:sz w:val="30"/>
          <w:szCs w:val="30"/>
        </w:rPr>
        <w:t>①乔榛、丁建华应邀__________中央电视台“艺术人生”栏目。向观众讲述了他们共同走过的艰难岁月。⑨我们已经采取了“退耕还林，防沙固沙”等一系列措施，但要恢复良好的生态环境__________是一项十分艰巨的任务。③__________信息通信技术的进步，知识的传播以空前的速度、几乎无时空阻隔地迅速扩散。填入划横线部分最恰当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A、作客、仍然、由于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B、做客、仍然、由于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C、做客、始终、因为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D、作客、始终、因为</w:t>
      </w:r>
    </w:p>
    <w:p w:rsidR="00A12FF0" w:rsidRPr="00A12FF0" w:rsidP="009F57F3">
      <w:pPr>
        <w:jc w:val="left"/>
        <w:rPr>
          <w:rFonts w:ascii="华文中宋" w:eastAsia="华文中宋" w:hAnsi="华文中宋"/>
          <w:b/>
          <w:sz w:val="30"/>
          <w:szCs w:val="30"/>
        </w:rPr>
      </w:pPr>
      <w:r w:rsidRPr="00A12FF0">
        <w:rPr>
          <w:rFonts w:ascii="宋体" w:hAnsi="宋体"/>
          <w:b/>
        </w:rPr>
        <w:t>74．</w:t>
      </w:r>
      <w:r w:rsidRPr="00A12FF0">
        <w:rPr>
          <w:rFonts w:ascii="华文中宋" w:eastAsia="华文中宋" w:hAnsi="华文中宋"/>
          <w:b/>
          <w:sz w:val="30"/>
          <w:szCs w:val="30"/>
        </w:rPr>
        <w:t>创造力既非伟大的发明，也非弹钢琴、画画，或者穿奇装异服，而是一个左右脑 的 ——它需要大脑在发散性思维与聚合性思维之间不断转化，从新的、旧的、被遗忘的信息中产生一个全新的最佳的结果。 依次填人划横线部分最恰当的一项是：</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A、互动 结果</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B、协作 过程</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12FF0">
        <w:rPr>
          <w:rFonts w:ascii="华文中宋" w:eastAsia="华文中宋" w:hAnsi="华文中宋"/>
          <w:b/>
          <w:sz w:val="30"/>
          <w:szCs w:val="30"/>
        </w:rPr>
        <w:t>C、制衡 产物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D、齐动 能力</w:t>
      </w:r>
    </w:p>
    <w:p w:rsidR="00A12FF0" w:rsidRPr="00A12FF0" w:rsidP="009F57F3">
      <w:pPr>
        <w:jc w:val="left"/>
        <w:rPr>
          <w:rFonts w:ascii="华文中宋" w:eastAsia="华文中宋" w:hAnsi="华文中宋"/>
          <w:b/>
          <w:sz w:val="30"/>
          <w:szCs w:val="30"/>
        </w:rPr>
      </w:pPr>
      <w:r w:rsidRPr="00A12FF0">
        <w:rPr>
          <w:rFonts w:ascii="宋体" w:hAnsi="宋体"/>
          <w:b/>
        </w:rPr>
        <w:t>75．</w:t>
      </w:r>
      <w:r w:rsidRPr="00A12FF0">
        <w:rPr>
          <w:rFonts w:ascii="华文中宋" w:eastAsia="华文中宋" w:hAnsi="华文中宋"/>
          <w:b/>
          <w:sz w:val="30"/>
          <w:szCs w:val="30"/>
        </w:rPr>
        <w:t xml:space="preserve">二战后，日本经济快速增长。到了70年代，日本经济进一步稳定发展，而欧美发达国家却由于多种原因而陷入了经济________。世界范围内，日本经济可谓________，日本制造的工业产品行销世界各地，所向无敌，美国几乎只有招架之功。 填入横线部分最恰当的一项是（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A、停滞　　一枝独秀</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B、崩溃　　空前绝后</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C、萧条　　傲视群雄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D、恐慌　　望尘莫及</w:t>
      </w:r>
    </w:p>
    <w:p w:rsidR="00A12FF0" w:rsidRPr="00A12FF0" w:rsidP="009F57F3">
      <w:pPr>
        <w:jc w:val="left"/>
        <w:rPr>
          <w:rFonts w:ascii="华文中宋" w:eastAsia="华文中宋" w:hAnsi="华文中宋"/>
          <w:b/>
          <w:sz w:val="30"/>
          <w:szCs w:val="30"/>
        </w:rPr>
      </w:pPr>
      <w:r w:rsidRPr="00A12FF0">
        <w:rPr>
          <w:rFonts w:ascii="宋体" w:hAnsi="宋体"/>
          <w:b/>
        </w:rPr>
        <w:t>76．</w:t>
      </w:r>
      <w:r w:rsidRPr="00A12FF0">
        <w:rPr>
          <w:rFonts w:ascii="华文中宋" w:eastAsia="华文中宋" w:hAnsi="华文中宋"/>
          <w:b/>
          <w:sz w:val="30"/>
          <w:szCs w:val="30"/>
        </w:rPr>
        <w:t>风水在古代其实包含有很深的科学成分，“依山而建，傍水而居”、“面南背北，坐北朝南”几千年流传下来，若非其有着极强的__________价值，到今天也不至于被建筑商和民间如此__________。填入划横线部分最恰当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A、实用　　推崇</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B、应用　　尊宠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C、科学　　重视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D、美学　　提倡</w:t>
      </w:r>
    </w:p>
    <w:p w:rsidR="00A12FF0" w:rsidRPr="00A12FF0" w:rsidP="009F57F3">
      <w:pPr>
        <w:jc w:val="left"/>
        <w:rPr>
          <w:rFonts w:ascii="华文中宋" w:eastAsia="华文中宋" w:hAnsi="华文中宋"/>
          <w:b/>
          <w:sz w:val="30"/>
          <w:szCs w:val="30"/>
        </w:rPr>
      </w:pPr>
      <w:r w:rsidRPr="00A12FF0">
        <w:rPr>
          <w:rFonts w:ascii="宋体" w:hAnsi="宋体"/>
          <w:b/>
        </w:rPr>
        <w:t>77．</w:t>
      </w:r>
      <w:r w:rsidRPr="00A12FF0">
        <w:rPr>
          <w:rFonts w:ascii="华文中宋" w:eastAsia="华文中宋" w:hAnsi="华文中宋"/>
          <w:b/>
          <w:sz w:val="30"/>
          <w:szCs w:val="30"/>
        </w:rPr>
        <w:t>数量折扣，是企业对大量购买产品的顾客给予的一种减价优惠。数量折扣又可分为累计数量折扣和一次性数量折扣两种类型。累计数量折扣，是对一定时期内累计购买超过规定数量或金额给予的价格优惠；一次性数量折扣，是对一次购买超过规定数量或金额给予的价格优惠。 根据上述定义。下列属于累计数量折扣的是（　　）。</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12FF0">
        <w:rPr>
          <w:rFonts w:ascii="华文中宋" w:eastAsia="华文中宋" w:hAnsi="华文中宋"/>
          <w:b/>
          <w:sz w:val="30"/>
          <w:szCs w:val="30"/>
        </w:rPr>
        <w:t>A、企业规定，一次购买100—200件，按标价折扣10%，200件以上折扣15%，不足100件不给折扣</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B、企业规定，购买量累计达到1000套，价格折扣4%；达到2000套，折扣5%；超过3000套。折扣6%</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C、企业规定。批发商首次进货不低于1000元，从第二次进货起，以每月首次进货额的多少享受相应的折扣</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D、企业规定，新品上市后，给代理商打8折；再过一段时间，给代理商打6折；快到季末，给代理商打4折</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12FF0">
        <w:rPr>
          <w:rFonts w:ascii="宋体" w:hAnsi="宋体"/>
          <w:b/>
        </w:rPr>
        <w:t>78．</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阅读以下文字。完成问题。　　①极震区的人在感到大的晃动之前。有时首先感到上下跳动。②横波接着产生大振幅的水平方向的晃动，是造成地震灾害的主要原因。③这是因为地震波从地内向地面传来，纵波首先到达的缘故。④地震发生时．最基本的现象是地面的连续振动，主要是明显的晃动。1960年智利大地震时，最大的晃动持续了3分钟。地震造成的灾害首先是破坏房屋和构筑物，如1976年中国河北唐山地震中，70%～80%的建筑物倒塌，人员伤亡惨重。　　地震对自然界景观也有很大影响。最主要的后果是地面出现断层和地裂缝。大地震的地表断层常绵延几十至几百千米，往往具有较明显的垂直错距和水平错距，能反映出震源处的构造变动特征。但并不是所有的地表断裂都直接与震源的运动相联系，它们也可能是由于地震波造成的次生影响。特别是地表沉积层较厚的地区，坡地边缘、河岸和道路两旁常出现地裂缝，这往往是由于地形因素，在一侧没有依托的条件下晃动使表土松垮和崩裂。地震的晃动使表土下沉．浅层的地下水受挤压会沿地裂缝上升到地表，形成喷沙冒水现象。大地震能使局部地形改观。或隆起，或沉降，使城乡道路坼裂、铁轨扭曲、桥梁折断。在现代化城市中，由于地下管道破裂和电缆被切断造成停水、停电和通讯受阻。煤气、有毒气体和放射性物质泄漏可导致火灾和毒物、放射性污染等次生灾害。在山区，地震还能引起山崩和滑坡，常造成掩埋村镇的惨剧。崩塌的山石堵塞江河，在上游形成地震湖。文中提到“唐山地震中，70%～80%的建筑物倒塌，人员伤亡惨重”，旨在说明（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A、地震的表现即地面的破坏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B、地震首先破坏地面建筑物</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C、地震灾害后的主要表现</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D、地震带给人类巨大的伤害</w:t>
      </w:r>
    </w:p>
    <w:p w:rsidR="00A12FF0" w:rsidRPr="00A12FF0" w:rsidP="009F57F3">
      <w:pPr>
        <w:jc w:val="left"/>
        <w:rPr>
          <w:rFonts w:ascii="华文中宋" w:eastAsia="华文中宋" w:hAnsi="华文中宋"/>
          <w:b/>
          <w:sz w:val="30"/>
          <w:szCs w:val="30"/>
        </w:rPr>
      </w:pPr>
      <w:r w:rsidRPr="00A12FF0">
        <w:rPr>
          <w:rFonts w:ascii="宋体" w:hAnsi="宋体"/>
          <w:b/>
        </w:rPr>
        <w:t>79．</w:t>
      </w:r>
      <w:r w:rsidRPr="00A12FF0">
        <w:rPr>
          <w:rFonts w:ascii="华文中宋" w:eastAsia="华文中宋" w:hAnsi="华文中宋"/>
          <w:b/>
          <w:sz w:val="30"/>
          <w:szCs w:val="30"/>
        </w:rPr>
        <w:t xml:space="preserve">与绝妙山水比邻而居的土著，他们对风景的感受_______。极大地享受着现代文明的城里人，他们钟情于自然；而渴望得到文明福祉的山里人，却愿意拥抱城市的喧嚣。  填入画横线部分最恰当的一项是（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A、大相径庭</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B、截然不同</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C、千差万别</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D、大同小异</w:t>
      </w:r>
    </w:p>
    <w:p w:rsidR="00A12FF0" w:rsidRPr="00A12FF0" w:rsidP="009F57F3">
      <w:pPr>
        <w:jc w:val="left"/>
        <w:rPr>
          <w:rFonts w:ascii="华文中宋" w:eastAsia="华文中宋" w:hAnsi="华文中宋"/>
          <w:b/>
          <w:sz w:val="30"/>
          <w:szCs w:val="30"/>
        </w:rPr>
      </w:pPr>
      <w:r w:rsidRPr="00A12FF0">
        <w:rPr>
          <w:rFonts w:ascii="宋体" w:hAnsi="宋体"/>
          <w:b/>
        </w:rPr>
        <w:t>80．</w:t>
      </w:r>
      <w:r w:rsidRPr="00A12FF0">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A、没有透明度最高的老坑玉</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B、“新坑玉”中也有质量很好的翡翠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C、老坑玉的单位价值还决定于其加工的质量</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D、随着年代的增加，老坑玉的单位价值会越来越高</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12FF0">
        <w:rPr>
          <w:rFonts w:ascii="宋体" w:hAnsi="宋体"/>
          <w:b/>
        </w:rPr>
        <w:t>81．</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组织承诺：指员工对组织及其目标的认同，包括信任并接受组织的目标和价值观，愿意为组织出力，渴望保持组织成员资格等。</w:t>
      </w:r>
      <w:r w:rsidRPr="00A12FF0">
        <w:rPr>
          <w:rFonts w:ascii="华文中宋" w:eastAsia="华文中宋" w:hAnsi="华文中宋"/>
          <w:b/>
          <w:sz w:val="30"/>
          <w:szCs w:val="30"/>
        </w:rPr>
        <w:t xml:space="preserve"> 下列不属于组织承诺的是（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A、酒店工作的小郑时刻保持着装整洁，她认为这既是对客人的尊重，也是对自己的尊重</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B、成某应聘到一家效益较差的制衣公司后，觉得有责任帮助公司走出困境，经过交流，他与老板达成转产共识，结果新产品上市后供不应求</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C、商场营业员小李认为，对工作有利的，对自己也有利；不重视自己的工作就是不尊敬自己，也绝不可能把工作做好</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D、网络公司的小苏工作勤奋，富有热情，他觉得公司的目标实现之时，就是他个人的价值实现之日</w:t>
      </w:r>
    </w:p>
    <w:p w:rsidR="00A12FF0" w:rsidRPr="00A12FF0" w:rsidP="009F57F3">
      <w:pPr>
        <w:jc w:val="left"/>
        <w:rPr>
          <w:rFonts w:ascii="华文中宋" w:eastAsia="华文中宋" w:hAnsi="华文中宋"/>
          <w:b/>
          <w:sz w:val="30"/>
          <w:szCs w:val="30"/>
        </w:rPr>
      </w:pPr>
      <w:r w:rsidRPr="00A12FF0">
        <w:rPr>
          <w:rFonts w:ascii="宋体" w:hAnsi="宋体"/>
          <w:b/>
        </w:rPr>
        <w:t>82．</w:t>
      </w:r>
      <w:r w:rsidRPr="00A12FF0">
        <w:rPr>
          <w:rFonts w:ascii="华文中宋" w:eastAsia="华文中宋" w:hAnsi="华文中宋"/>
          <w:b/>
          <w:sz w:val="30"/>
          <w:szCs w:val="30"/>
        </w:rPr>
        <w:t>下图是一副七巧板的示意图，如果整个图形的面积是128平方厘米，那么3，4，5，6四个部分的面积之和是（　　）平方厘米。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A、36</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B、48</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C、64</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D、80</w:t>
      </w:r>
    </w:p>
    <w:p w:rsidR="00A12FF0" w:rsidRPr="00A12FF0" w:rsidP="009F57F3">
      <w:pPr>
        <w:jc w:val="left"/>
        <w:rPr>
          <w:rFonts w:ascii="华文中宋" w:eastAsia="华文中宋" w:hAnsi="华文中宋"/>
          <w:b/>
          <w:sz w:val="30"/>
          <w:szCs w:val="30"/>
        </w:rPr>
      </w:pPr>
      <w:r w:rsidRPr="00A12FF0">
        <w:rPr>
          <w:rFonts w:ascii="宋体" w:hAnsi="宋体"/>
          <w:b/>
        </w:rPr>
        <w:t>83．</w:t>
      </w:r>
      <w:r w:rsidRPr="00A12FF0">
        <w:rPr>
          <w:rFonts w:ascii="华文中宋" w:eastAsia="华文中宋" w:hAnsi="华文中宋"/>
          <w:b/>
          <w:sz w:val="30"/>
          <w:szCs w:val="30"/>
        </w:rPr>
        <w:t xml:space="preserve">不少学者探究了导致金融危机发生的制度层面的原因。部分学者认为，当前的国际金融和经济危机虽然呈现出与以往危机不同的特点，但从根本上来说，这次危机并未超出马克思主义对资本主义经济危机理论的判断和分析。资本主义内在矛盾是形成危机的深层次原因，而金融资本的贪婪和逐利性则是引发危机的直接原因。另有部分学者认为，本次国际金融危机和经济危机，是随着新自由主义的兴起和泛滥一步一步发展的结果，其实质就是由新自由主义私有化的发展所必然产生的生产过剩，而且是跨国移动生产过剩。以下说法，符合文意的是（　　）。 </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12FF0">
        <w:rPr>
          <w:rFonts w:ascii="华文中宋" w:eastAsia="华文中宋" w:hAnsi="华文中宋"/>
          <w:b/>
          <w:sz w:val="30"/>
          <w:szCs w:val="30"/>
        </w:rPr>
        <w:t>A、所有学者认为，资本主义内在矛盾是形成国际金融危机的深层次原因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B、两部分学者的不同认知是对本次国际金融危机形成的原因所做的深层次总结</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C、金融危机就是生产过剩，是由金融资本的贪婪和逐利性导致的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D、学者们对导致此次国际金融和经济危机的分析存在不同的见解</w:t>
      </w:r>
    </w:p>
    <w:p w:rsidR="00A12FF0" w:rsidRPr="00A12FF0" w:rsidP="009F57F3">
      <w:pPr>
        <w:jc w:val="left"/>
        <w:rPr>
          <w:rFonts w:ascii="华文中宋" w:eastAsia="华文中宋" w:hAnsi="华文中宋"/>
          <w:b/>
          <w:sz w:val="30"/>
          <w:szCs w:val="30"/>
        </w:rPr>
      </w:pPr>
      <w:r w:rsidRPr="00A12FF0">
        <w:rPr>
          <w:rFonts w:ascii="宋体" w:hAnsi="宋体"/>
          <w:b/>
        </w:rPr>
        <w:t>84．</w:t>
      </w:r>
      <w:r w:rsidRPr="00A12FF0">
        <w:rPr>
          <w:rFonts w:ascii="华文中宋" w:eastAsia="华文中宋" w:hAnsi="华文中宋"/>
          <w:b/>
          <w:sz w:val="30"/>
          <w:szCs w:val="30"/>
        </w:rPr>
        <w:t>依次填入下面一段文字横线处的语句，衔接最恰当的一组是：“中国结”的全称是“中国传统装饰结”，____。____，____，____。____。____，因此绳结也是中国古典服饰的重要组成部分。①人们很早就开始用绳结来装饰器物．为绳结注入了美学内涵②当时的绳结是人们日常生活中的必备用具③“中国结”的起源可以追溯到上古时期④它是中华民族特有的一种手工编制工艺品，具有悠久的历史⑤此外，绳结还被应用在人们的衣着。佩饰上⑥同时也具有记载历史的重要功用。因而在人们的心目中很神圣</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A、③②④⑥⑤①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B、③①②⑤⑥④</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C、④①③②⑤⑥</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D、④③②⑥①⑤</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12FF0">
        <w:rPr>
          <w:rFonts w:ascii="宋体" w:hAnsi="宋体"/>
          <w:b/>
        </w:rPr>
        <w:t>85．</w:t>
      </w:r>
      <w:r w:rsidRPr="00A12FF0">
        <w:rPr>
          <w:rFonts w:ascii="华文中宋" w:eastAsia="华文中宋" w:hAnsi="华文中宋"/>
          <w:b/>
          <w:sz w:val="30"/>
          <w:szCs w:val="30"/>
        </w:rPr>
        <w:t>阅读以下文字，完成问题。</w:t>
      </w:r>
      <w:r w:rsidRPr="00A12FF0">
        <w:rPr>
          <w:rFonts w:ascii="华文中宋" w:eastAsia="华文中宋" w:hAnsi="华文中宋"/>
          <w:b/>
          <w:sz w:val="30"/>
          <w:szCs w:val="30"/>
        </w:rPr>
        <w:t xml:space="preserve"> 　　近些年来。价值观问题受到社会各界的高度重视。但是，作为价值观核心概念的“价值”及相关概念，在国内理论界一直存在着许多似是而非的看法，影响了我们对价值观问题的理解，因而有必要厘清一些基本概念。</w:t>
      </w:r>
      <w:r w:rsidRPr="00A12FF0">
        <w:rPr>
          <w:rFonts w:ascii="华文中宋" w:eastAsia="华文中宋" w:hAnsi="华文中宋"/>
          <w:b/>
          <w:sz w:val="30"/>
          <w:szCs w:val="30"/>
        </w:rPr>
        <w:t xml:space="preserve"> 　　现代价值观的“价值”概念，直接来自于经济学的使用价值，但就其拉丁词对本义和现代哲学语境中的含义而言却远远超出了经济学的范畴，是一个包含伦理学、美学、宗教学、政治学所指涉的具体价值形态的，与“善”通用的概念。因而，价值首先指的是人们所希翼和追求的美“好”生活，表征着人的存在的目的性；经济学意义的含义只是第二位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 xml:space="preserve"> 　　但目前存在的一些对价值观的界说，恰恰是这种意义的倒置。无论是过去把“价值”归结为“效用”．还是现在把价值观等同于“利益”，都是倒置的例证。如此一来，价值的理想性和超越性不见了，因而也就谈不上对各种效用和利益问题的批判性审视了。其实，正是价值由现实趋向理想的向度，在人们的观念世界耸立起一个与完满和终极的整体相关联的价值观。所以，作为人的生命之自觉形态的价值观，不仅能够引导人们追求自身的利益，协调人们之间的利益冲突，还能够召唤人们不断地走向更高的精神境界．实现自由全面的发展。</w:t>
      </w:r>
      <w:r w:rsidRPr="00A12FF0">
        <w:rPr>
          <w:rFonts w:ascii="华文中宋" w:eastAsia="华文中宋" w:hAnsi="华文中宋"/>
          <w:b/>
          <w:sz w:val="30"/>
          <w:szCs w:val="30"/>
        </w:rPr>
        <w:t xml:space="preserve"> 　　如果把价值观归结为利益，又【】把利益作为思想的坐标，那就只能产生功利的【】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锁，人的生命价值的平等和人格尊严得不到应有的尊重和维护，那么这个社会就“异化”了。这也是我们反对把“价值”作为功利性、工具化理解的根本原因。</w:t>
      </w:r>
      <w:r w:rsidRPr="00A12FF0">
        <w:rPr>
          <w:rFonts w:ascii="华文中宋" w:eastAsia="华文中宋" w:hAnsi="华文中宋"/>
          <w:b/>
          <w:sz w:val="30"/>
          <w:szCs w:val="30"/>
        </w:rPr>
        <w:t xml:space="preserve"> 下列关于“价值”概念的理解．符合作者原意的一项是（　　）。</w:t>
      </w:r>
      <w:r w:rsidRPr="00A12FF0">
        <w:rPr>
          <w:rFonts w:ascii="华文中宋" w:eastAsia="华文中宋" w:hAnsi="华文中宋"/>
          <w:b/>
          <w:sz w:val="30"/>
          <w:szCs w:val="30"/>
        </w:rPr>
        <w:t xml:space="preserve">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A、具有经济学方面的意义，这是最根本的、第一位的</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B、可以把它概括为“效用”，也可以把它归结为“利益”</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C、首先与伦理学、美学、宗教学、政治学相关，其次与经济学相关</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D、是人们希冀和追求的终极目标，它仅仅表征着人存在的目的性</w:t>
      </w:r>
    </w:p>
    <w:p w:rsidR="00A12FF0" w:rsidRPr="00A12FF0" w:rsidP="009F57F3">
      <w:pPr>
        <w:jc w:val="left"/>
        <w:rPr>
          <w:rFonts w:ascii="华文中宋" w:eastAsia="华文中宋" w:hAnsi="华文中宋"/>
          <w:b/>
          <w:sz w:val="30"/>
          <w:szCs w:val="30"/>
        </w:rPr>
      </w:pPr>
      <w:r w:rsidRPr="00A12FF0">
        <w:rPr>
          <w:rFonts w:ascii="宋体" w:hAnsi="宋体"/>
          <w:b/>
        </w:rPr>
        <w:t>86．</w:t>
      </w:r>
      <w:r w:rsidRPr="00A12FF0">
        <w:rPr>
          <w:rFonts w:ascii="华文中宋" w:eastAsia="华文中宋" w:hAnsi="华文中宋"/>
          <w:b/>
          <w:sz w:val="30"/>
          <w:szCs w:val="30"/>
        </w:rPr>
        <w:t>中国书法___________，是我国民族文化的瑰宝。书法以美的点画、字形和章法___________了书写者的艺术修养、性格气质和精神境界。研习、欣赏书法作品，_________可以增加书写的美感，___________能增进对民族文化的了解和热爱，从而培养高雅的审美情趣。 依次填入画横线部分最恰当的一项是（　　）。</w:t>
      </w:r>
    </w:p>
    <w:p w:rsidR="00A12FF0" w:rsidRPr="00A12FF0" w:rsidP="009F57F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12FF0">
        <w:rPr>
          <w:rFonts w:ascii="华文中宋" w:eastAsia="华文中宋" w:hAnsi="华文中宋"/>
          <w:b/>
          <w:sz w:val="30"/>
          <w:szCs w:val="30"/>
        </w:rPr>
        <w:t>A、独具匠心　传送　虽然　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B、博大精深　传递　不但　而且</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C、博学多识　转达　既然　就</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D、源远流长　传达　不仅　还</w:t>
      </w:r>
    </w:p>
    <w:p w:rsidR="00A12FF0" w:rsidRPr="00A12FF0" w:rsidP="009F57F3">
      <w:pPr>
        <w:jc w:val="left"/>
        <w:rPr>
          <w:rFonts w:ascii="华文中宋" w:eastAsia="华文中宋" w:hAnsi="华文中宋"/>
          <w:b/>
          <w:sz w:val="30"/>
          <w:szCs w:val="30"/>
        </w:rPr>
      </w:pPr>
      <w:r w:rsidRPr="00A12FF0">
        <w:rPr>
          <w:rFonts w:ascii="宋体" w:hAnsi="宋体"/>
          <w:b/>
        </w:rPr>
        <w:t>87．</w:t>
      </w:r>
      <w:r w:rsidRPr="00A12FF0">
        <w:rPr>
          <w:rFonts w:ascii="华文中宋" w:eastAsia="华文中宋" w:hAnsi="华文中宋"/>
          <w:b/>
          <w:sz w:val="30"/>
          <w:szCs w:val="30"/>
        </w:rPr>
        <w:t>坐在餐桌前，举筷享用食物，我们早已司空见惯，却浑然不知盘中美餐在全球范围内__________的利害关系。现代社会高度分工，我们远离春耕秋收，只有食品价格飙升的时候．粮食生产才会引起我们关注。去年，粮价一路攀升，为我们的长期__________敲响了警钟。填入划横线部分最恰当的一项是（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A、盘根错节　漠然</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B、纷繁芜杂　冷淡</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C、扑朔迷离　无视</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D、眼花缭乱　疏忽</w:t>
      </w:r>
    </w:p>
    <w:p w:rsidR="00A12FF0" w:rsidRPr="00A12FF0" w:rsidP="009F57F3">
      <w:pPr>
        <w:jc w:val="left"/>
        <w:rPr>
          <w:rFonts w:ascii="华文中宋" w:eastAsia="华文中宋" w:hAnsi="华文中宋"/>
          <w:b/>
          <w:sz w:val="30"/>
          <w:szCs w:val="30"/>
        </w:rPr>
      </w:pPr>
      <w:r w:rsidRPr="00A12FF0">
        <w:rPr>
          <w:rFonts w:ascii="宋体" w:hAnsi="宋体"/>
          <w:b/>
        </w:rPr>
        <w:t>88．</w:t>
      </w:r>
      <w:r w:rsidRPr="00A12FF0">
        <w:rPr>
          <w:rFonts w:ascii="华文中宋" w:eastAsia="华文中宋" w:hAnsi="华文中宋"/>
          <w:b/>
          <w:sz w:val="30"/>
          <w:szCs w:val="30"/>
        </w:rPr>
        <w:t xml:space="preserve">音乐是声音中最早进入电影的一个艺术__________，它向来以擅长表现感情、__________气氛而受到编创人员的喜爱。 填入划横线部分最恰当的一项是（　　）。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A、环节 烘托</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B、元素 渲染</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C、手段 打造</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D、形式 调动</w:t>
      </w:r>
    </w:p>
    <w:p w:rsidR="00A12FF0" w:rsidRPr="00A12FF0" w:rsidP="009F57F3">
      <w:pPr>
        <w:jc w:val="left"/>
        <w:rPr>
          <w:rFonts w:ascii="华文中宋" w:eastAsia="华文中宋" w:hAnsi="华文中宋"/>
          <w:b/>
          <w:sz w:val="30"/>
          <w:szCs w:val="30"/>
        </w:rPr>
      </w:pPr>
      <w:r w:rsidRPr="00A12FF0">
        <w:rPr>
          <w:rFonts w:ascii="宋体" w:hAnsi="宋体"/>
          <w:b/>
        </w:rPr>
        <w:t>89．</w:t>
      </w:r>
      <w:r w:rsidRPr="00A12FF0">
        <w:rPr>
          <w:rFonts w:ascii="华文中宋" w:eastAsia="华文中宋" w:hAnsi="华文中宋"/>
          <w:b/>
          <w:sz w:val="30"/>
          <w:szCs w:val="30"/>
        </w:rPr>
        <w:t>2010年上海世博会的主题是“城市，让生活更美好”。请问哪一届世博会首次确立了主题?（　　）</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A、1851年在英国伦敦举办的万国工业博览会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B、1925年在法国巴黎举办的巴黎国际装饰美术博览会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C、1933年在美国芝加哥举办的芝加哥世界博览会</w:t>
      </w:r>
    </w:p>
    <w:p w:rsidR="00A12FF0" w:rsidRPr="00A12FF0" w:rsidP="009F57F3">
      <w:pPr>
        <w:jc w:val="left"/>
        <w:rPr>
          <w:rFonts w:ascii="华文中宋" w:eastAsia="华文中宋" w:hAnsi="华文中宋"/>
          <w:b/>
          <w:sz w:val="30"/>
          <w:szCs w:val="30"/>
        </w:rPr>
      </w:pPr>
      <w:r w:rsidRPr="00A12FF0">
        <w:rPr>
          <w:rFonts w:ascii="华文中宋" w:eastAsia="华文中宋" w:hAnsi="华文中宋"/>
          <w:b/>
          <w:sz w:val="30"/>
          <w:szCs w:val="30"/>
        </w:rPr>
        <w:t>D、1970年在日本大阪举办的日本世界博览会</w:t>
      </w:r>
      <w:r w:rsidRPr="00A12FF0">
        <w:rPr>
          <w:rFonts w:ascii="华文中宋" w:eastAsia="华文中宋" w:hAnsi="华文中宋"/>
          <w:b/>
          <w:sz w:val="30"/>
          <w:szCs w:val="30"/>
        </w:rPr>
        <w:br/>
      </w:r>
      <w:r w:rsidRPr="00A12FF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https://d.book118.com/228012075127006046</w:t>
        </w:r>
      </w:hyperlink>
    </w:p>
    <w:p w:rsidR="00A12FF0" w:rsidRPr="00A12FF0" w:rsidP="009F57F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F57F3"/>
    <w:rsid w:val="00A12C77"/>
    <w:rsid w:val="00A12FF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8012075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5882</Words>
  <Characters>33530</Characters>
  <Application>Microsoft Office Word</Application>
  <DocSecurity>0</DocSecurity>
  <Lines>279</Lines>
  <Paragraphs>78</Paragraphs>
  <ScaleCrop>false</ScaleCrop>
  <Company>微软中国</Company>
  <LinksUpToDate>false</LinksUpToDate>
  <CharactersWithSpaces>39334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2023-06-01T01:35:00Z</dcterms:created>
  <dcterms:modified xsi:type="dcterms:W3CDTF">2023-06-01T01:35:00Z</dcterms:modified>
</cp:coreProperties>
</file>