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Α-烯基磺酸盐(AOS92，35)项目计划设计方案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1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_Toc26178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6" w:history="1">
        <w:r>
          <w:rPr>
            <w:rFonts w:ascii="仿宋" w:eastAsia="仿宋" w:hAnsi="仿宋" w:cs="仿宋" w:hint="eastAsia"/>
            <w:lang w:eastAsia="zh-CN"/>
          </w:rPr>
          <w:t>一、Α-烯基磺酸盐(AOS92，35)项目概论</w:t>
        </w:r>
        <w:r>
          <w:tab/>
        </w:r>
        <w:r>
          <w:fldChar w:fldCharType="begin"/>
        </w:r>
        <w:r>
          <w:instrText xml:space="preserve"> PAGEREF _Toc15586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2" w:history="1">
        <w:r>
          <w:rPr>
            <w:rFonts w:ascii="仿宋" w:eastAsia="仿宋" w:hAnsi="仿宋" w:cs="仿宋" w:hint="eastAsia"/>
            <w:lang w:eastAsia="zh-CN"/>
          </w:rPr>
          <w:t>(一)、Α-烯基磺酸盐(AOS92，35)项目概况</w:t>
        </w:r>
        <w:r>
          <w:tab/>
        </w:r>
        <w:r>
          <w:fldChar w:fldCharType="begin"/>
        </w:r>
        <w:r>
          <w:instrText xml:space="preserve"> PAGEREF _Toc16602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2" w:history="1">
        <w:r>
          <w:rPr>
            <w:rFonts w:ascii="仿宋" w:eastAsia="仿宋" w:hAnsi="仿宋" w:cs="仿宋" w:hint="eastAsia"/>
            <w:lang w:eastAsia="zh-CN"/>
          </w:rPr>
          <w:t>(二)、Α-烯基磺酸盐(AOS92，35)项目目标</w:t>
        </w:r>
        <w:r>
          <w:tab/>
        </w:r>
        <w:r>
          <w:fldChar w:fldCharType="begin"/>
        </w:r>
        <w:r>
          <w:instrText xml:space="preserve"> PAGEREF _Toc10712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0" w:history="1">
        <w:r>
          <w:rPr>
            <w:rFonts w:ascii="仿宋" w:eastAsia="仿宋" w:hAnsi="仿宋" w:cs="仿宋" w:hint="eastAsia"/>
            <w:lang w:eastAsia="zh-CN"/>
          </w:rPr>
          <w:t>(三)、Α-烯基磺酸盐(AOS92，35)项目提出的理由</w:t>
        </w:r>
        <w:r>
          <w:tab/>
        </w:r>
        <w:r>
          <w:fldChar w:fldCharType="begin"/>
        </w:r>
        <w:r>
          <w:instrText xml:space="preserve"> PAGEREF _Toc10970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6" w:history="1">
        <w:r>
          <w:rPr>
            <w:rFonts w:ascii="仿宋" w:eastAsia="仿宋" w:hAnsi="仿宋" w:cs="仿宋" w:hint="eastAsia"/>
            <w:lang w:eastAsia="zh-CN"/>
          </w:rPr>
          <w:t>(四)、Α-烯基磺酸盐(AOS92，35)项目意义</w:t>
        </w:r>
        <w:r>
          <w:tab/>
        </w:r>
        <w:r>
          <w:fldChar w:fldCharType="begin"/>
        </w:r>
        <w:r>
          <w:instrText xml:space="preserve"> PAGEREF _Toc25556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9" w:history="1">
        <w:r>
          <w:rPr>
            <w:rFonts w:ascii="仿宋" w:eastAsia="仿宋" w:hAnsi="仿宋" w:cs="仿宋" w:hint="eastAsia"/>
            <w:lang w:eastAsia="zh-CN"/>
          </w:rPr>
          <w:t>(五)、Α-烯基磺酸盐(AOS92，35)项目背景</w:t>
        </w:r>
        <w:r>
          <w:tab/>
        </w:r>
        <w:r>
          <w:fldChar w:fldCharType="begin"/>
        </w:r>
        <w:r>
          <w:instrText xml:space="preserve"> PAGEREF _Toc29979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6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_Toc31766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_Toc10339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_Toc19121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89" w:history="1">
        <w:r>
          <w:rPr>
            <w:rFonts w:ascii="仿宋" w:eastAsia="仿宋" w:hAnsi="仿宋" w:cs="仿宋" w:hint="eastAsia"/>
            <w:lang w:eastAsia="zh-CN"/>
          </w:rPr>
          <w:t>三、Α-烯基磺酸盐(AOS92，35)项目可持续发展</w:t>
        </w:r>
        <w:r>
          <w:tab/>
        </w:r>
        <w:r>
          <w:fldChar w:fldCharType="begin"/>
        </w:r>
        <w:r>
          <w:instrText xml:space="preserve"> PAGEREF _Toc27989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5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_Toc11055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3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_Toc30973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34" w:history="1">
        <w:r>
          <w:rPr>
            <w:rFonts w:ascii="仿宋" w:eastAsia="仿宋" w:hAnsi="仿宋" w:cs="仿宋" w:hint="eastAsia"/>
            <w:lang w:eastAsia="zh-CN"/>
          </w:rPr>
          <w:t>四、Α-烯基磺酸盐(AOS92，35)项目建设单位说明</w:t>
        </w:r>
        <w:r>
          <w:tab/>
        </w:r>
        <w:r>
          <w:fldChar w:fldCharType="begin"/>
        </w:r>
        <w:r>
          <w:instrText xml:space="preserve"> PAGEREF _Toc20334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4" w:history="1">
        <w:r>
          <w:rPr>
            <w:rFonts w:ascii="仿宋" w:eastAsia="仿宋" w:hAnsi="仿宋" w:cs="仿宋" w:hint="eastAsia"/>
            <w:lang w:eastAsia="zh-CN"/>
          </w:rPr>
          <w:t>(一)、Α-烯基磺酸盐(AOS92，35)项目承办单位基本情况</w:t>
        </w:r>
        <w:r>
          <w:tab/>
        </w:r>
        <w:r>
          <w:fldChar w:fldCharType="begin"/>
        </w:r>
        <w:r>
          <w:instrText xml:space="preserve"> PAGEREF _Toc19134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3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_Toc25173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5" w:history="1">
        <w:r>
          <w:rPr>
            <w:rFonts w:ascii="仿宋" w:eastAsia="仿宋" w:hAnsi="仿宋" w:cs="仿宋" w:hint="eastAsia"/>
            <w:lang w:eastAsia="zh-CN"/>
          </w:rPr>
          <w:t>五、Α-烯基磺酸盐(AOS92，35)项目绩效评估</w:t>
        </w:r>
        <w:r>
          <w:tab/>
        </w:r>
        <w:r>
          <w:fldChar w:fldCharType="begin"/>
        </w:r>
        <w:r>
          <w:instrText xml:space="preserve"> PAGEREF _Toc11945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_Toc16727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_Toc20352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_Toc2777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69" w:history="1">
        <w:r>
          <w:rPr>
            <w:rFonts w:ascii="仿宋" w:eastAsia="仿宋" w:hAnsi="仿宋" w:cs="仿宋" w:hint="eastAsia"/>
            <w:lang w:eastAsia="zh-CN"/>
          </w:rPr>
          <w:t>六、Α-烯基磺酸盐(AOS92，35)项目选址可行性分析</w:t>
        </w:r>
        <w:r>
          <w:tab/>
        </w:r>
        <w:r>
          <w:fldChar w:fldCharType="begin"/>
        </w:r>
        <w:r>
          <w:instrText xml:space="preserve"> PAGEREF _Toc15869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8" w:history="1">
        <w:r>
          <w:rPr>
            <w:rFonts w:ascii="仿宋" w:eastAsia="仿宋" w:hAnsi="仿宋" w:cs="仿宋" w:hint="eastAsia"/>
            <w:lang w:eastAsia="zh-CN"/>
          </w:rPr>
          <w:t>(一)、Α-烯基磺酸盐(AOS92，35)项目选址</w:t>
        </w:r>
        <w:r>
          <w:tab/>
        </w:r>
        <w:r>
          <w:fldChar w:fldCharType="begin"/>
        </w:r>
        <w:r>
          <w:instrText xml:space="preserve"> PAGEREF _Toc28918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1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_Toc16141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2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_Toc31542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8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3" w:history="1">
        <w:r>
          <w:rPr>
            <w:rFonts w:ascii="仿宋" w:eastAsia="仿宋" w:hAnsi="仿宋" w:cs="仿宋" w:hint="eastAsia"/>
            <w:lang w:eastAsia="zh-CN"/>
          </w:rPr>
          <w:t>七、Α-烯基磺酸盐(AOS92，35)项目创新与研发</w:t>
        </w:r>
        <w:r>
          <w:tab/>
        </w:r>
        <w:r>
          <w:fldChar w:fldCharType="begin"/>
        </w:r>
        <w:r>
          <w:instrText xml:space="preserve"> PAGEREF _Toc6323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9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_Toc5969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2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_Toc26342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八、Α-烯基磺酸盐(AOS92，35)项目人力资源管理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8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_Toc24688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9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_Toc17919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2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_Toc8812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6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九、Α-烯基磺酸盐(AOS92，35)项目经营效益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0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_Toc24520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7" w:history="1">
        <w:r>
          <w:rPr>
            <w:rFonts w:ascii="仿宋" w:eastAsia="仿宋" w:hAnsi="仿宋" w:cs="仿宋" w:hint="eastAsia"/>
            <w:lang w:eastAsia="zh-CN"/>
          </w:rPr>
          <w:t>(二)、Α-烯基磺酸盐(AOS92，35)项目盈利能力分析</w:t>
        </w:r>
        <w:r>
          <w:tab/>
        </w:r>
        <w:r>
          <w:fldChar w:fldCharType="begin"/>
        </w:r>
        <w:r>
          <w:instrText xml:space="preserve"> PAGEREF _Toc28327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6" w:history="1">
        <w:r>
          <w:rPr>
            <w:rFonts w:ascii="仿宋" w:eastAsia="仿宋" w:hAnsi="仿宋" w:cs="仿宋" w:hint="eastAsia"/>
            <w:lang w:eastAsia="zh-CN"/>
          </w:rPr>
          <w:t>十、Α-烯基磺酸盐(AOS92，35)项目环境影响分析</w:t>
        </w:r>
        <w:r>
          <w:tab/>
        </w:r>
        <w:r>
          <w:fldChar w:fldCharType="begin"/>
        </w:r>
        <w:r>
          <w:instrText xml:space="preserve"> PAGEREF _Toc31126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_Toc23123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_Toc31467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_Toc14953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30" w:history="1">
        <w:r>
          <w:rPr>
            <w:rFonts w:ascii="仿宋" w:eastAsia="仿宋" w:hAnsi="仿宋" w:cs="仿宋" w:hint="eastAsia"/>
            <w:lang w:eastAsia="zh-CN"/>
          </w:rPr>
          <w:t>(四)、Α-烯基磺酸盐(AOS92，35)项目建设对区域经济的影响</w:t>
        </w:r>
        <w:r>
          <w:tab/>
        </w:r>
        <w:r>
          <w:fldChar w:fldCharType="begin"/>
        </w:r>
        <w:r>
          <w:instrText xml:space="preserve"> PAGEREF _Toc6930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7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_Toc14497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7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_Toc20627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5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_Toc6885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6" w:history="1">
        <w:r>
          <w:rPr>
            <w:rFonts w:ascii="仿宋" w:eastAsia="仿宋" w:hAnsi="仿宋" w:cs="仿宋" w:hint="eastAsia"/>
            <w:lang w:eastAsia="zh-CN"/>
          </w:rPr>
          <w:t>十一、Α-烯基磺酸盐(AOS92，35)项目计划安排</w:t>
        </w:r>
        <w:r>
          <w:tab/>
        </w:r>
        <w:r>
          <w:fldChar w:fldCharType="begin"/>
        </w:r>
        <w:r>
          <w:instrText xml:space="preserve"> PAGEREF _Toc31656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_Toc30630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_Toc20617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_Toc10296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_Toc24404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6" w:history="1">
        <w:r>
          <w:rPr>
            <w:rFonts w:ascii="仿宋" w:eastAsia="仿宋" w:hAnsi="仿宋" w:cs="仿宋" w:hint="eastAsia"/>
            <w:lang w:eastAsia="zh-CN"/>
          </w:rPr>
          <w:t>十二、Α-烯基磺酸盐(AOS92，35)项目人力资源培养与发展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_Toc2787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_Toc1935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1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_Toc19811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0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_Toc31700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4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_Toc5734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97" w:history="1">
        <w:r>
          <w:rPr>
            <w:rFonts w:ascii="仿宋" w:eastAsia="仿宋" w:hAnsi="仿宋" w:cs="仿宋" w:hint="eastAsia"/>
            <w:lang w:eastAsia="zh-CN"/>
          </w:rPr>
          <w:t>十四、质量管理体系</w:t>
        </w:r>
        <w:r>
          <w:tab/>
        </w:r>
        <w:r>
          <w:fldChar w:fldCharType="begin"/>
        </w:r>
        <w:r>
          <w:instrText xml:space="preserve"> PAGEREF _Toc9197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7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_Toc14037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5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_Toc4625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4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_Toc12594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7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_Toc15167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7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_Toc13707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6" w:history="1">
        <w:r>
          <w:rPr>
            <w:rFonts w:ascii="仿宋" w:eastAsia="仿宋" w:hAnsi="仿宋" w:cs="仿宋" w:hint="eastAsia"/>
            <w:lang w:eastAsia="zh-CN"/>
          </w:rPr>
          <w:t>十五、Α-烯基磺酸盐(AOS92，35)项目治理与监督</w:t>
        </w:r>
        <w:r>
          <w:tab/>
        </w:r>
        <w:r>
          <w:fldChar w:fldCharType="begin"/>
        </w:r>
        <w:r>
          <w:instrText xml:space="preserve"> PAGEREF _Toc16956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3" w:history="1">
        <w:r>
          <w:rPr>
            <w:rFonts w:ascii="仿宋" w:eastAsia="仿宋" w:hAnsi="仿宋" w:cs="仿宋" w:hint="eastAsia"/>
            <w:lang w:eastAsia="zh-CN"/>
          </w:rPr>
          <w:t>(一)、Α-烯基磺酸盐(AOS92，35)项目治理结构</w:t>
        </w:r>
        <w:r>
          <w:tab/>
        </w:r>
        <w:r>
          <w:fldChar w:fldCharType="begin"/>
        </w:r>
        <w:r>
          <w:instrText xml:space="preserve"> PAGEREF _Toc10743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1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586"/>
      <w:r>
        <w:rPr>
          <w:rFonts w:ascii="仿宋" w:eastAsia="仿宋" w:hAnsi="仿宋" w:cs="仿宋" w:hint="eastAsia"/>
          <w:sz w:val="28"/>
          <w:lang w:eastAsia="zh-CN"/>
        </w:rPr>
        <w:t>一、Α-烯基磺酸盐(AOS92，35)项目概论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602"/>
      <w:r>
        <w:rPr>
          <w:rFonts w:ascii="仿宋" w:eastAsia="仿宋" w:hAnsi="仿宋" w:cs="仿宋" w:hint="eastAsia"/>
          <w:lang w:eastAsia="zh-CN"/>
        </w:rPr>
        <w:t>(一)、Α-烯基磺酸盐(AOS92，35)项目概况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的起源追溯至对市场的深入洞察。市场的不断演变与变革为Α-烯基磺酸盐(AOS92，35)项目提供了难得的机遇。当前市场存在的需求缺口和变革的大环境共同构成了Α-烯基磺酸盐(AOS92，35)项目的背景。这个Α-烯基磺酸盐(AOS92，35)项目旨在充分利用市场机遇，填补行业中尚未满足的需求，为客户提供全新的解决方案。市场的变革和需求的增长使得这个Α-烯基磺酸盐(AOS92，35)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Α-烯基磺酸盐(AOS92，35)项目名称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正式命名为Α-烯基磺酸盐(AOS92，35)。这个名称不仅仅是一个标识，更代表了Α-烯基磺酸盐(AOS92，35)项目的核心理念和愿景。它蕴含着Α-烯基磺酸盐(AOS92，35)项目所要解决问题的关键字，具有强烈的表达和辨识度，为Α-烯基磺酸盐(AOS92，35)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Α-烯基磺酸盐(AOS92，35)项目目标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的核心目标是提供一种全新、高效的解决方案，满足客户日益增长的需求。Α-烯基磺酸盐(AOS92，35)项目追求的不仅仅是满足市场需求，更是在市场中获得卓越的竞争优势。通过不断提升产品或服务的质量和创新水平，Α-烯基磺酸盐(AOS92，35)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Α-烯基磺酸盐(AOS92，35)项目范围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全面涵盖了产品研发、制造、市场推广和售后服务，确保从产品设计到最终用户体验的全方位关注。这一全面的Α-烯基磺酸盐(AOS92，35)项目范围是为了确保Α-烯基磺酸盐(AOS92，35)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Α-烯基磺酸盐(AOS92，35)项目时间表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计划在未来18个月内完成，包括研发、测试、市场试点和正式推出等不同阶段。这个时间表的合理设计是为了确保Α-烯基磺酸盐(AOS92，35)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Α-烯基磺酸盐(AOS92，35)项目预算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总预算估算为XX百万美元，主要分配在研发、市场推广、人员培训和运营等方面。这一充足的预算为Α-烯基磺酸盐(AOS92，35)项目提供了充足的资源，确保Α-烯基磺酸盐(AOS92，35)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Α-烯基磺酸盐(AOS92，35)项目风险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可能面临的风险包括市场接受度低、技术难题、竞争激烈等。Α-烯基磺酸盐(AOS92，35)项目团队已经制定了相应的风险应对计划，通过前瞻性的风险管理，确保Α-烯基磺酸盐(AOS92，35)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Α-烯基磺酸盐(AOS92，35)项目团队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汇聚了一支经验丰富、多领域专业素养的核心团队，确保Α-烯基磺酸盐(AOS92，35)项目在各个方面都能拥有高水平的执行力。团队的协同作战是Α-烯基磺酸盐(AOS92，35)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Α-烯基磺酸盐(AOS92，35)项目背景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Α-烯基磺酸盐(AOS92，35)项目的背景根植于市场对更高效、创新产品的渴望，同时也受到科技发展对行业格局的深刻改变的影响。这为Α-烯基磺酸盐(AOS92，35)项目提供了广阔的发展空间和市场需求。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Α-烯基磺酸盐(AOS92，35)项目现状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截至目前，Α-烯基磺酸盐(AOS92，35)项目已完成市场调研和技术验证，取得了初步的成功。这为Α-烯基磺酸盐(AOS92，35)项目在未来的发展奠定了坚实的基础，为更远大的目标打下了坚实的基石。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712"/>
      <w:r>
        <w:rPr>
          <w:rFonts w:ascii="仿宋" w:eastAsia="仿宋" w:hAnsi="仿宋" w:cs="仿宋" w:hint="eastAsia"/>
          <w:sz w:val="28"/>
          <w:lang w:eastAsia="zh-CN"/>
        </w:rPr>
        <w:t>(二)、Α-烯基磺酸盐(AOS92，35)项目目标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Α-烯基磺酸盐(AOS92，35)项目首要业务目标是在市场中占据有利地位，实现产品/服务的成功推广和销售。通过不断提升产品质量、创新性，Α-烯基磺酸盐(AOS92，35)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在科技迅速发展的时代，Α-烯基磺酸盐(AOS92，35)项目着眼于技术创新。通过持续的研发和技术升级，Α-烯基磺酸盐(AOS92，35)项目旨在推出更具创新性的产品或服务，以满足市场对新鲜、先进解决方案的需求。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Α-烯基磺酸盐(AOS92，35)项目设定了客户满意度目标。通过提供卓越的产品质量和优质的客户服务，Α-烯基磺酸盐(AOS92，35)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Α-烯基磺酸盐(AOS92，35)项目注重社会责任和可持续发展。通过实施环保、社会责任Α-烯基磺酸盐(AOS92，35)项目，Α-烯基磺酸盐(AOS92，35)项目致力于在经济发展的同时保护环境，促进社会公平，实现可持续经营。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Α-烯基磺酸盐(AOS92，35)项目的团队是实现目标的核心驱动力。因此，Α-烯基磺酸盐(AOS92，35)项目设定了团队发展目标，包括提升团队成员的专业技能、培养领导力，以及搭建协同高效的团队工作氛围。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970"/>
      <w:r>
        <w:rPr>
          <w:rFonts w:ascii="仿宋" w:eastAsia="仿宋" w:hAnsi="仿宋" w:cs="仿宋" w:hint="eastAsia"/>
          <w:sz w:val="28"/>
          <w:lang w:eastAsia="zh-CN"/>
        </w:rPr>
        <w:t>(三)、Α-烯基磺酸盐(AOS92，35)项目提出的理由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Α-烯基磺酸盐(AOS92，35)项目提出的理由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的提出源于对市场机遇的深刻洞察。当前市场中存在的需求缺口和行业发展趋势表明，有巨大的商业机会等待被开发。通过准确捕捉市场机遇，Α-烯基磺酸盐(AOS92，35)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的理念基于对技术创新的信仰。通过持续的研发和技术投入，Α-烯基磺酸盐(AOS92，35)项目有望推出更具创新性的产品或服务。在科技飞速发展的当下，Α-烯基磺酸盐(AOS92，35)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的提出是为了增强企业的行业竞争力。通过提升产品或服务的质量和独特性，Α-烯基磺酸盐(AOS92，35)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响应了消费者需求的变化。随着社会和科技的不断发展，消费者对产品和服务的需求也在发生变化。通过深入了解并及时回应消费者的新需求，Α-烯基磺酸盐(AOS92，35)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的提出是企业战略发展规划的一部分。在面对日益激烈的市场竞争和不断变化的商业环境中，Α-烯基磺酸盐(AOS92，35)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的提出不仅仅是基于商业考量，还注重社会责任。通过推出环保、社会责任等方面的Α-烯基磺酸盐(AOS92，35)项目，Α-烯基磺酸盐(AOS92，35)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的提出反映了对利益相关者期望的关注。包括客户、员工、投资者等利益相关者在企业发展中都有着各自的期望，Α-烯基磺酸盐(AOS92，35)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556"/>
      <w:r>
        <w:rPr>
          <w:rFonts w:ascii="仿宋" w:eastAsia="仿宋" w:hAnsi="仿宋" w:cs="仿宋" w:hint="eastAsia"/>
          <w:sz w:val="28"/>
          <w:lang w:eastAsia="zh-CN"/>
        </w:rPr>
        <w:t>(四)、Α-烯基磺酸盐(AOS92，35)项目意义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在实施Α-烯基磺酸盐(AOS92，35)项目的过程中，我们不仅仅是在追逐商业成功，更是为企业和社会的多个层面创造了深远的意义。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的首要意义在于提升企业的市场竞争力。通过持续的创新和对产品质量的高标准要求，Α-烯基磺酸盐(AOS92，35)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Α-烯基磺酸盐(AOS92，35)项目的推进将促使行业技术水平的提升。通过引入先进技术和创新性解决方案，Α-烯基磺酸盐(AOS92，35)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Α-烯基磺酸盐(AOS92，35)项目不仅创造了大量就业机会，提高了就业水平，还注重社会责任和环保。通过参与社会公益事业和推动环保Α-烯基磺酸盐(AOS92，35)项目，Α-烯基磺酸盐(AOS92，35)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综合而言，Α-烯基磺酸盐(AOS92，35)项目意义重大，不仅推动了企业的发展，也为行业和社会的进步贡献了积极力量。这是一个全面而深刻的影响，将在未来产生可持续的正面效应。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979"/>
      <w:r>
        <w:rPr>
          <w:rFonts w:ascii="仿宋" w:eastAsia="仿宋" w:hAnsi="仿宋" w:cs="仿宋" w:hint="eastAsia"/>
          <w:sz w:val="28"/>
          <w:lang w:eastAsia="zh-CN"/>
        </w:rPr>
        <w:t>(五)、Α-烯基磺酸盐(AOS92，35)项目背景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在当今迅猛发展的商业环境中，Α-烯基磺酸盐(AOS92，35)项目的动因根植于对多方面因素的审慎考量。这个Α-烯基磺酸盐(AOS92，35)项目的提出并非孤立的决策，而是对企业所处背景深入思考的产物。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Α-烯基磺酸盐(AOS92，35)项目背后的首要原因。科技的迅速发展和全球市场的快速变化使得企业必须灵活应对。Α-烯基磺酸盐(AOS92，35)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Α-烯基磺酸盐(AOS92，35)项目背景中不可忽视的一环。企业需要在激烈竞争中脱颖而出，为此，Α-烯基磺酸盐(AOS92，35)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技术的迅速发展为企业带来了机遇与挑战。作为Α-烯基磺酸盐(AOS92，35)项目启动的背景之一，对新兴技术的应用将有助于提升企业的技术水平，使其在不断演进的商业环境中保持竞争优势。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Α-烯基磺酸盐(AOS92，35)项目充分融入了社会责任的理念，通过可持续经营和社会公益Α-烯基磺酸盐(AOS92，35)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766"/>
      <w:r>
        <w:rPr>
          <w:rFonts w:ascii="仿宋" w:eastAsia="仿宋" w:hAnsi="仿宋" w:cs="仿宋" w:hint="eastAsia"/>
          <w:sz w:val="28"/>
          <w:lang w:eastAsia="zh-CN"/>
        </w:rPr>
        <w:t>二、产品规划分析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0339"/>
      <w:r>
        <w:rPr>
          <w:rFonts w:ascii="仿宋" w:eastAsia="仿宋" w:hAnsi="仿宋" w:cs="仿宋" w:hint="eastAsia"/>
          <w:lang w:eastAsia="zh-CN"/>
        </w:rPr>
        <w:t>(一)、产品规划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Α-烯基磺酸盐(AOS92，35)项目的主要产品是XXXX，预计年产值为XXX万元。这一产品在市场中占据着重要的地位，其广泛的应用范围使得该Α-烯基磺酸盐(AOS92，35)项目的市场前景非常广阔。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Α-烯基磺酸盐(AOS92，35)项目的xxx产品作为重要的原材料之一，将在多个领域发挥关键作用。其在建筑、交通、能源等方面的广泛应用将为整个产业链提供强大的支持，形成产业协同效应。Α-烯基磺酸盐(AOS92，35)项目的年产值XXX万XXX万XXX万万元不仅反映了其在市场上的巨大潜力，更预示着它对国民经济的积极贡献。这种关联度高、涉及面广的产业关系，使得该Α-烯基磺酸盐(AOS92，35)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121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总征地面积为XXXX平方米，相当于约XX.XX亩，其中净用地面积为XXXX平方米，红线范围内相当于约XX.XX亩。这一用地规模充分考虑了Α-烯基磺酸盐(AOS92，35)项目的建设需求，保障了Α-烯基磺酸盐(AOS92，35)项目在合适的空间内得以充分发展。Α-烯基磺酸盐(AOS92，35)项目规划的总建筑面积为XXXX平方米，其中主体工程建设占XXXX平方米，计容建筑面积达XXXX平方米。预计建筑工程的投资将达到XXXX万元，为Α-烯基磺酸盐(AOS92，35)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计划购置的设备共计XXXX台（套），设备购置费用为XXXX万元。这一设备购置计划充分考虑到Α-烯基磺酸盐(AOS92，35)项目的生产需求和技术要求，确保了Α-烯基磺酸盐(AOS92，35)项目在生产运营中具备先进的技术装备和高效的生产能力。设备的合理配置将为Α-烯基磺酸盐(AOS92，35)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计划总投资为XXXX万元，预计年实现营业收入为XXXX万元。这一产能规模的设定旨在确保Α-烯基磺酸盐(AOS92，35)项目能够在投资与回报之间取得平衡，实现长期可持续的发展。Α-烯基磺酸盐(AOS92，35)项目的总投资充分考虑到各个方面的需求，包括用地建设、设备购置等多个环节，以确保Α-烯基磺酸盐(AOS92，35)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7989"/>
      <w:r>
        <w:rPr>
          <w:rFonts w:ascii="仿宋" w:eastAsia="仿宋" w:hAnsi="仿宋" w:cs="仿宋" w:hint="eastAsia"/>
          <w:sz w:val="28"/>
          <w:lang w:eastAsia="zh-CN"/>
        </w:rPr>
        <w:t>三、Α-烯基磺酸盐(AOS92，35)项目可持续发展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11055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Α-烯基磺酸盐(AOS92，35)项目中，Α-烯基磺酸盐(AOS92，35)项目团队着眼于未来，明确了可持续发展的战略方向。制定的具体可持续发展目标包括降低资源使用、采用环保技术、最大化社会效益等。这一步骤不仅有助于Α-烯基磺酸盐(AOS92，35)项目在环保和社会责任方面达到最高标准，也为未来提供了明确的指引，确保Α-烯基磺酸盐(AOS92，35)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可持续实践的融入Α-烯基磺酸盐(AOS92，35)项目管理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Α-烯基磺酸盐(AOS92，35)项目管理周期。从Α-烯基磺酸盐(AOS92，35)项目规划开始，Α-烯基磺酸盐(AOS92，35)项目团队就考虑了环境和社会的因素。在执行阶段，Α-烯基磺酸盐(AOS92，35)项目团队积极推动绿色技术的应用，优化资源利用。此外，关注员工的社会责任，通过培训和沟通活动提高员工对可持续发展的认知，使他们能够在日常工作中践行可持续实践。这些举措不仅为Α-烯基磺酸盐(AOS92，35)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30973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Α-烯基磺酸盐(AOS92，35)项目的可持续发展理念，我们深信环保与社会责任是Α-烯基磺酸盐(AOS92，35)项目成功的关键支柱。在Α-烯基磺酸盐(AOS92，35)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团队通过引入先进的环保技术、建立高效的废物处理系统以及推动能源节约措施，积极履行环保责任。定期的环保监测和评估确保Α-烯基磺酸盐(AOS92，35)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不仅致力于自身可持续发展，还注重对社会的回馈。通过支持社区Α-烯基磺酸盐(AOS92，35)项目、参与慈善事业、提供培训机会等方式，Α-烯基磺酸盐(AOS92，35)项目积极履行社会责任。与当地社区建立积极互动，关注员工的工作与生活平衡，以及员工的身心健康，是Α-烯基磺酸盐(AOS92，35)项目在社会责任层面的关键举措。这样的实践不仅增强了Α-烯基磺酸盐(AOS92，35)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0334"/>
      <w:r>
        <w:rPr>
          <w:rFonts w:ascii="仿宋" w:eastAsia="仿宋" w:hAnsi="仿宋" w:cs="仿宋" w:hint="eastAsia"/>
          <w:sz w:val="28"/>
          <w:lang w:eastAsia="zh-CN"/>
        </w:rPr>
        <w:t>四、Α-烯基磺酸盐(AOS92，35)项目建设单位说明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19134"/>
      <w:r>
        <w:rPr>
          <w:rFonts w:ascii="仿宋" w:eastAsia="仿宋" w:hAnsi="仿宋" w:cs="仿宋" w:hint="eastAsia"/>
          <w:lang w:eastAsia="zh-CN"/>
        </w:rPr>
        <w:t>(一)、Α-烯基磺酸盐(AOS92，35)项目承办单位基本情况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5173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Α-烯基磺酸盐(AOS92，35)项目承办单位的XXXX，我们着眼于实现可持续的经济效益。通过技术创新和解决方案的提供，公司预计在Α-烯基磺酸盐(AOS92，35)项目执行期间将获得可观的收入增长。这一收入来源主要包括Α-烯基磺酸盐(AOS92，35)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同时，我们注重成本控制和效率提升，以确保Α-烯基磺酸盐(AOS92，35)项目的可持续盈利。透过精细的管理和资源优化，公司期望实现Α-烯基磺酸盐(AOS92，35)项目利润最大化。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Α-烯基磺酸盐(AOS92，35)项目实施进行全面的投资评估，包括Α-烯基磺酸盐(AOS92，35)项目启动阶段的资金投入和后续运营成本。通过对Α-烯基磺酸盐(AOS92，35)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Α-烯基磺酸盐(AOS92，35)项目实施过程中具备足够的资金流动性，公司将进行详尽的现金流分析。这包括资金需求的合理预测、Α-烯基磺酸盐(AOS92，35)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1945"/>
      <w:r>
        <w:rPr>
          <w:rFonts w:ascii="仿宋" w:eastAsia="仿宋" w:hAnsi="仿宋" w:cs="仿宋" w:hint="eastAsia"/>
          <w:sz w:val="28"/>
          <w:lang w:eastAsia="zh-CN"/>
        </w:rPr>
        <w:t>五、Α-烯基磺酸盐(AOS92，35)项目绩效评估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16727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Α-烯基磺酸盐(AOS92，35)项目中，我们设计了一套全面的绩效评估指标，以确保Α-烯基磺酸盐(AOS92，35)项目的可控和成功交付。这些指标跨足Α-烯基磺酸盐(AOS92，35)项目目标、成本、进度和质量等多个维度，为我们提供了全面洞察Α-烯基磺酸盐(AOS92，35)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Α-烯基磺酸盐(AOS92，35)项目目标达成率是我们关注的首要指标。我们设定了明确的目标，并通过定期监测和评估，迅速发现并应对潜在的目标偏差。这为Α-烯基磺酸盐(AOS92，35)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成本绩效是另一个核心关注点。通过实际成本与预算成本的对比分析，我们深入了解成本差异的原因，及时调整资源分配，保持Α-烯基磺酸盐(AOS92，35)项目在经济效益方面的合理水平。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https://d.book118.com/228023005007006027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Α-烯基磺酸盐(AOS92，35)项目计划设计方案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204EF9"/>
    <w:rsid w:val="57204E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228023005007006027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2024-01-16T20:45:00Z</dcterms:created>
  <dcterms:modified xsi:type="dcterms:W3CDTF">2024-01-16T20:45:37Z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EA42279077AB48D980577A65C6AB5CF9_11</vt:lpwstr>
  </property>
  <property fmtid="{D5CDD505-2E9C-101B-9397-08002B2CF9AE}" pid="3" name="KSOProductBuildVer">
    <vt:lpwstr>2052-12.1.0.16120</vt:lpwstr>
  </property>
</Properties>
</file>