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0245E" w14:paraId="28C3BD6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0245E" w14:paraId="0CC1E35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0245E" w14:paraId="798146F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0245E" w:rsidRPr="00F0245E" w14:paraId="38EC63BD" w14:textId="4EC7E19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0245E">
        <w:rPr>
          <w:rFonts w:ascii="宋体" w:eastAsia="宋体" w:hAnsi="宋体" w:hint="eastAsia"/>
          <w:b/>
          <w:sz w:val="60"/>
        </w:rPr>
        <w:t>压铸机项目风险分析和评估报告</w:t>
      </w:r>
    </w:p>
    <w:p w:rsidR="00F0245E" w:rsidP="00F0245E" w14:paraId="5DD64859" w14:textId="371EF01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0245E">
        <w:rPr>
          <w:rFonts w:ascii="仿宋" w:eastAsia="仿宋" w:hAnsi="仿宋" w:hint="eastAsia"/>
          <w:b/>
          <w:sz w:val="40"/>
        </w:rPr>
        <w:t>目录</w:t>
      </w:r>
    </w:p>
    <w:p w:rsidR="00F0245E" w14:paraId="4B732620" w14:textId="3163E6E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_Toc161379564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0245E" w14:paraId="1B8A81ED" w14:textId="2572A6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_Toc161379565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0245E" w14:paraId="2BA734F2" w14:textId="75E708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_Toc161379566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0245E" w14:paraId="48A6E535" w14:textId="0CBEA3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_Toc161379567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0245E" w14:paraId="45B3EC0F" w14:textId="67EE84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_Toc161379568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0245E" w14:paraId="2273D212" w14:textId="326AC69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_Toc161379569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0245E" w14:paraId="504EAF1D" w14:textId="25780A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_Toc161379570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0245E" w14:paraId="75A0DCAD" w14:textId="2C385C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_Toc161379571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0245E" w14:paraId="373EBD54" w14:textId="244685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_Toc161379572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0245E" w14:paraId="7CF20951" w14:textId="5B83A0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_Toc161379573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0245E" w14:paraId="6C5C6567" w14:textId="5CDA14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_Toc161379574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0245E" w14:paraId="2FAB1FB9" w14:textId="7CA794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_Toc161379575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0245E" w14:paraId="52ECC70F" w14:textId="6B3A26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_Toc161379576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0245E" w14:paraId="609D75E5" w14:textId="39BB43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_Toc161379577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0245E" w14:paraId="13C0BE2B" w14:textId="752F9C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_Toc161379578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0245E" w14:paraId="644C2148" w14:textId="6ACDCC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_Toc161379579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0245E" w14:paraId="57A5A0B2" w14:textId="369095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_Toc161379580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0245E" w14:paraId="0812A8D4" w14:textId="103055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_Toc161379581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0245E" w14:paraId="4EE39087" w14:textId="360E24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_Toc161379582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0245E" w14:paraId="0B2C57C6" w14:textId="1345AE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_Toc161379583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0245E" w14:paraId="3F2FFA68" w14:textId="258B7DD5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_Toc161379584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0245E" w14:paraId="2EA63974" w14:textId="2143D3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_Toc161379585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0245E" w14:paraId="39F6F088" w14:textId="23A778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(二)、压铸机项目对当地经济的影响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_Toc161379586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0245E" w14:paraId="51765FA1" w14:textId="1EAB09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(三)、压铸机项目对当地社会的影响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_Toc161379587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0245E" w14:paraId="453F959B" w14:textId="2E14BB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(四)、压铸机项目对当地文化的影响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_Toc161379588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0245E" w14:paraId="335B2749" w14:textId="76E215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_Toc161379589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0245E" w14:paraId="4AFEFC67" w14:textId="134FAC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_Toc161379590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0245E" w14:paraId="3325CFF0" w14:textId="62B38D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_Toc161379591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0245E" w14:paraId="4CA6FFD5" w14:textId="7988C3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_Toc161379592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0245E" w14:paraId="3DB15975" w14:textId="59545C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_Toc161379593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0245E" w14:paraId="57C1B77E" w14:textId="550371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_Toc161379594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0245E" w14:paraId="3DA93C62" w14:textId="64BFF4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_Toc161379595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0245E" w14:paraId="207E4CC0" w14:textId="153F1A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_Toc161379596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0245E" w14:paraId="285330BA" w14:textId="29B085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_Toc161379597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0245E" w14:paraId="1A811448" w14:textId="2A968C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_Toc161379598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0245E" w14:paraId="64F3D749" w14:textId="4432F0E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_Toc161379599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0245E" w14:paraId="7996F025" w14:textId="07F22B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_Toc161379600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0245E" w14:paraId="2E87B979" w14:textId="7B4C33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(二)、评价压铸机项目风险分析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_Toc161379601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0245E" w14:paraId="27E31E84" w14:textId="46C2D5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_Toc161379602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F0245E" w14:paraId="4F167356" w14:textId="189735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九、压铸机项目安全现状评价报告的审核与批准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_Toc161379603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F0245E" w14:paraId="2B538BBA" w14:textId="158C12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_Toc161379604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F0245E" w14:paraId="3F241E1C" w14:textId="545844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_Toc161379605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F0245E" w14:paraId="67A3F335" w14:textId="5E951862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_Toc161379606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F0245E" w14:paraId="17B62CB2" w14:textId="508D05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_Toc161379607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F0245E" w14:paraId="42DD667B" w14:textId="14F5E9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_Toc161379608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F0245E" w14:paraId="42B150E7" w14:textId="36E646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_Toc161379609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F0245E" w14:paraId="27798E0E" w14:textId="544FD6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_Toc161379610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F0245E" w14:paraId="7D4B6448" w14:textId="1C4AE6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_Toc161379611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F0245E" w14:paraId="50531D02" w14:textId="4571A6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_Toc161379612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F0245E" w14:paraId="1F8CC380" w14:textId="04EE1D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十一、压铸机项目安全现状评价报告的后续管理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_Toc161379613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F0245E" w14:paraId="7634BCF2" w14:textId="027882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_Toc161379614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F0245E" w14:paraId="604179A3" w14:textId="1689B8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_Toc161379615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F0245E" w14:paraId="4AE44771" w14:textId="578C56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_Toc161379616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F0245E" w14:paraId="3295A31A" w14:textId="54E37D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_Toc161379617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F0245E" w14:paraId="319EE93F" w14:textId="7B7729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_Toc161379618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F0245E" w14:paraId="3866F6B2" w14:textId="48DD2B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_Toc161379619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F0245E" w14:paraId="6112D837" w14:textId="512212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_Toc161379620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F0245E" w14:paraId="2AFD8FBF" w14:textId="736410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_Toc161379621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F0245E" w14:paraId="5C805D17" w14:textId="44E3EF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_Toc161379622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F0245E" w14:paraId="438018DE" w14:textId="23B0F9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_Toc161379623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F0245E" w14:paraId="2446CA80" w14:textId="335ABD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_Toc161379624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F0245E" w14:paraId="4AD35FC6" w14:textId="37435E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_Toc161379625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F0245E" w14:paraId="2A0E0F84" w14:textId="1FC829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_Toc161379626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F0245E" w14:paraId="7875F399" w14:textId="2D4D7C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_Toc161379627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F0245E" w14:paraId="600F1AB5" w14:textId="62CC8BA8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_Toc161379628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F0245E" w14:paraId="3E8081C6" w14:textId="3D062A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_Toc161379629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F0245E" w14:paraId="62FF519C" w14:textId="09D349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_Toc161379630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F0245E" w14:paraId="77EAAEDA" w14:textId="1F0098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十三、压铸机项目安全现状评价报告的存档与发布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_Toc161379631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F0245E" w14:paraId="0142D198" w14:textId="292635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_Toc161379632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F0245E" w14:paraId="7B6F5303" w14:textId="2A3CC7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_Toc161379633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F0245E" w14:paraId="78D08D07" w14:textId="29A9CC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_Toc161379634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F0245E" w14:paraId="73BF4358" w14:textId="1F666A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_Toc161379635 \h </w:instrText>
      </w:r>
      <w:r>
        <w:rPr>
          <w:noProof/>
        </w:rPr>
        <w:fldChar w:fldCharType="separate"/>
      </w:r>
      <w:r>
        <w:rPr>
          <w:noProof/>
        </w:rPr>
        <w:t>91</w:t>
      </w:r>
      <w:r>
        <w:rPr>
          <w:noProof/>
        </w:rPr>
        <w:fldChar w:fldCharType="end"/>
      </w:r>
    </w:p>
    <w:p w:rsidR="00F0245E" w:rsidP="00F0245E" w14:paraId="12484716" w14:textId="0B878647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https://d.book118.com/228037043010006047</w:t>
        </w:r>
      </w:hyperlink>
    </w:p>
    <w:p w:rsidR="00F0245E" w:rsidP="00F0245E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245E" w:rsidP="00117C93" w14:paraId="5FB2CD1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0245E" w14:paraId="425B57C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245E" w:rsidP="00117C93" w14:paraId="69722765" w14:textId="47922D6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0245E" w14:paraId="63C4A52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245E" w14:paraId="531DE23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245E" w:rsidP="00117C9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0245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245E" w:rsidP="00117C93" w14:textId="47922D6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0245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245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245E" w:rsidP="00117C9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0245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245E" w:rsidP="00117C93" w14:textId="47922D6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0245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245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245E" w:rsidP="00117C9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0245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245E" w:rsidP="00117C93" w14:textId="47922D6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0245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245E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245E" w:rsidP="00117C9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0245E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245E" w:rsidP="00117C93" w14:textId="47922D6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F0245E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245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245E" w14:paraId="556FCBF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245E" w:rsidRPr="00F0245E" w:rsidP="00F0245E" w14:paraId="11E819D9" w14:textId="3C7B784C">
    <w:pPr>
      <w:pStyle w:val="Header"/>
      <w:rPr>
        <w:rFonts w:ascii="仿宋" w:eastAsia="仿宋" w:hAnsi="仿宋"/>
      </w:rPr>
    </w:pPr>
    <w:r w:rsidRPr="00F0245E">
      <w:rPr>
        <w:rFonts w:ascii="仿宋" w:eastAsia="仿宋" w:hAnsi="仿宋" w:hint="eastAsia"/>
      </w:rPr>
      <w:t>压铸机项目风险分析和评估报告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245E" w14:paraId="4ECEE23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245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245E" w:rsidRPr="00F0245E" w:rsidP="00F0245E" w14:textId="3C7B784C">
    <w:pPr>
      <w:pStyle w:val="Header"/>
      <w:rPr>
        <w:rFonts w:ascii="仿宋" w:eastAsia="仿宋" w:hAnsi="仿宋"/>
      </w:rPr>
    </w:pPr>
    <w:r w:rsidRPr="00F0245E">
      <w:rPr>
        <w:rFonts w:ascii="仿宋" w:eastAsia="仿宋" w:hAnsi="仿宋" w:hint="eastAsia"/>
      </w:rPr>
      <w:t>压铸机项目风险分析和评估报告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245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245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245E" w:rsidRPr="00F0245E" w:rsidP="00F0245E" w14:textId="3C7B784C">
    <w:pPr>
      <w:pStyle w:val="Header"/>
      <w:rPr>
        <w:rFonts w:ascii="仿宋" w:eastAsia="仿宋" w:hAnsi="仿宋"/>
      </w:rPr>
    </w:pPr>
    <w:r w:rsidRPr="00F0245E">
      <w:rPr>
        <w:rFonts w:ascii="仿宋" w:eastAsia="仿宋" w:hAnsi="仿宋" w:hint="eastAsia"/>
      </w:rPr>
      <w:t>压铸机项目风险分析和评估报告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245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245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245E" w:rsidRPr="00F0245E" w:rsidP="00F0245E" w14:textId="3C7B784C">
    <w:pPr>
      <w:pStyle w:val="Header"/>
      <w:rPr>
        <w:rFonts w:ascii="仿宋" w:eastAsia="仿宋" w:hAnsi="仿宋"/>
      </w:rPr>
    </w:pPr>
    <w:r w:rsidRPr="00F0245E">
      <w:rPr>
        <w:rFonts w:ascii="仿宋" w:eastAsia="仿宋" w:hAnsi="仿宋" w:hint="eastAsia"/>
      </w:rPr>
      <w:t>压铸机项目风险分析和评估报告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245E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245E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245E" w:rsidRPr="00F0245E" w:rsidP="00F0245E" w14:textId="3C7B784C">
    <w:pPr>
      <w:pStyle w:val="Header"/>
      <w:rPr>
        <w:rFonts w:ascii="仿宋" w:eastAsia="仿宋" w:hAnsi="仿宋"/>
      </w:rPr>
    </w:pPr>
    <w:r w:rsidRPr="00F0245E">
      <w:rPr>
        <w:rFonts w:ascii="仿宋" w:eastAsia="仿宋" w:hAnsi="仿宋" w:hint="eastAsia"/>
      </w:rPr>
      <w:t>压铸机项目风险分析和评估报告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245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45E"/>
    <w:rsid w:val="00117C93"/>
    <w:rsid w:val="00F0245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F621ADC"/>
  <w15:chartTrackingRefBased/>
  <w15:docId w15:val="{82B62312-6555-4198-AA9B-FF86B1978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0245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0245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0245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0245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0245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0245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024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0245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0245E"/>
  </w:style>
  <w:style w:type="paragraph" w:styleId="TOC1">
    <w:name w:val="toc 1"/>
    <w:basedOn w:val="Normal"/>
    <w:next w:val="Normal"/>
    <w:autoRedefine/>
    <w:uiPriority w:val="39"/>
    <w:unhideWhenUsed/>
    <w:rsid w:val="00F0245E"/>
  </w:style>
  <w:style w:type="paragraph" w:styleId="TOC2">
    <w:name w:val="toc 2"/>
    <w:basedOn w:val="Normal"/>
    <w:next w:val="Normal"/>
    <w:autoRedefine/>
    <w:uiPriority w:val="39"/>
    <w:unhideWhenUsed/>
    <w:rsid w:val="00F0245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228037043010006047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6781</Words>
  <Characters>38653</Characters>
  <Application>Microsoft Office Word</Application>
  <DocSecurity>0</DocSecurity>
  <Lines>322</Lines>
  <Paragraphs>90</Paragraphs>
  <ScaleCrop>false</ScaleCrop>
  <Company/>
  <LinksUpToDate>false</LinksUpToDate>
  <CharactersWithSpaces>45344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2024-03-14T23:18:00Z</dcterms:created>
  <dcterms:modified xsi:type="dcterms:W3CDTF">2024-03-14T23:19:00Z</dcterms:modified>
</cp:coreProperties>
</file>