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3016E">
        <w:rPr>
          <w:rFonts w:ascii="微软雅黑" w:eastAsia="微软雅黑" w:hAnsi="微软雅黑"/>
          <w:sz w:val="28"/>
          <w:szCs w:val="28"/>
        </w:rPr>
        <w:t>最新我的青春议论文高中(二十篇)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3016E">
        <w:rPr>
          <w:rFonts w:ascii="微软雅黑" w:eastAsia="微软雅黑" w:hAnsi="微软雅黑"/>
          <w:sz w:val="24"/>
          <w:szCs w:val="24"/>
        </w:rPr>
        <w:t xml:space="preserve"> 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最新我的青春议论文高中(二十篇)一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攀登成功的颠峰，自信是一架天梯。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——题记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自信使他荣登成功的宝座；自信使的坚守自己的信念，创下如今硕果累累的果园；自信使他在遭受挫折时，不心浮气躁，从而解决难题，迎来胜利的曙光；自信使他闯出一条柳暗花明的康庄大道！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一、创办果园：坚守信念——自信的风采，成功的基石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当他决定建立一个果园时，村民的不屑可让他沮丧，家人的劝说可让他灰心，资金的不足可让他愈加失望……这一切，都足以动摇他的决心。然而，这位朴实的汉子把这些都吞进肚里，依然坚守自己的信念，相信自己的眼光，“走自己的路，让别人去说吧！”于是，以后的日子里，人们便见到他在田间忙着种树的身影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因为自信，他不顾旁人的流言蜚语和创业的艰辛，毅然为自己的梦想付诸行动，所以他成功了。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自信，经得起流短飞长的冲击，碰撞出成功的火花。点燃自信的火炬，照亮你前进的道路，让你走向成功！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一、遭受挫折：坚定不移——自信的装点，成功的酝酿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3016E">
        <w:rPr>
          <w:rFonts w:ascii="微软雅黑" w:eastAsia="微软雅黑" w:hAnsi="微软雅黑"/>
          <w:sz w:val="24"/>
          <w:szCs w:val="24"/>
        </w:rPr>
        <w:t xml:space="preserve"> 当他的果园已初步大功告成，赢来旁人的赞美时，一次旱灾让他跌入谷地，一场虫害让他坠入深渊，一阵暴风雪又让他几乎绝望……这一切，都让他措手不及，痛苦不堪。然而，这位坚强的农民把这些藏入心中，依然对自己重新振作解决困难抱以坚定不移的决心。他请来技术师，学防虫害、汗涝灾情的知识。于是，以后的日子里，人们便看到他和技术师们讨论问题的身影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因为自信，他对果园美好的未来坚定不移，毅然开始学习技术，成功地解决了种种困难，从挫折中走出来。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自信，经得起艰难险阻的磨练，迸发出激越的浪花。扬起自信的风帆，划过水底的暗礁，让你驶向成功！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二、圆梦之时：不骄不躁——自信的韵味，成功的内涵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当他的果园终于达到如此大的规模，并获得“无公害水果生产基地”的荣誉称号时，村民的称赞可让他飘飘然，家里的富裕可让他得意，政府的支持更让他可“忘乎所以”……这一切，都足以令他引以为骄傲和自豪。然而，这位诚挚的男人，依然坚守自己的为人准则，帮助其他人改善生活，带动村民们富裕。他这样做难道不怕有人超越他吗？他带着一脸自信的微笑，坚信自己的选择是正确的。于是，以后的日子里，人们便看到他教给村民栽培果树的身影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因为自信，他毫无保留地将技术传授给别人，毅然坚守自己的人格，为他的成功注入精髓。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自信，经得起利益浮名的考验，划破了高空的气流。挥动自信的翅膀，拍打心灵的灰尘，让你飞向成功！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相信自己，面临困境时，我们才会有力量去排忧解难；相信自己，坠入低谷时，我们才会想到“天空依然阴霾，有鸽子在飞翔”；相信自己，陷入深渊时，我们才会坚信“山重水复”后有“柳暗花明”；相信自己，受到功名利禄考验时，才会做到“宠辱不惊，静观庭前花开花落；去留无意，坐看天上云卷云舒”。经历这些，我们才会抵达成功而不失去真我！</w:t>
        <w:br/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="0023016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https://d.book118.com/228056051122006022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3016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28056051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2175</Words>
  <Characters>12400</Characters>
  <Application>Microsoft Office Word</Application>
  <DocSecurity>0</DocSecurity>
  <Lines>103</Lines>
  <Paragraphs>29</Paragraphs>
  <ScaleCrop>false</ScaleCrop>
  <Company/>
  <LinksUpToDate>false</LinksUpToDate>
  <CharactersWithSpaces>14546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