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C1AD0" w14:paraId="1419029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C1AD0" w14:paraId="0FFD059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C1AD0" w14:paraId="2512319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C1AD0" w:rsidRPr="003C1AD0" w14:paraId="4D0BC91A" w14:textId="2729758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C1AD0">
        <w:rPr>
          <w:rFonts w:ascii="宋体" w:eastAsia="宋体" w:hAnsi="宋体" w:hint="eastAsia"/>
          <w:b/>
          <w:sz w:val="60"/>
        </w:rPr>
        <w:t>精密铣床项目安全评估报告</w:t>
      </w:r>
    </w:p>
    <w:p w:rsidR="003C1AD0" w:rsidP="003C1AD0" w14:paraId="4AB6C2BD" w14:textId="398C0E4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C1AD0">
        <w:rPr>
          <w:rFonts w:ascii="仿宋" w:eastAsia="仿宋" w:hAnsi="仿宋" w:hint="eastAsia"/>
          <w:b/>
          <w:sz w:val="40"/>
        </w:rPr>
        <w:t>目录</w:t>
      </w:r>
    </w:p>
    <w:p w:rsidR="003C1AD0" w14:paraId="41254A6C" w14:textId="1A62EC6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C1AD0" w14:paraId="4EA4DD96" w14:textId="455365B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C1AD0" w14:paraId="25D5A0DB" w14:textId="526956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C1AD0" w14:paraId="0F88B17A" w14:textId="610C0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C1AD0" w14:paraId="0A0D467A" w14:textId="2F920D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C1AD0" w14:paraId="3A556FCA" w14:textId="787911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C1AD0" w14:paraId="7AAE7E6F" w14:textId="4B323B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_Toc161407419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C1AD0" w14:paraId="1335514D" w14:textId="3340C9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C1AD0" w14:paraId="7F7CBCE1" w14:textId="4BADEA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C1AD0" w14:paraId="6F66EFA2" w14:textId="2FBDF3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C1AD0" w14:paraId="5B040945" w14:textId="50D140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C1AD0" w14:paraId="44E479CD" w14:textId="6E88EA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C1AD0" w14:paraId="0C21903B" w14:textId="2C792E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三、评价精密铣床项目概述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C1AD0" w14:paraId="7EA6EA57" w14:textId="44B7AD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C1AD0" w14:paraId="647913AC" w14:textId="22AA8C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(二)、精密铣床行业企业所在地的自然条件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C1AD0" w14:paraId="13F4A84B" w14:textId="765B7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C1AD0" w14:paraId="2BE913EC" w14:textId="7B1BC2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_Toc161407429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C1AD0" w14:paraId="27AE13EF" w14:textId="2B0ABD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C1AD0" w14:paraId="5C3F9170" w14:textId="342741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3C1AD0" w14:paraId="0DBB58D2" w14:textId="3A13A5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C1AD0" w14:paraId="674B2FAD" w14:textId="0EE642F7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C1AD0" w14:paraId="4A70F350" w14:textId="52E8C1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C1AD0" w14:paraId="6A331A61" w14:textId="42C6F7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C1AD0" w14:paraId="4587DEAB" w14:textId="5BE7DD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C1AD0" w14:paraId="08762163" w14:textId="04F32D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C1AD0" w14:paraId="36EB8F95" w14:textId="747A09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(二)、精密铣床项目对当地经济的影响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C1AD0" w14:paraId="05F01EF3" w14:textId="2E5EDD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(三)、精密铣床项目对当地社会的影响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_Toc161407439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C1AD0" w14:paraId="67DFFF41" w14:textId="5623D9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(四)、精密铣床项目对当地文化的影响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C1AD0" w14:paraId="17505C8C" w14:textId="68C52A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C1AD0" w14:paraId="00FB2AF9" w14:textId="78ED38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C1AD0" w14:paraId="3EAC4A34" w14:textId="5CCFBB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3C1AD0" w14:paraId="72A78C1F" w14:textId="3C1727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3C1AD0" w14:paraId="20B787C3" w14:textId="07913B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C1AD0" w14:paraId="3BDFF91D" w14:textId="4D6FC7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C1AD0" w14:paraId="1A64ACFF" w14:textId="5A4FF2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C1AD0" w14:paraId="234D75D9" w14:textId="19216F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C1AD0" w14:paraId="6DAEDD0C" w14:textId="646586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_Toc161407449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3C1AD0" w14:paraId="6862FFAE" w14:textId="6B31DE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C1AD0" w14:paraId="38F7ACD3" w14:textId="0D87DD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C1AD0" w14:paraId="10ADE2BD" w14:textId="74259B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3C1AD0" w14:paraId="79E01618" w14:textId="195591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C1AD0" w14:paraId="24BC81B8" w14:textId="5A3F5F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C1AD0" w14:paraId="6EC93201" w14:textId="231C26CE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C1AD0" w14:paraId="3790391D" w14:textId="58F5AD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C1AD0" w14:paraId="32EBE4FA" w14:textId="581892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3C1AD0" w14:paraId="1EBC23B0" w14:textId="6936F6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C1AD0" w14:paraId="32B1DAC0" w14:textId="0AFCAA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_Toc161407459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C1AD0" w14:paraId="6C21B9FC" w14:textId="0200E1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C1AD0" w14:paraId="64E8E843" w14:textId="457AF4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C1AD0" w14:paraId="56234BF3" w14:textId="1B686A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3C1AD0" w14:paraId="23257B8D" w14:textId="519453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C1AD0" w14:paraId="700194A1" w14:textId="4C2496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C1AD0" w14:paraId="07AFDE7A" w14:textId="75AD90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C1AD0" w14:paraId="00F696B6" w14:textId="457117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C1AD0" w14:paraId="0F0073ED" w14:textId="273487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_Toc161407467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3C1AD0" w14:paraId="1F6BFA3B" w14:textId="73B9CE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_Toc161407468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C1AD0" w14:paraId="0C6B7214" w14:textId="6D48F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_Toc161407469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C1AD0" w14:paraId="110433C9" w14:textId="098371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C1AD0" w14:paraId="69435EED" w14:textId="57FD96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C1AD0" w14:paraId="589D956E" w14:textId="0E782B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_Toc161407472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C1AD0" w14:paraId="307A91B3" w14:textId="67EEEE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_Toc161407473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C1AD0" w14:paraId="693459B7" w14:textId="2E9F2F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C1AD0" w14:paraId="1862AB95" w14:textId="180244A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3C1AD0" w14:paraId="1C5D2E66" w14:textId="117142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_Toc161407476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3C1AD0" w14:paraId="3DC9CC88" w14:textId="2FFA7BE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C1AD0" w14:paraId="01B85035" w14:textId="0F9B83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C1AD0" w14:paraId="16E9A9B8" w14:textId="78095D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_Toc161407479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3C1AD0" w14:paraId="1D20AE9F" w14:textId="444FA3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3C1AD0" w14:paraId="09D7CBC7" w14:textId="49526E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十三、精密铣床项目安全现状评价报告的存档与发布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3C1AD0" w14:paraId="36B145BE" w14:textId="3C8E21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_Toc161407482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3C1AD0" w14:paraId="49CD698F" w14:textId="345E45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_Toc161407483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3C1AD0" w14:paraId="68575D20" w14:textId="2CBFAD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_Toc161407484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3C1AD0" w14:paraId="7A9C8E15" w14:textId="710450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_Toc161407485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3C1AD0" w14:paraId="6303A653" w14:textId="76250D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_Toc161407486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3C1AD0" w14:paraId="1E10B12B" w14:textId="7FB45E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_Toc161407487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3C1AD0" w14:paraId="0169917F" w14:textId="4E97F3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_Toc161407488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3C1AD0" w14:paraId="49FF6491" w14:textId="6EE03E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_Toc161407489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3C1AD0" w14:paraId="65C1E7B1" w14:textId="177689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_Toc161407490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3C1AD0" w:rsidP="003C1AD0" w14:paraId="3F472688" w14:textId="5AE24E83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https://d.book118.com/228066024113006046</w:t>
        </w:r>
      </w:hyperlink>
    </w:p>
    <w:p w:rsidR="003C1AD0" w:rsidP="003C1AD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paraId="44AD363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1AD0" w14:paraId="7F1E0D5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paraId="4405B6F2" w14:textId="2D5A8D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C1AD0" w14:paraId="092A004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paraId="62C03FA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2D5A8D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2D5A8D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2D5A8D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P="00433482" w14:textId="2D5A8D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C1AD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paraId="2494E2E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RPr="003C1AD0" w:rsidP="003C1AD0" w14:paraId="514BCF82" w14:textId="0455E1C1">
    <w:pPr>
      <w:pStyle w:val="Header"/>
      <w:rPr>
        <w:rFonts w:ascii="仿宋" w:eastAsia="仿宋" w:hAnsi="仿宋"/>
      </w:rPr>
    </w:pPr>
    <w:r w:rsidRPr="003C1AD0">
      <w:rPr>
        <w:rFonts w:ascii="仿宋" w:eastAsia="仿宋" w:hAnsi="仿宋" w:hint="eastAsia"/>
      </w:rPr>
      <w:t>精密铣床项目安全评估报告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paraId="7603AA0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RPr="003C1AD0" w:rsidP="003C1AD0" w14:textId="0455E1C1">
    <w:pPr>
      <w:pStyle w:val="Header"/>
      <w:rPr>
        <w:rFonts w:ascii="仿宋" w:eastAsia="仿宋" w:hAnsi="仿宋"/>
      </w:rPr>
    </w:pPr>
    <w:r w:rsidRPr="003C1AD0">
      <w:rPr>
        <w:rFonts w:ascii="仿宋" w:eastAsia="仿宋" w:hAnsi="仿宋" w:hint="eastAsia"/>
      </w:rPr>
      <w:t>精密铣床项目安全评估报告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RPr="003C1AD0" w:rsidP="003C1AD0" w14:textId="0455E1C1">
    <w:pPr>
      <w:pStyle w:val="Header"/>
      <w:rPr>
        <w:rFonts w:ascii="仿宋" w:eastAsia="仿宋" w:hAnsi="仿宋"/>
      </w:rPr>
    </w:pPr>
    <w:r w:rsidRPr="003C1AD0">
      <w:rPr>
        <w:rFonts w:ascii="仿宋" w:eastAsia="仿宋" w:hAnsi="仿宋" w:hint="eastAsia"/>
      </w:rPr>
      <w:t>精密铣床项目安全评估报告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RPr="003C1AD0" w:rsidP="003C1AD0" w14:textId="0455E1C1">
    <w:pPr>
      <w:pStyle w:val="Header"/>
      <w:rPr>
        <w:rFonts w:ascii="仿宋" w:eastAsia="仿宋" w:hAnsi="仿宋"/>
      </w:rPr>
    </w:pPr>
    <w:r w:rsidRPr="003C1AD0">
      <w:rPr>
        <w:rFonts w:ascii="仿宋" w:eastAsia="仿宋" w:hAnsi="仿宋" w:hint="eastAsia"/>
      </w:rPr>
      <w:t>精密铣床项目安全评估报告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:rsidRPr="003C1AD0" w:rsidP="003C1AD0" w14:textId="0455E1C1">
    <w:pPr>
      <w:pStyle w:val="Header"/>
      <w:rPr>
        <w:rFonts w:ascii="仿宋" w:eastAsia="仿宋" w:hAnsi="仿宋"/>
      </w:rPr>
    </w:pPr>
    <w:r w:rsidRPr="003C1AD0">
      <w:rPr>
        <w:rFonts w:ascii="仿宋" w:eastAsia="仿宋" w:hAnsi="仿宋" w:hint="eastAsia"/>
      </w:rPr>
      <w:t>精密铣床项目安全评估报告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1AD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AD0"/>
    <w:rsid w:val="003C1AD0"/>
    <w:rsid w:val="0043348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D72E42D"/>
  <w15:chartTrackingRefBased/>
  <w15:docId w15:val="{981720EF-D4B2-4304-A178-3FE5CCA1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C1AD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C1AD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C1AD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C1AD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C1AD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C1AD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C1A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C1AD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C1AD0"/>
  </w:style>
  <w:style w:type="paragraph" w:styleId="TOC1">
    <w:name w:val="toc 1"/>
    <w:basedOn w:val="Normal"/>
    <w:next w:val="Normal"/>
    <w:autoRedefine/>
    <w:uiPriority w:val="39"/>
    <w:unhideWhenUsed/>
    <w:rsid w:val="003C1AD0"/>
  </w:style>
  <w:style w:type="paragraph" w:styleId="TOC2">
    <w:name w:val="toc 2"/>
    <w:basedOn w:val="Normal"/>
    <w:next w:val="Normal"/>
    <w:autoRedefine/>
    <w:uiPriority w:val="39"/>
    <w:unhideWhenUsed/>
    <w:rsid w:val="003C1AD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28066024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7258</Words>
  <Characters>41373</Characters>
  <Application>Microsoft Office Word</Application>
  <DocSecurity>0</DocSecurity>
  <Lines>344</Lines>
  <Paragraphs>97</Paragraphs>
  <ScaleCrop>false</ScaleCrop>
  <Company/>
  <LinksUpToDate>false</LinksUpToDate>
  <CharactersWithSpaces>48534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2024-03-15T07:02:00Z</dcterms:created>
  <dcterms:modified xsi:type="dcterms:W3CDTF">2024-03-15T07:03:00Z</dcterms:modified>
</cp:coreProperties>
</file>