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11FBD" w14:paraId="1C8D87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11FBD" w14:paraId="7BF8E5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11FBD" w14:paraId="591774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11FBD" w:rsidRPr="00F11FBD" w14:paraId="22AC839A" w14:textId="11359D4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11FBD">
        <w:rPr>
          <w:rFonts w:ascii="宋体" w:eastAsia="宋体" w:hAnsi="宋体" w:hint="eastAsia"/>
          <w:b/>
          <w:sz w:val="60"/>
        </w:rPr>
        <w:t>拉挤树脂相关项目可行性研究报告</w:t>
      </w:r>
    </w:p>
    <w:p w:rsidR="00F11FBD" w:rsidP="00F11FBD" w14:paraId="038DAB72" w14:textId="37B12A3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11FBD">
        <w:rPr>
          <w:rFonts w:ascii="仿宋" w:eastAsia="仿宋" w:hAnsi="仿宋" w:hint="eastAsia"/>
          <w:b/>
          <w:sz w:val="40"/>
        </w:rPr>
        <w:t>目录</w:t>
      </w:r>
    </w:p>
    <w:p w:rsidR="00F11FBD" w14:paraId="2B211090" w14:textId="6EDD99D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11FBD" w14:paraId="2E852161" w14:textId="6C8960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一、拉挤树脂项目主要建(构)筑物建设工程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11FBD" w14:paraId="445E6180" w14:textId="3A770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11FBD" w14:paraId="73CF4E7A" w14:textId="04F89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11FBD" w14:paraId="73029C7F" w14:textId="082194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11FBD" w14:paraId="463AAFD8" w14:textId="004697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11FBD" w14:paraId="5478C71C" w14:textId="11F6A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(一)、拉挤树脂项目品牌定位和形象设计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11FBD" w14:paraId="387B6E9D" w14:textId="77F46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11FBD" w14:paraId="724F5705" w14:textId="00DC1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11FBD" w14:paraId="68CA60C9" w14:textId="6207AF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11FBD" w14:paraId="36EFF688" w14:textId="73E8F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11FBD" w14:paraId="2ED18E62" w14:textId="648EA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(二)、商业模式创新对拉挤树脂项目价值的影响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11FBD" w14:paraId="38500A50" w14:textId="655B8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11FBD" w14:paraId="71A86831" w14:textId="53157A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11FBD" w14:paraId="64B2046D" w14:textId="7DD70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11FBD" w14:paraId="1C60C7B4" w14:textId="0B9FD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(二)、拉挤树脂项目的技术难点及解决方案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11FBD" w14:paraId="47DA12C4" w14:textId="3EFE0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11FBD" w14:paraId="140EC2E5" w14:textId="7005E9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五、拉挤树脂项目投资估算与资金筹措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11FBD" w14:paraId="15578EEE" w14:textId="07FEF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11FBD" w14:paraId="5B12FBBA" w14:textId="12B5E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11FBD" w14:paraId="0250026A" w14:textId="79545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_Toc152579065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https://d.book118.com/228132105000006023</w:t>
        </w:r>
      </w:hyperlink>
    </w:p>
    <w:p w:rsidR="00F11FB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1FBD" w:rsidP="005E0DFC" w14:paraId="258DD5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1FBD" w14:paraId="3965F04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1FBD" w:rsidP="005E0DFC" w14:paraId="4D4E7361" w14:textId="6F8D2E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11FBD" w14:paraId="3CAC6C6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1FBD" w14:paraId="2F7BA57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1FBD" w:rsidP="005E0D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11FB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1FBD" w:rsidP="005E0DFC" w14:textId="6F8D2E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11FB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1FB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1FBD" w14:paraId="58F6F3F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1FBD" w:rsidRPr="00F11FBD" w:rsidP="00F11FBD" w14:paraId="32AB9243" w14:textId="4E73FAE0">
    <w:pPr>
      <w:pStyle w:val="Header"/>
      <w:rPr>
        <w:rFonts w:ascii="仿宋" w:eastAsia="仿宋" w:hAnsi="仿宋"/>
      </w:rPr>
    </w:pPr>
    <w:r w:rsidRPr="00F11FBD">
      <w:rPr>
        <w:rFonts w:ascii="仿宋" w:eastAsia="仿宋" w:hAnsi="仿宋" w:hint="eastAsia"/>
      </w:rPr>
      <w:t>拉挤树脂可行性报告</w:t>
    </w:r>
    <w:r w:rsidRPr="00F11FB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1FBD" w14:paraId="3DC8666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1FB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1FBD" w:rsidRPr="00F11FBD" w:rsidP="00F11FBD" w14:textId="4E73FAE0">
    <w:pPr>
      <w:pStyle w:val="Header"/>
      <w:rPr>
        <w:rFonts w:ascii="仿宋" w:eastAsia="仿宋" w:hAnsi="仿宋"/>
      </w:rPr>
    </w:pPr>
    <w:r w:rsidRPr="00F11FBD">
      <w:rPr>
        <w:rFonts w:ascii="仿宋" w:eastAsia="仿宋" w:hAnsi="仿宋" w:hint="eastAsia"/>
      </w:rPr>
      <w:t>拉挤树脂可行性报告</w:t>
    </w:r>
    <w:r w:rsidRPr="00F11FB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1FB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FBD"/>
    <w:rsid w:val="005E0DFC"/>
    <w:rsid w:val="00F11F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A606CE"/>
  <w15:chartTrackingRefBased/>
  <w15:docId w15:val="{8D4FFC21-4271-4CD1-A0BC-05B1C754B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11F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11FB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11FB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11FB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11F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11FB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11F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11FB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11FBD"/>
  </w:style>
  <w:style w:type="paragraph" w:styleId="TOC1">
    <w:name w:val="toc 1"/>
    <w:basedOn w:val="Normal"/>
    <w:next w:val="Normal"/>
    <w:autoRedefine/>
    <w:uiPriority w:val="39"/>
    <w:unhideWhenUsed/>
    <w:rsid w:val="00F11FBD"/>
  </w:style>
  <w:style w:type="paragraph" w:styleId="TOC2">
    <w:name w:val="toc 2"/>
    <w:basedOn w:val="Normal"/>
    <w:next w:val="Normal"/>
    <w:autoRedefine/>
    <w:uiPriority w:val="39"/>
    <w:unhideWhenUsed/>
    <w:rsid w:val="00F11FB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8132105000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4344</Words>
  <Characters>24763</Characters>
  <Application>Microsoft Office Word</Application>
  <DocSecurity>0</DocSecurity>
  <Lines>206</Lines>
  <Paragraphs>58</Paragraphs>
  <ScaleCrop>false</ScaleCrop>
  <Company/>
  <LinksUpToDate>false</LinksUpToDate>
  <CharactersWithSpaces>29049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2023-12-04T02:43:00Z</dcterms:created>
  <dcterms:modified xsi:type="dcterms:W3CDTF">2023-12-04T02:43:00Z</dcterms:modified>
</cp:coreProperties>
</file>