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D36F2" w14:paraId="5A312D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36F2" w14:paraId="619F28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36F2" w14:paraId="100360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D36F2" w:rsidRPr="001D36F2" w14:paraId="7F79AB85" w14:textId="4158B8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D36F2">
        <w:rPr>
          <w:rFonts w:ascii="宋体" w:eastAsia="宋体" w:hAnsi="宋体" w:hint="eastAsia"/>
          <w:b/>
          <w:sz w:val="60"/>
        </w:rPr>
        <w:t>自媒体文化项目可行性研究分析报告</w:t>
      </w:r>
    </w:p>
    <w:p w:rsidR="001D36F2" w:rsidP="001D36F2" w14:paraId="5F6BB7BB" w14:textId="00FCDB6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D36F2">
        <w:rPr>
          <w:rFonts w:ascii="仿宋" w:eastAsia="仿宋" w:hAnsi="仿宋" w:hint="eastAsia"/>
          <w:b/>
          <w:sz w:val="40"/>
        </w:rPr>
        <w:t>目录</w:t>
      </w:r>
    </w:p>
    <w:p w:rsidR="001D36F2" w14:paraId="320E169F" w14:textId="02DB10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D36F2" w14:paraId="61868DDA" w14:textId="4D0BC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36F2" w14:paraId="01FCD7F7" w14:textId="0FE85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D36F2" w14:paraId="5BF5C431" w14:textId="444C5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D36F2" w14:paraId="7E74851C" w14:textId="2F285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D36F2" w14:paraId="572376EF" w14:textId="0B7629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D36F2" w14:paraId="0696A118" w14:textId="3B618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D36F2" w14:paraId="5BAEC945" w14:textId="20145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(二)、自媒体文化项目的技术难点及解决方案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D36F2" w14:paraId="5B6C34B5" w14:textId="0B98F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D36F2" w14:paraId="612ED905" w14:textId="151322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三、自媒体文化行业未来技术发展趋势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D36F2" w14:paraId="5D4889C7" w14:textId="4C61B0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四、自媒体文化项目组织机构与人力资源配置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D36F2" w14:paraId="42DA85E3" w14:textId="1820B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(一)、自媒体文化项目组织机构设置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D36F2" w14:paraId="544F3333" w14:textId="4BA53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D36F2" w14:paraId="7D6C0E48" w14:textId="69CD5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D36F2" w14:paraId="356CC96E" w14:textId="7F9AD7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36F2" w14:paraId="297862BE" w14:textId="399AC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(一)、自媒体文化项目产品的市场定位和目标客户分析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D36F2" w14:paraId="0A70EE71" w14:textId="24BF0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D36F2" w14:paraId="2978093E" w14:textId="32FCF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D36F2" w14:paraId="7D075F18" w14:textId="6373A2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D36F2" w14:paraId="1ED8182D" w14:textId="3738A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(一)、企业文化的建设和传承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D36F2" w14:paraId="632444F2" w14:textId="7E3C1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_Toc152930355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https://d.book118.com/228132107000006023</w:t>
        </w:r>
      </w:hyperlink>
    </w:p>
    <w:p w:rsidR="001D36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:rsidP="00CF6DAC" w14:paraId="56B15B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36F2" w14:paraId="0B1E0E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:rsidP="00CF6DAC" w14:paraId="6D1789E3" w14:textId="32560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D36F2" w14:paraId="1065F4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14:paraId="4E37D3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:rsidP="00CF6D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D36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:rsidP="00CF6DAC" w14:textId="32560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D36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14:paraId="6531FFA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:rsidRPr="001D36F2" w:rsidP="001D36F2" w14:paraId="44C3F5D3" w14:textId="23A5D213">
    <w:pPr>
      <w:pStyle w:val="Header"/>
      <w:rPr>
        <w:rFonts w:ascii="仿宋" w:eastAsia="仿宋" w:hAnsi="仿宋"/>
      </w:rPr>
    </w:pPr>
    <w:r w:rsidRPr="001D36F2">
      <w:rPr>
        <w:rFonts w:ascii="仿宋" w:eastAsia="仿宋" w:hAnsi="仿宋" w:hint="eastAsia"/>
      </w:rPr>
      <w:t>自媒体文化可行性报告</w:t>
    </w:r>
    <w:r w:rsidRPr="001D36F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14:paraId="7A5847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:rsidRPr="001D36F2" w:rsidP="001D36F2" w14:textId="23A5D213">
    <w:pPr>
      <w:pStyle w:val="Header"/>
      <w:rPr>
        <w:rFonts w:ascii="仿宋" w:eastAsia="仿宋" w:hAnsi="仿宋"/>
      </w:rPr>
    </w:pPr>
    <w:r w:rsidRPr="001D36F2">
      <w:rPr>
        <w:rFonts w:ascii="仿宋" w:eastAsia="仿宋" w:hAnsi="仿宋" w:hint="eastAsia"/>
      </w:rPr>
      <w:t>自媒体文化可行性报告</w:t>
    </w:r>
    <w:r w:rsidRPr="001D36F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D36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6F2"/>
    <w:rsid w:val="001D36F2"/>
    <w:rsid w:val="00CF6D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A071E8"/>
  <w15:chartTrackingRefBased/>
  <w15:docId w15:val="{12E1A4B3-B019-49A6-B550-CE81AD09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D36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D36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D36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D36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D36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D36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D36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D36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D36F2"/>
  </w:style>
  <w:style w:type="paragraph" w:styleId="TOC1">
    <w:name w:val="toc 1"/>
    <w:basedOn w:val="Normal"/>
    <w:next w:val="Normal"/>
    <w:autoRedefine/>
    <w:uiPriority w:val="39"/>
    <w:unhideWhenUsed/>
    <w:rsid w:val="001D36F2"/>
  </w:style>
  <w:style w:type="paragraph" w:styleId="TOC2">
    <w:name w:val="toc 2"/>
    <w:basedOn w:val="Normal"/>
    <w:next w:val="Normal"/>
    <w:autoRedefine/>
    <w:uiPriority w:val="39"/>
    <w:unhideWhenUsed/>
    <w:rsid w:val="001D36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8132107000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4865</Words>
  <Characters>27733</Characters>
  <Application>Microsoft Office Word</Application>
  <DocSecurity>0</DocSecurity>
  <Lines>231</Lines>
  <Paragraphs>65</Paragraphs>
  <ScaleCrop>false</ScaleCrop>
  <Company/>
  <LinksUpToDate>false</LinksUpToDate>
  <CharactersWithSpaces>32533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2023-12-08T04:18:00Z</dcterms:created>
  <dcterms:modified xsi:type="dcterms:W3CDTF">2023-12-08T04:18:00Z</dcterms:modified>
</cp:coreProperties>
</file>