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176A" w14:paraId="3FF619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176A" w14:paraId="530709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176A" w14:paraId="44BB4B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176A" w:rsidRPr="0014176A" w14:paraId="07590A2B" w14:textId="4091A4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176A">
        <w:rPr>
          <w:rFonts w:ascii="宋体" w:eastAsia="宋体" w:hAnsi="宋体" w:hint="eastAsia"/>
          <w:b/>
          <w:sz w:val="60"/>
        </w:rPr>
        <w:t>航空地面试验设备相关行业可行性分析报告</w:t>
      </w:r>
    </w:p>
    <w:p w:rsidR="0014176A" w:rsidP="0014176A" w14:paraId="3281920A" w14:textId="31BBA9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176A">
        <w:rPr>
          <w:rFonts w:ascii="仿宋" w:eastAsia="仿宋" w:hAnsi="仿宋" w:hint="eastAsia"/>
          <w:b/>
          <w:sz w:val="40"/>
        </w:rPr>
        <w:t>目录</w:t>
      </w:r>
    </w:p>
    <w:p w:rsidR="0014176A" w14:paraId="66ECFB1A" w14:textId="1CC934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4176A" w14:paraId="2C6A00F1" w14:textId="565AF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176A" w14:paraId="79B2F7FC" w14:textId="7597D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(一)、航空地面试验设备项目品牌定位和形象设计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176A" w14:paraId="61E087F7" w14:textId="28674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176A" w14:paraId="7DCCEDA9" w14:textId="3A988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176A" w14:paraId="39C671EB" w14:textId="1DD6A4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176A" w14:paraId="0D0D123A" w14:textId="3A54E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176A" w14:paraId="4980E3FB" w14:textId="49904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176A" w14:paraId="70B6F4C3" w14:textId="33648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176A" w14:paraId="35D8E237" w14:textId="67128A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三、航空地面试验设备项目主要建(构)筑物建设工程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176A" w14:paraId="5C6B17BE" w14:textId="1E1B7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176A" w14:paraId="137AC3F8" w14:textId="25423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176A" w14:paraId="67BCC2CE" w14:textId="05E26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176A" w14:paraId="4F8A3E23" w14:textId="334A8D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176A" w14:paraId="057EB4BD" w14:textId="3C63E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176A" w14:paraId="68E858FA" w14:textId="1E025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(二)、商业模式创新对航空地面试验设备项目价值的影响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176A" w14:paraId="34AA5001" w14:textId="5C719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176A" w14:paraId="04CC0065" w14:textId="55D89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_Toc152219399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176A" w14:paraId="2137E7DA" w14:textId="59D7D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_Toc152219400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176A" w14:paraId="78C662C5" w14:textId="0ACAD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_Toc152219401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176A" w14:paraId="6DC811D4" w14:textId="40E86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_Toc152219402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https://d.book118.com/228132114000006023</w:t>
        </w:r>
      </w:hyperlink>
    </w:p>
    <w:p w:rsidR="001417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:rsidP="006A78C5" w14:paraId="07FA49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176A" w14:paraId="1B70B6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:rsidP="006A78C5" w14:paraId="27E50643" w14:textId="3557BB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176A" w14:paraId="1AF368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14:paraId="4934AC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:rsidP="006A78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17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:rsidP="006A78C5" w14:textId="3557BB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17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14:paraId="71A146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:rsidRPr="0014176A" w:rsidP="0014176A" w14:paraId="44CFF634" w14:textId="173B094F">
    <w:pPr>
      <w:pStyle w:val="Header"/>
      <w:rPr>
        <w:rFonts w:ascii="仿宋" w:eastAsia="仿宋" w:hAnsi="仿宋"/>
      </w:rPr>
    </w:pPr>
    <w:r w:rsidRPr="0014176A">
      <w:rPr>
        <w:rFonts w:ascii="仿宋" w:eastAsia="仿宋" w:hAnsi="仿宋" w:hint="eastAsia"/>
      </w:rPr>
      <w:t>航空地面试验设备可行性报告</w:t>
    </w:r>
    <w:r w:rsidRPr="0014176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14:paraId="73A669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:rsidRPr="0014176A" w:rsidP="0014176A" w14:textId="173B094F">
    <w:pPr>
      <w:pStyle w:val="Header"/>
      <w:rPr>
        <w:rFonts w:ascii="仿宋" w:eastAsia="仿宋" w:hAnsi="仿宋"/>
      </w:rPr>
    </w:pPr>
    <w:r w:rsidRPr="0014176A">
      <w:rPr>
        <w:rFonts w:ascii="仿宋" w:eastAsia="仿宋" w:hAnsi="仿宋" w:hint="eastAsia"/>
      </w:rPr>
      <w:t>航空地面试验设备可行性报告</w:t>
    </w:r>
    <w:r w:rsidRPr="0014176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6A"/>
    <w:rsid w:val="0014176A"/>
    <w:rsid w:val="006A78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A5CB09"/>
  <w15:chartTrackingRefBased/>
  <w15:docId w15:val="{5F636D9D-EE65-4834-82CD-7BFA03F0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17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17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17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17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17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17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1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17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176A"/>
  </w:style>
  <w:style w:type="paragraph" w:styleId="TOC1">
    <w:name w:val="toc 1"/>
    <w:basedOn w:val="Normal"/>
    <w:next w:val="Normal"/>
    <w:autoRedefine/>
    <w:uiPriority w:val="39"/>
    <w:unhideWhenUsed/>
    <w:rsid w:val="0014176A"/>
  </w:style>
  <w:style w:type="paragraph" w:styleId="TOC2">
    <w:name w:val="toc 2"/>
    <w:basedOn w:val="Normal"/>
    <w:next w:val="Normal"/>
    <w:autoRedefine/>
    <w:uiPriority w:val="39"/>
    <w:unhideWhenUsed/>
    <w:rsid w:val="001417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2114000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4472</Words>
  <Characters>25492</Characters>
  <Application>Microsoft Office Word</Application>
  <DocSecurity>0</DocSecurity>
  <Lines>212</Lines>
  <Paragraphs>59</Paragraphs>
  <ScaleCrop>false</ScaleCrop>
  <Company/>
  <LinksUpToDate>false</LinksUpToDate>
  <CharactersWithSpaces>29905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2023-11-29T22:49:00Z</dcterms:created>
  <dcterms:modified xsi:type="dcterms:W3CDTF">2023-11-29T22:49:00Z</dcterms:modified>
</cp:coreProperties>
</file>