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793" w14:paraId="17A5AC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793" w14:paraId="7E6BE1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793" w14:paraId="5E47EF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793" w:rsidRPr="00104793" w14:paraId="6FAEA27B" w14:textId="0C6A40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793">
        <w:rPr>
          <w:rFonts w:ascii="宋体" w:eastAsia="宋体" w:hAnsi="宋体" w:hint="eastAsia"/>
          <w:b/>
          <w:sz w:val="60"/>
        </w:rPr>
        <w:t>聚</w:t>
      </w:r>
      <w:r w:rsidRPr="00104793">
        <w:rPr>
          <w:rFonts w:ascii="宋体" w:eastAsia="宋体" w:hAnsi="宋体"/>
          <w:b/>
          <w:sz w:val="60"/>
        </w:rPr>
        <w:t>L-乳酸行业项目可行性分析报告</w:t>
      </w:r>
    </w:p>
    <w:p w:rsidR="00104793" w:rsidP="00104793" w14:paraId="4834A0A7" w14:textId="706F0F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793">
        <w:rPr>
          <w:rFonts w:ascii="仿宋" w:eastAsia="仿宋" w:hAnsi="仿宋" w:hint="eastAsia"/>
          <w:b/>
          <w:sz w:val="40"/>
        </w:rPr>
        <w:t>目录</w:t>
      </w:r>
    </w:p>
    <w:p w:rsidR="00104793" w14:paraId="3639B453" w14:textId="4B68B1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4793" w14:paraId="5EC7A287" w14:textId="5C4BD2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一、聚L-乳酸项目选址科学性分析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793" w14:paraId="2BB2EEBC" w14:textId="01EC6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(一)、聚L-乳酸项目厂址的选择原则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793" w14:paraId="0A7D6609" w14:textId="0FC41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(二)、聚L-乳酸项目区概况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4793" w14:paraId="07C0228B" w14:textId="21C2D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(三)、聚L-乳酸厂址选择方案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793" w14:paraId="70F9D59B" w14:textId="422D3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(四)、聚L-乳酸项目选址用地权属性质类别及占地面积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793" w14:paraId="3B849478" w14:textId="178B8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(五)、聚L-乳酸项目用地利用指标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793" w14:paraId="68408E7E" w14:textId="445A2F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二、聚L-乳酸行业社会文化影响评估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793" w14:paraId="0FA75BE2" w14:textId="72C34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(一)、聚L-乳酸在文化和艺术中的地位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793" w14:paraId="227C93FE" w14:textId="4D2A1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(二)、文化趋势对聚L-乳酸需求的影响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4793" w14:paraId="2046352B" w14:textId="3CC2E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793" w14:paraId="40726772" w14:textId="7EE8F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三、聚L-乳酸项目组织机构与人力资源配置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793" w14:paraId="7FF75C6C" w14:textId="67238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(一)、聚L-乳酸项目组织机构设置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793" w14:paraId="4FA19D89" w14:textId="6A71B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793" w14:paraId="062565D1" w14:textId="08C58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4793" w14:paraId="63BFBC9E" w14:textId="25E54E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793" w14:paraId="4DB3F45B" w14:textId="64881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(一)、聚L-乳酸项目产品的市场定位和目标客户分析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793" w14:paraId="0BB223AC" w14:textId="5BFAD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4793" w14:paraId="4C0F4471" w14:textId="2F6B8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793" w14:paraId="00C17D6B" w14:textId="744328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4793" w14:paraId="19F52799" w14:textId="6AF6C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_Toc157116561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https://d.book118.com/228135051076006031</w:t>
        </w:r>
      </w:hyperlink>
    </w:p>
    <w:p w:rsidR="0010479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P="007B49BD" w14:paraId="6D004C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793" w14:paraId="58F576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P="007B49BD" w14:paraId="3F965F73" w14:textId="3EBFB2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793" w14:paraId="219A86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paraId="1898ED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P="007B49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7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P="007B49BD" w14:textId="3EBFB2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7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paraId="468A86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RPr="00104793" w:rsidP="00104793" w14:paraId="3299B82D" w14:textId="1E0EA5DA">
    <w:pPr>
      <w:pStyle w:val="Header"/>
      <w:rPr>
        <w:rFonts w:ascii="仿宋" w:eastAsia="仿宋" w:hAnsi="仿宋"/>
      </w:rPr>
    </w:pPr>
    <w:r w:rsidRPr="00104793">
      <w:rPr>
        <w:rFonts w:ascii="仿宋" w:eastAsia="仿宋" w:hAnsi="仿宋" w:hint="eastAsia"/>
      </w:rPr>
      <w:t>聚</w:t>
    </w:r>
    <w:r w:rsidRPr="00104793">
      <w:rPr>
        <w:rFonts w:ascii="仿宋" w:eastAsia="仿宋" w:hAnsi="仿宋"/>
      </w:rPr>
      <w:t>L-乳酸可行性报告/专业报告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paraId="656A3A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:rsidRPr="00104793" w:rsidP="00104793" w14:textId="1E0EA5DA">
    <w:pPr>
      <w:pStyle w:val="Header"/>
      <w:rPr>
        <w:rFonts w:ascii="仿宋" w:eastAsia="仿宋" w:hAnsi="仿宋"/>
      </w:rPr>
    </w:pPr>
    <w:r w:rsidRPr="00104793">
      <w:rPr>
        <w:rFonts w:ascii="仿宋" w:eastAsia="仿宋" w:hAnsi="仿宋" w:hint="eastAsia"/>
      </w:rPr>
      <w:t>聚</w:t>
    </w:r>
    <w:r w:rsidRPr="00104793">
      <w:rPr>
        <w:rFonts w:ascii="仿宋" w:eastAsia="仿宋" w:hAnsi="仿宋"/>
      </w:rPr>
      <w:t>L-乳酸可行性报告/专业报告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7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93"/>
    <w:rsid w:val="00104793"/>
    <w:rsid w:val="007B49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397ACB"/>
  <w15:chartTrackingRefBased/>
  <w15:docId w15:val="{97B4E921-21E1-4176-AC80-49C7E43B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7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7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7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7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7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7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7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793"/>
  </w:style>
  <w:style w:type="paragraph" w:styleId="TOC1">
    <w:name w:val="toc 1"/>
    <w:basedOn w:val="Normal"/>
    <w:next w:val="Normal"/>
    <w:autoRedefine/>
    <w:uiPriority w:val="39"/>
    <w:unhideWhenUsed/>
    <w:rsid w:val="00104793"/>
  </w:style>
  <w:style w:type="paragraph" w:styleId="TOC2">
    <w:name w:val="toc 2"/>
    <w:basedOn w:val="Normal"/>
    <w:next w:val="Normal"/>
    <w:autoRedefine/>
    <w:uiPriority w:val="39"/>
    <w:unhideWhenUsed/>
    <w:rsid w:val="001047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5051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4621</Words>
  <Characters>26341</Characters>
  <Application>Microsoft Office Word</Application>
  <DocSecurity>0</DocSecurity>
  <Lines>219</Lines>
  <Paragraphs>61</Paragraphs>
  <ScaleCrop>false</ScaleCrop>
  <Company/>
  <LinksUpToDate>false</LinksUpToDate>
  <CharactersWithSpaces>30901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2024-01-25T15:08:00Z</dcterms:created>
  <dcterms:modified xsi:type="dcterms:W3CDTF">2024-01-25T15:08:00Z</dcterms:modified>
</cp:coreProperties>
</file>