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 w:hint="eastAsi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12522200</wp:posOffset>
            </wp:positionH>
            <wp:positionV relativeFrom="topMargin">
              <wp:posOffset>10858500</wp:posOffset>
            </wp:positionV>
            <wp:extent cx="292100" cy="393700"/>
            <wp:effectExtent l="0" t="0" r="12700" b="6350"/>
            <wp:wrapNone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</w:rPr>
        <w:t>专题1.7  整式的乘除章末</w:t>
      </w:r>
      <w:r>
        <w:rPr>
          <w:rFonts w:ascii="Times New Roman" w:hAnsi="Times New Roman" w:cs="Times New Roman"/>
        </w:rPr>
        <w:t>重难点</w:t>
      </w:r>
      <w:r>
        <w:rPr>
          <w:rFonts w:ascii="Times New Roman" w:hAnsi="Times New Roman" w:cs="Times New Roman" w:hint="eastAsia"/>
        </w:rPr>
        <w:t>突破</w:t>
      </w:r>
    </w:p>
    <w:p>
      <w:pPr>
        <w:jc w:val="center"/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  <w:rPr>
          <w:u w:val="double" w:color="7F7F7F"/>
        </w:rPr>
      </w:pPr>
      <w:r>
        <w:drawing>
          <wp:inline distT="0" distB="0" distL="114300" distR="114300">
            <wp:extent cx="6192520" cy="356235"/>
            <wp:effectExtent l="0" t="0" r="8255" b="571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jc w:val="center"/>
      </w:pPr>
      <w:r>
        <w:rPr>
          <w:rFonts w:hint="eastAsia"/>
        </w:rPr>
        <w:drawing>
          <wp:inline distT="0" distB="0" distL="114300" distR="114300">
            <wp:extent cx="6003925" cy="2489200"/>
            <wp:effectExtent l="0" t="0" r="0" b="6350"/>
            <wp:docPr id="1" name="C9F754DE-2CAD-44b6-B708-469DEB6407EB-1" descr="C:/Users/wuzhong/AppData/Local/Temp/wps.CTbtNw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9F754DE-2CAD-44b6-B708-469DEB6407EB-1" descr="C:/Users/wuzhong/AppData/Local/Temp/wps.CTbtNw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3925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u w:val="dotDotDash" w:color="7F7F7F"/>
        </w:rPr>
      </w:pPr>
      <w: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u w:val="dotDotDash" w:color="7F7F7F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【考点1  幂的运算】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【例1】（2021春•叶集区期末）下列计算正确的是（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15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【变式1-1】（2021春•海陵区校级月考）计算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﹣（2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+（﹣3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【变式1-2】（2021春•安庆期中）计算：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﹣5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【变式1-3】（2021春•沙坪坝区校级月考）计算8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×4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2021</w:t>
      </w:r>
      <w:r>
        <w:rPr>
          <w:rFonts w:ascii="Times New Roman" w:eastAsia="新宋体" w:hAnsi="Times New Roman" w:hint="eastAsia"/>
          <w:szCs w:val="21"/>
        </w:rPr>
        <w:t>×（﹣0.25）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2019</w:t>
      </w:r>
      <w:r>
        <w:rPr>
          <w:rFonts w:ascii="Times New Roman" w:eastAsia="新宋体" w:hAnsi="Times New Roman" w:hint="eastAsia"/>
          <w:szCs w:val="21"/>
        </w:rPr>
        <w:t>的值等于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</w:t>
      </w:r>
      <w:r>
        <w:rPr>
          <w:rFonts w:ascii="Times New Roman" w:hAnsi="Times New Roman" w:cs="Times New Roman"/>
          <w:b/>
          <w:bCs/>
          <w:color w:val="0070C0"/>
          <w:szCs w:val="21"/>
        </w:rPr>
        <w:t>2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 xml:space="preserve">  幂的逆运算】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】（2021秋•岳麓区校级月考）解答下列问题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（1）已知2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，求2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＝5，3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＝2，求3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﹣3＝0，求27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•81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【变式2-1】（2021春•江阴市期中）（1）已知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﹣3＝0，求2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•16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＝4，求（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【变式2-2】（2021春•邗江区校级月考）（1）若4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＝3，求9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a</w:t>
      </w:r>
      <w:r>
        <w:rPr>
          <w:rFonts w:ascii="Times New Roman" w:eastAsia="新宋体" w:hAnsi="Times New Roman" w:hint="eastAsia"/>
          <w:szCs w:val="21"/>
        </w:rPr>
        <w:t>•27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（2）已知3×9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×27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21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【变式2-3】（2021•河北模拟）若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是正整数），则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．利用上面结论解决下面的问题：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（1）如果2÷8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•16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szCs w:val="21"/>
        </w:rPr>
        <w:t>＝24，求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＝5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﹣3，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＝4﹣25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，用含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的代数式表示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【考点3  巧用幂的运算进行大小比较】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】（2021春•邗江区校级期中）若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48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的大小关系正确的是（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tab/>
      </w:r>
      <w:r>
        <w:rPr>
          <w:rFonts w:ascii="Times New Roman" w:eastAsia="新宋体" w:hAnsi="Times New Roman" w:hint="eastAsia"/>
          <w:szCs w:val="21"/>
        </w:rPr>
        <w:t>D．大小关系无法确定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【变式3-1】（2020春•淮阴区期中）比较2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szCs w:val="21"/>
        </w:rPr>
        <w:t>、3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、4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的大小（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szCs w:val="21"/>
        </w:rPr>
        <w:t>＜3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＜4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＜3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＜2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szCs w:val="21"/>
        </w:rPr>
        <w:t>＜4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＜3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tab/>
      </w:r>
      <w:r>
        <w:rPr>
          <w:rFonts w:ascii="Times New Roman" w:eastAsia="新宋体" w:hAnsi="Times New Roman" w:hint="eastAsia"/>
          <w:szCs w:val="21"/>
        </w:rPr>
        <w:t>D．3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＜4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＜2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【变式3-2】（2020春•玄武区期中）2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、4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18</w:t>
      </w:r>
      <w:r>
        <w:rPr>
          <w:rFonts w:ascii="Times New Roman" w:eastAsia="新宋体" w:hAnsi="Times New Roman" w:hint="eastAsia"/>
          <w:szCs w:val="21"/>
        </w:rPr>
        <w:t>、8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szCs w:val="21"/>
        </w:rPr>
        <w:t>的大小关系是（用＞号连接）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【变式3-3】（2020春•李沧区期中）阅读下列两则材料，解决问题：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材料一：比较3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和4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szCs w:val="21"/>
        </w:rPr>
        <w:t>＝（2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，且3＞2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＞2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，即3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＞4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小结：指数相同的情况下，通过比较底数的大小，来确定两个幂的大小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材料二：比较2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和8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，且8＞6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＞2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，即2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＞8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小结：底数相同的情况下，通过比较指数的大小，来确定两个幂的大小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【方法运用】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（1）比较3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、4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、5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（2）比较81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31</w:t>
      </w:r>
      <w:r>
        <w:rPr>
          <w:rFonts w:ascii="Times New Roman" w:eastAsia="新宋体" w:hAnsi="Times New Roman" w:hint="eastAsia"/>
          <w:szCs w:val="21"/>
        </w:rPr>
        <w:t>、27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41</w:t>
      </w:r>
      <w:r>
        <w:rPr>
          <w:rFonts w:ascii="Times New Roman" w:eastAsia="新宋体" w:hAnsi="Times New Roman" w:hint="eastAsia"/>
          <w:szCs w:val="21"/>
        </w:rPr>
        <w:t>、9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61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＝3，比较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（4）比较3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szCs w:val="21"/>
        </w:rPr>
        <w:t>×5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szCs w:val="21"/>
        </w:rPr>
        <w:t>与3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szCs w:val="21"/>
        </w:rPr>
        <w:t>×5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4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幂的运算中的新定义问题】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【例4】（2021秋•开州区期末）阅读以下材料：苏格兰数学家纳皮尔（</w:t>
      </w:r>
      <w:r>
        <w:rPr>
          <w:rFonts w:ascii="Times New Roman" w:eastAsia="新宋体" w:hAnsi="Times New Roman" w:hint="eastAsia"/>
          <w:i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Npler</w:t>
      </w:r>
      <w:r>
        <w:rPr>
          <w:rFonts w:ascii="Times New Roman" w:eastAsia="新宋体" w:hAnsi="Times New Roman" w:hint="eastAsia"/>
          <w:szCs w:val="21"/>
        </w:rPr>
        <w:t>，1550﹣1617年）是对数的创始人．他发明对数是在指数书写方式之前，直到18世纪瑞士数学家欧拉（</w:t>
      </w:r>
      <w:r>
        <w:rPr>
          <w:rFonts w:ascii="Times New Roman" w:eastAsia="新宋体" w:hAnsi="Times New Roman" w:hint="eastAsia"/>
          <w:i/>
          <w:szCs w:val="21"/>
        </w:rPr>
        <w:t>Evler</w:t>
      </w:r>
      <w:r>
        <w:rPr>
          <w:rFonts w:ascii="Times New Roman" w:eastAsia="新宋体" w:hAnsi="Times New Roman" w:hint="eastAsia"/>
          <w:szCs w:val="21"/>
        </w:rPr>
        <w:t>，1707﹣1783年）才发现指数与对数之间的联系．对数的定义：一般地，若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≠1），那么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叫做以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为底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的对数，记作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，比如指数式2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＝16可以转化为对数式4＝log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16，对数式2＝log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9可以转化为指数式3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我们根据对数的定义可得到对数的一个性质：log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＞0），理由如下：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设log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，由对数的定义得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根据上述材料，结合你所学的知识，解答下列问题：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（1）填空：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64＝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27＝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7</w:t>
      </w:r>
      <w:r>
        <w:rPr>
          <w:rFonts w:ascii="Times New Roman" w:eastAsia="新宋体" w:hAnsi="Times New Roman" w:hint="eastAsia"/>
          <w:szCs w:val="21"/>
        </w:rPr>
        <w:t>1＝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（2）求证：log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M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N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＞0）；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（3）拓展运用：计算log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64+log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szCs w:val="21"/>
        </w:rPr>
        <w:t>7﹣log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szCs w:val="21"/>
        </w:rPr>
        <w:t>35．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【变式4-1】（2021秋•杜尔伯特县期末）阅读下列材料，并解决下面的问题：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我们知道，加减运算是互逆运算，乘除运算也是互逆运算，其实乘方运算也有逆运算，如我们规定式子2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＝8可以变形为log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8＝3，log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szCs w:val="21"/>
        </w:rPr>
        <w:t>25＝2也可以变形为5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＝25．在式子2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＝8中，3叫做以2为底8的对数，记为log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8．一般地，若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＞0），则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叫做以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为底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的对数，记为log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（即log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），且具有性质：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），其中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＞0．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根据上面的规定，请解决下面问题：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（1）计算：log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1＝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，log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10</w:t>
      </w:r>
      <w:r>
        <w:rPr>
          <w:rFonts w:ascii="Times New Roman" w:eastAsia="新宋体" w:hAnsi="Times New Roman" w:hint="eastAsia"/>
          <w:szCs w:val="21"/>
        </w:rPr>
        <w:t>25+log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10</w:t>
      </w:r>
      <w:r>
        <w:rPr>
          <w:rFonts w:ascii="Times New Roman" w:eastAsia="新宋体" w:hAnsi="Times New Roman" w:hint="eastAsia"/>
          <w:szCs w:val="21"/>
        </w:rPr>
        <w:t>4＝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（请直接写出结果）；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2，请你用含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的代数式来表示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72（请写出必要的过程）．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【变式4-2】（2021春•宜兴市月考）规定两数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之间的一种运算，记作（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）：如果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，那么（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．例如：因为2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＝8，所以（2，8）＝3．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（1）根据上述规定，填空：（4，64）＝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，（﹣2，4）＝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，（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，﹣8）＝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（2）小明在研究这种运算时发现一个现象：（3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，4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）＝（3，4），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他给出了如下的证明：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设（3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，4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，则（3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，即（3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＝4，即（3，4）＝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∴（3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，4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）＝（3，4）．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请你尝试运用上述这种方法说明下面这个等式成立的理由．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（4，5）+（4，6）＝（4，30）．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（3）拓展应用：计算（3，9）×（3，20）﹣（3，5）．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【变式4-3】（2021春•岳麓区月考）定义：如果2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为正数），那么我们把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叫做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数，记作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（1）根据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数的定义，填空：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（2）＝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（16）＝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数有如下运算性质：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）+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q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p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）﹣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），其中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根据运算性质，计算：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）＝1，求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若已知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（3）＝2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（5）＝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，试求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（15），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（108），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27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20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）的值（用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表示）．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【考点5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整式乘法中的求值问题】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【例5】（2021春•灌阳县期中）已知（﹣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﹣1）﹣2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中不含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的二次项，则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Cs w:val="21"/>
        </w:rPr>
        <w:t>C．﹣3</w:t>
      </w:r>
      <w:r>
        <w:tab/>
      </w:r>
      <w:r>
        <w:rPr>
          <w:rFonts w:ascii="Times New Roman" w:eastAsia="新宋体" w:hAnsi="Times New Roman" w:hint="eastAsia"/>
          <w:szCs w:val="21"/>
        </w:rPr>
        <w:t>D．﹣2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【变式5-1】（2021春•浑南区校级期中）若不管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取何值，多项式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﹣2与（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+1）都相等，则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的值分别为（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A．﹣1，﹣1</w:t>
      </w:r>
      <w:r>
        <w:tab/>
      </w:r>
      <w:r>
        <w:rPr>
          <w:rFonts w:ascii="Times New Roman" w:eastAsia="新宋体" w:hAnsi="Times New Roman" w:hint="eastAsia"/>
          <w:szCs w:val="21"/>
        </w:rPr>
        <w:t>B．﹣1，1</w:t>
      </w:r>
      <w:r>
        <w:tab/>
      </w:r>
      <w:r>
        <w:rPr>
          <w:rFonts w:ascii="Times New Roman" w:eastAsia="新宋体" w:hAnsi="Times New Roman" w:hint="eastAsia"/>
          <w:szCs w:val="21"/>
        </w:rPr>
        <w:t>C．1，﹣1</w:t>
      </w:r>
      <w:r>
        <w:tab/>
      </w:r>
      <w:r>
        <w:rPr>
          <w:rFonts w:ascii="Times New Roman" w:eastAsia="新宋体" w:hAnsi="Times New Roman" w:hint="eastAsia"/>
          <w:szCs w:val="21"/>
        </w:rPr>
        <w:t>D．1，1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【变式5-2】（2021秋•晋安区期中）在计算（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）时，甲把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错看成了6，得到结果是：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+8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（2）在（1）的条件下，且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＝﹣3时，计算（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）的结果．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【变式5-3】（2021秋•耒阳市校级月考）已知多项式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+5，且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b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P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的取值无关，求字母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【考点6  巧用乘法公式求值】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【例6】（2021春•邗江区校级期中）若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＝2，求下列各式的值．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【变式6-1】（2021春•灌云县期中）已知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＝1，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＝13，求下列代数式的值：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﹣8．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【变式6-2】（2021春•广陵区期中）已知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＝﹣24，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+1）的值；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（3）求（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【变式6-3】（2021春•新泰市期中）（1）已知（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＝25，（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＝9，求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＝15，（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＝3，求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【考点7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整式乘除的计算与化简】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【例7】（2021春•淄川区期中）（1）计算：</w:t>
      </w:r>
    </w:p>
    <w:p>
      <w:pPr>
        <w:spacing w:line="360" w:lineRule="auto"/>
        <w:ind w:left="273" w:leftChars="130"/>
      </w:pPr>
      <w:r>
        <w:rPr>
          <w:rFonts w:ascii="Cambria Math" w:eastAsia="Cambria Math" w:hAnsi="Cambria Math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•（﹣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+（﹣2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Cambria Math" w:eastAsia="Cambria Math" w:hAnsi="Cambria Math"/>
          <w:szCs w:val="21"/>
        </w:rPr>
        <w:t>②</w:t>
      </w:r>
      <m:oMath>
        <m:r>
          <w:rPr>
            <w:rFonts w:ascii="Cambria Math" w:eastAsia="新宋体" w:hAnsi="Cambria Math"/>
            <w:szCs w:val="21"/>
          </w:rPr>
          <m:t>−4x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y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3</m:t>
            </m:r>
          </m:sup>
        </m:sSup>
        <m:r>
          <w:rPr>
            <w:rFonts w:ascii="Cambria Math" w:eastAsia="新宋体" w:hAnsi="Cambria Math"/>
            <w:szCs w:val="21"/>
          </w:rPr>
          <m:t>⋅(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xy)÷(x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y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Cambria Math" w:eastAsia="Cambria Math" w:hAnsi="Cambria Math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（﹣4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Cambria Math" w:eastAsia="Cambria Math" w:hAnsi="Cambria Math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）+（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（2）先化简，再求值：</w:t>
      </w:r>
    </w:p>
    <w:p>
      <w:pPr>
        <w:spacing w:line="360" w:lineRule="auto"/>
        <w:ind w:left="273" w:leftChars="130"/>
      </w:pPr>
      <w:r>
        <w:rPr>
          <w:rFonts w:ascii="Cambria Math" w:eastAsia="Cambria Math" w:hAnsi="Cambria Math"/>
          <w:szCs w:val="21"/>
        </w:rPr>
        <w:t>①</w:t>
      </w:r>
      <m:oMath>
        <m:r>
          <w:rPr>
            <w:rFonts w:ascii="Cambria Math" w:eastAsia="新宋体" w:hAnsi="Cambria Math"/>
            <w:szCs w:val="21"/>
          </w:rPr>
          <m:t>(x+y</m:t>
        </m:r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−(x+y)(y−x)−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x(2x−y)</m:t>
        </m:r>
      </m:oMath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＝﹣1，</w:t>
      </w:r>
      <m:oMath>
        <m:r>
          <w:rPr>
            <w:rFonts w:ascii="Cambria Math" w:eastAsia="新宋体" w:hAnsi="Cambria Math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Cambria Math" w:eastAsia="Cambria Math" w:hAnsi="Cambria Math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）+（3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）]÷（﹣3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），其中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﹣8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﹣6＝0．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【变式7-1】（2021春•郓城县期末）计算：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（1）（﹣2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÷（</w:t>
      </w:r>
      <m:oMath>
        <m:r>
          <w:rPr>
            <w:rFonts w:ascii="Cambria Math" w:eastAsia="新宋体" w:hAnsi="Cambria Math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（2）用整式乘法公式计算：91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﹣88×92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（3）先化简，再求值：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）+（2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）﹣（2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＝﹣2，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/>
            <w:szCs w:val="21"/>
          </w:rPr>
          <m:t>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【变式7-2】（2021春•竞秀区期末）计算题：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2019</w:t>
      </w:r>
      <w:r>
        <w:rPr>
          <w:rFonts w:ascii="Times New Roman" w:eastAsia="新宋体" w:hAnsi="Times New Roman" w:hint="eastAsia"/>
          <w:szCs w:val="21"/>
        </w:rPr>
        <w:t>×（﹣0.125）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2020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（2）2020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﹣2019×2021（用乘法公式进行计算）；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）（9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）﹣（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（5）先化简，再求值：[（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）﹣11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]÷（2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），其中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＝﹣2，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＝1．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【变式7-3】（2021春•南山区校级期中）（1）化简：2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）﹣（2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（2）计算：2009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﹣2010×2008；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（3）化简：（﹣3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+（﹣4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+1＝0，求代数式（3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﹣1）+5的值；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（5）已知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＝﹣1，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＝﹣2，求代数式（6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﹣6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）÷（﹣3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【考点8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整式乘法的应用】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【例8】（2021秋•旅顺口区期中）长方形的长为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厘米，宽为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厘米，其中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＞1，如果将原长方形的长增加3厘米，宽减少1厘米，得到的新长方形面积记为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；如果将原长方形的长和宽各增加1厘米，得到的新长方形面积记为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（1）试比较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的大小，并说明理由；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﹣10，求将原长方形的长减少1，宽增加3厘米后得到的新长方形面积．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【变式8-1】（2021春•宽城县期末）有甲、乙两个长方形纸片，边长如图所示（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＞0），面积分别为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524250" cy="115252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计算：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用“＜”，“＝”或“＞”填空：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（2）若一个正方形纸片的周长与乙长方形的周长相等，面积为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正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 xml:space="preserve">该正方形的边长是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（用含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的代数式表示）；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小方同学发现：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正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szCs w:val="21"/>
        </w:rPr>
        <w:t>的差与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无关．请判断小方的发现是否正确，并通过计算说明你的理由．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【变式8-2】（2021春•雁塔区校级期中）如图1，有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三种不同型号的卡片，其中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型卡片是边长为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型卡片是边长为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型卡片是长为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、宽为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（1）小明选取4张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型卡片在纸上按图2的方式拼图，剪出中间的正方形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型卡片，由此可验证的等量关系为</w:t>
      </w:r>
      <w:r>
        <w:rPr>
          <w:rFonts w:ascii="Times New Roman" w:eastAsia="新宋体" w:hAnsi="Times New Roman" w:hint="eastAsia"/>
          <w:szCs w:val="21"/>
          <w:u w:val="single"/>
        </w:rPr>
        <w:t>　             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（2）小亮想用这三种卡片拼成一个如图3所示的长为2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的长方形，那么需要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型卡片2张，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型卡片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张，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型卡片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张，并在图3中画出一种拼法．（图中标上卡片型号）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105275" cy="127635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848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【变式8-3】（2021秋•揭西县期末）【知识回顾】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七年级学习代数式求值时，遇到这样一类题“代数式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+6+3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﹣5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﹣1的值与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的取值无关，求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的值”，通常的解题方法是：把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看作字母，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看作系数合并同类项，因为代数式的值与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的取值无关，所以含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项的系数为0，即原式＝（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+5，所以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+3＝0，则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＝﹣3．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【理解应用】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的多项式（2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﹣3）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的取值无关，求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（1﹣3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﹣1，且3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+6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无关，求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【能力提升】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（3）7张如图1的小长方形，长为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，按照图2方式不重叠地放在大长方形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内，大长方形中未被覆盖的两个部分（图中阴影部分），设右上角的面积为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，左下角的面积为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的长变化时，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的值始终保持不变，求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的等量关系．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43200" cy="147637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583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【考点9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乘法公式的几何背景】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【例9】（2021秋•邓州市期末）完全平方公式：（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±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±2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适当的变形，可以解决很多的数学问题．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例如：若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解：因为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＝9，2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＝9，得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＝7．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根据上面的解题思路与方法，解决下列问题：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＝30，求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（2）请直接写出下列问题答案：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若（4﹣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＝3，则（4﹣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若（3﹣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）（5﹣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）＝6，则（3﹣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+（5﹣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为边向两边作正方形，设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＝10，两正方形的面积和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＝52，求图中阴影部分面积．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14500" cy="1666875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740" cy="16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【变式9-1】（2021秋•龙港区期末）数学活动课上，老师准备了若干个如图1的三种纸片，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种纸片是边长为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种纸片是边长为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种纸片是长为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、宽为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的长方形．用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种纸片一张，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种纸片一张，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种纸片两张可拼成如图2的大正方形．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（1）请用两种不同的方法求图2大正方形的面积（答案直接填到题中横线上）．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方法1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方法2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       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（2）观察图2，请你直接写出下列三个代数式：（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 xml:space="preserve">之间的等量关系为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（3）晓晓同学利用上面的纸片拼出了一个面积为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 xml:space="preserve">的长方形，这个长方形相邻两边长为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（4）根据（2）题中的等量关系，解决如下问题：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＝14，求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已知：（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﹣2020）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﹣2022）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＝34，求（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﹣2021）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33675" cy="117157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4057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【变式9-2】（2021春•龙华区月考）【探究】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满足（9﹣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﹣4）＝4，求（4﹣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﹣9）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设9﹣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，则（9﹣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﹣4）＝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＝（9﹣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﹣4）＝5，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∴（9﹣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﹣4）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﹣2×4＝17；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【应用】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请仿照上面的方法求解下面问题：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满足（5﹣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﹣2）＝2，求（5﹣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【拓展】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上的点，且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＝1，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＝3，长方形</w:t>
      </w:r>
      <w:r>
        <w:rPr>
          <w:rFonts w:ascii="Times New Roman" w:eastAsia="新宋体" w:hAnsi="Times New Roman" w:hint="eastAsia"/>
          <w:i/>
          <w:szCs w:val="21"/>
        </w:rPr>
        <w:t>EMFD</w:t>
      </w:r>
      <w:r>
        <w:rPr>
          <w:rFonts w:ascii="Times New Roman" w:eastAsia="新宋体" w:hAnsi="Times New Roman" w:hint="eastAsia"/>
          <w:szCs w:val="21"/>
        </w:rPr>
        <w:t>的面积是8，分别以</w:t>
      </w:r>
      <w:r>
        <w:rPr>
          <w:rFonts w:ascii="Times New Roman" w:eastAsia="新宋体" w:hAnsi="Times New Roman" w:hint="eastAsia"/>
          <w:i/>
          <w:szCs w:val="21"/>
        </w:rPr>
        <w:t>MF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为边作正方形．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MF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；（用含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的式子表示）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求阴影部分的面积．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14425" cy="132397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581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【变式9-3】（2021秋•永春县期中）如图，正方形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是边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上一点（不与端点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重合），以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为边在正方形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外作正方形</w:t>
      </w:r>
      <w:r>
        <w:rPr>
          <w:rFonts w:ascii="Times New Roman" w:eastAsia="新宋体" w:hAnsi="Times New Roman" w:hint="eastAsia"/>
          <w:i/>
          <w:szCs w:val="21"/>
        </w:rPr>
        <w:t>CEFG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三点在同一直线上，设正方形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和正方形</w:t>
      </w:r>
      <w:r>
        <w:rPr>
          <w:rFonts w:ascii="Times New Roman" w:eastAsia="新宋体" w:hAnsi="Times New Roman" w:hint="eastAsia"/>
          <w:i/>
          <w:szCs w:val="21"/>
        </w:rPr>
        <w:t>CEFG</w:t>
      </w:r>
      <w:r>
        <w:rPr>
          <w:rFonts w:ascii="Times New Roman" w:eastAsia="新宋体" w:hAnsi="Times New Roman" w:hint="eastAsia"/>
          <w:szCs w:val="21"/>
        </w:rPr>
        <w:t>的边长分别为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（1）求图1和图2中阴影部分的面积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的代数式表示）；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＝6，求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（3）当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时，求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满足的数量关系．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【考点10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整式乘除中的规律问题】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【例10】（2021秋•恩施市期末）观察下列式子：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﹣1）÷（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﹣1）÷（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﹣1）÷（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（1）根据以上式子，请直接写出（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﹣1）÷（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﹣1）的结果（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（2）计算：1+2+2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+…+2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2021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【变式10-1】（2021春•龙岗区月考）观察下列等式：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﹣1；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…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（1）猜想规律：（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szCs w:val="21"/>
        </w:rPr>
        <w:t>+…+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（2）有以上情形，你能求出下面式子的结果吗？（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﹣1）÷（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+1＝0，分别求出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2020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【变式10-2】（2021春•安徽月考）【操作】填空：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…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【猜想】根据上述等式的规律，猜想（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+1）…（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ctrlPr>
              <w:rPr>
                <w:rFonts w:ascii="Cambria Math" w:hAnsi="Cambria Math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Cs w:val="21"/>
                  </w:rPr>
                  <m:t>n</m:t>
                </m:r>
              </m:sup>
            </m:sSup>
          </m:sup>
        </m:sSup>
        <m:r>
          <w:rPr>
            <w:rFonts w:ascii="Cambria Math" w:eastAsia="新宋体" w:hAnsi="Cambria Math"/>
            <w:szCs w:val="21"/>
          </w:rPr>
          <m:t>+</m:t>
        </m:r>
      </m:oMath>
      <w:r>
        <w:rPr>
          <w:rFonts w:ascii="Times New Roman" w:eastAsia="新宋体" w:hAnsi="Times New Roman" w:hint="eastAsia"/>
          <w:szCs w:val="21"/>
        </w:rPr>
        <w:t>1）＝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（用含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的式子表示，不用说理）；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【应用】请根据猜想完成下列各题（直接写出结果，不用化简）：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计算：（2+1）（2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+1）…（2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32</w:t>
      </w:r>
      <w:r>
        <w:rPr>
          <w:rFonts w:ascii="Times New Roman" w:eastAsia="新宋体" w:hAnsi="Times New Roman" w:hint="eastAsia"/>
          <w:szCs w:val="21"/>
        </w:rPr>
        <w:t>+1）＝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【变式10-3】（2021秋•大连期末）如图1，是2022年2月份的日历，选择其中所示的方框部分，将这四个数字按照：“右上角数字×左下角数字﹣左上角数字×右下角数字”进行计算．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（1）计算：7×13﹣6×14＝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，19×25﹣18×26＝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（2）请猜想方框里的四个数字计算结果的规律，并用整式运算对猜想的规律加以证明；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（3）如图2，是2022年4月份的日历，选择任意的十六个数字方框，将四个角上的数字，仍按照题中的运算方法计算，（2）中的规律还成立吗？若成立，请证明；若不成立，请写出你的猜想并证明．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333875" cy="1962150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4480" cy="196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2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12382500</wp:posOffset>
            </wp:positionH>
            <wp:positionV relativeFrom="topMargin">
              <wp:posOffset>12039600</wp:posOffset>
            </wp:positionV>
            <wp:extent cx="406400" cy="254000"/>
            <wp:effectExtent l="0" t="0" r="12700" b="12700"/>
            <wp:wrapNone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图片 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</w:rPr>
        <w:t>专题1.7  整式的乘除章末</w:t>
      </w:r>
      <w:r>
        <w:rPr>
          <w:rFonts w:ascii="Times New Roman" w:hAnsi="Times New Roman" w:cs="Times New Roman"/>
        </w:rPr>
        <w:t>重难点</w:t>
      </w:r>
      <w:r>
        <w:rPr>
          <w:rFonts w:ascii="Times New Roman" w:hAnsi="Times New Roman" w:cs="Times New Roman" w:hint="eastAsia"/>
        </w:rPr>
        <w:t>突破</w:t>
      </w:r>
    </w:p>
    <w:p>
      <w:pPr>
        <w:jc w:val="center"/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  <w:rPr>
          <w:u w:val="double" w:color="7F7F7F"/>
        </w:rPr>
      </w:pPr>
      <w:r>
        <w:drawing>
          <wp:inline distT="0" distB="0" distL="114300" distR="114300">
            <wp:extent cx="6192520" cy="356235"/>
            <wp:effectExtent l="0" t="0" r="1778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hint="eastAsia"/>
        </w:rPr>
        <w:drawing>
          <wp:inline distT="0" distB="0" distL="114300" distR="114300">
            <wp:extent cx="6003925" cy="2489200"/>
            <wp:effectExtent l="0" t="0" r="15875" b="6350"/>
            <wp:docPr id="3" name="C9F754DE-2CAD-44b6-B708-469DEB6407EB-2" descr="C:/Users/wuzhong/AppData/Local/Temp/wps.CTbtNw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9F754DE-2CAD-44b6-B708-469DEB6407EB-2" descr="C:/Users/wuzhong/AppData/Local/Temp/wps.CTbtNw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3925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u w:val="dotDotDash" w:color="7F7F7F"/>
        </w:rPr>
      </w:pPr>
      <w:r>
        <w:drawing>
          <wp:inline distT="0" distB="0" distL="114300" distR="114300">
            <wp:extent cx="6183630" cy="332740"/>
            <wp:effectExtent l="0" t="0" r="7620" b="1016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u w:val="dotDotDash" w:color="7F7F7F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【考点1  幂的运算】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【例1】（2021春•叶集区期末）下列计算正确的是（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15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÷（﹣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【解题思路】分别根据幂的乘方运算法则，同底数幂的乘法法则，积的乘方运算法则以及同底数幂的除法法则逐一判断即可．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，故本选项不合题意；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•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，故本选项不合题意；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Cs w:val="21"/>
        </w:rPr>
        <w:t>÷（﹣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xy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，故本选项符合题意；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÷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，故本选项不合题意．</w:t>
      </w:r>
    </w:p>
    <w:p>
      <w:pPr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【变式1-1】（2021春•海陵区校级月考）计算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﹣（2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（2）（﹣2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+（﹣3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【解题思路】（1）根据同底数幂的乘法和除法、积的乘方的法则计算即可；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（2）根据同底数幂的乘法、积的乘方的法则计算即可．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【解答过程】解：（1）原式＝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﹣4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＝﹣2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（2）原式＝﹣8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+9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【变式1-2】（2021春•安庆期中）计算：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﹣5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【解题思路】先利用积的乘方，去掉括号，再利用同底数幂的乘法计算，最后合并同类项即可．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【解答过程】解：原式＝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﹣5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﹣4</w:t>
      </w:r>
      <w:r>
        <w:rPr>
          <w:rFonts w:ascii="Times New Roman" w:eastAsia="新宋体" w:hAnsi="Times New Roman" w:hint="eastAsia"/>
          <w:color w:val="FF0000"/>
          <w:szCs w:val="21"/>
        </w:rPr>
        <w:t>）+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﹣6</w:t>
      </w:r>
      <w:r>
        <w:rPr>
          <w:rFonts w:ascii="Times New Roman" w:eastAsia="新宋体" w:hAnsi="Times New Roman" w:hint="eastAsia"/>
          <w:color w:val="FF0000"/>
          <w:szCs w:val="21"/>
        </w:rPr>
        <w:t>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﹣4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﹣3</w:t>
      </w:r>
      <w:r>
        <w:rPr>
          <w:rFonts w:ascii="Times New Roman" w:eastAsia="新宋体" w:hAnsi="Times New Roman" w:hint="eastAsia"/>
          <w:color w:val="FF0000"/>
          <w:szCs w:val="21"/>
        </w:rPr>
        <w:t>（﹣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﹣4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﹣4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﹣4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＝0．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【变式1-3】（2021春•沙坪坝区校级月考）计算8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×4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2021</w:t>
      </w:r>
      <w:r>
        <w:rPr>
          <w:rFonts w:ascii="Times New Roman" w:eastAsia="新宋体" w:hAnsi="Times New Roman" w:hint="eastAsia"/>
          <w:szCs w:val="21"/>
        </w:rPr>
        <w:t>×（﹣0.25）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2019</w:t>
      </w:r>
      <w:r>
        <w:rPr>
          <w:rFonts w:ascii="Times New Roman" w:eastAsia="新宋体" w:hAnsi="Times New Roman" w:hint="eastAsia"/>
          <w:szCs w:val="21"/>
        </w:rPr>
        <w:t>的值等于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【解题思路】根据幂的乘方与积的乘方进行计算即可．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【解答过程】解：原式＝8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2019</w:t>
      </w:r>
      <w:r>
        <w:rPr>
          <w:rFonts w:ascii="Times New Roman" w:eastAsia="新宋体" w:hAnsi="Times New Roman" w:hint="eastAsia"/>
          <w:color w:val="FF0000"/>
          <w:szCs w:val="21"/>
        </w:rPr>
        <w:t>×（﹣0.25）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2019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×（4×﹣0.25）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2019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×（﹣1）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＝﹣1024．</w:t>
      </w:r>
    </w:p>
    <w:p>
      <w:pPr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故答案为：﹣1024．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</w:t>
      </w:r>
      <w:r>
        <w:rPr>
          <w:rFonts w:ascii="Times New Roman" w:hAnsi="Times New Roman" w:cs="Times New Roman"/>
          <w:b/>
          <w:bCs/>
          <w:color w:val="0070C0"/>
          <w:szCs w:val="21"/>
        </w:rPr>
        <w:t>2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 xml:space="preserve">  幂的逆运算】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】（2021秋•岳麓区校级月考）解答下列问题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（1）已知2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，求2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＝5，3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＝2，求3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﹣3＝0，求27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•81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【解题思路】（1）根据同底数幂的乘法法则计算即可；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（2）根据幂的乘方以及同底数幂的乘法法则计算即可；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（3）由3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﹣3＝0可得3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＝3，再据幂的乘方以及同底数幂的乘法法则计算即可．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【解答过程】解：（1）∵2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，2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•2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＝5，3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color w:val="FF0000"/>
          <w:szCs w:val="21"/>
        </w:rPr>
        <w:t>＝（3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•（3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×3＝5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×2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×3＝125×4×3＝1500；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（3）由3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﹣3＝0可得3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∴27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•81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y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•3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y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+4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y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＝27．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【变式2-1】（2021春•江阴市期中）（1）已知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﹣3＝0，求2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•16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＝4，求（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【解题思路】（1）先根据幂的乘方变形，再根据同底数幂的乘法进行计算，最后代入求出即可；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（2）先根据幂的乘方法则将原式化为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的幂的形式然后代入进行计算即可．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【解答过程】解：（1）∵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﹣3＝0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原式＝2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•2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+4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＝8．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（2）原式＝（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﹣2（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﹣2×4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＝32，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【变式2-2】（2021春•邗江区校级月考）（1）若4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＝3，求9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a</w:t>
      </w:r>
      <w:r>
        <w:rPr>
          <w:rFonts w:ascii="Times New Roman" w:eastAsia="新宋体" w:hAnsi="Times New Roman" w:hint="eastAsia"/>
          <w:szCs w:val="21"/>
        </w:rPr>
        <w:t>•27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（2）已知3×9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×27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21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【解题思路】（1）根据幂的乘方以及同底数幂的乘法法则解答即可；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（2）根据幂的乘方以及同底数幂的乘法法则解答即可．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【解答过程】解：（1）∵4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+3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∴9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•27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•3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＝27；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（2）∵3×9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×27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＝3×3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×3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1+2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∴1+2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+3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＝21，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＝4．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【变式2-3】（2021•河北模拟）若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是正整数），则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．利用上面结论解决下面的问题：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（1）如果2÷8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•16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szCs w:val="21"/>
        </w:rPr>
        <w:t>＝24，求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＝5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﹣3，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＝4﹣25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，用含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的代数式表示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【解题思路】（1）根据幂的乘方运算法则把8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与16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化为底数为2的幂，再根据同底数幂的乘除法法则解答即可；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（2）根据同底数幂的乘法法则把2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color w:val="FF0000"/>
          <w:szCs w:val="21"/>
        </w:rPr>
        <w:t>＝24变形为2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+2）＝24即可解答；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＝5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﹣3可得5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+3，再根据幂的乘方运算法则解答即可．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【解答过程】解：（1）2÷8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•16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＝2÷（2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•（2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＝2÷2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•2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1﹣3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+4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＝4；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+1</w:t>
      </w:r>
      <w:r>
        <w:rPr>
          <w:rFonts w:ascii="Times New Roman" w:eastAsia="新宋体" w:hAnsi="Times New Roman" w:hint="eastAsia"/>
          <w:color w:val="FF0000"/>
          <w:szCs w:val="21"/>
        </w:rPr>
        <w:t>＝24，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+2）＝24，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＝2；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＝5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﹣3，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∴5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＝4﹣25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＝4﹣（5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＝4﹣（5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＝4﹣（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+3）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﹣6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﹣5．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</w:t>
      </w:r>
      <w:r>
        <w:rPr>
          <w:rFonts w:ascii="Times New Roman" w:hAnsi="Times New Roman" w:cs="Times New Roman"/>
          <w:b/>
          <w:bCs/>
          <w:color w:val="0070C0"/>
          <w:szCs w:val="21"/>
        </w:rPr>
        <w:t>3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巧用幂的运算进行大小比较】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】（2021春•邗江区校级期中）若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72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48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的大小关系正确的是（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tab/>
      </w:r>
      <w:r>
        <w:rPr>
          <w:rFonts w:ascii="Times New Roman" w:eastAsia="新宋体" w:hAnsi="Times New Roman" w:hint="eastAsia"/>
          <w:szCs w:val="21"/>
        </w:rPr>
        <w:t>D．大小关系无法确定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【解题思路】先根据幂的乘方进行变形，再比较即可．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72</w:t>
      </w:r>
      <w:r>
        <w:rPr>
          <w:rFonts w:ascii="Times New Roman" w:eastAsia="新宋体" w:hAnsi="Times New Roman" w:hint="eastAsia"/>
          <w:color w:val="FF0000"/>
          <w:szCs w:val="21"/>
        </w:rPr>
        <w:t>＝（2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24</w:t>
      </w:r>
      <w:r>
        <w:rPr>
          <w:rFonts w:ascii="Times New Roman" w:eastAsia="新宋体" w:hAnsi="Times New Roman" w:hint="eastAsia"/>
          <w:color w:val="FF0000"/>
          <w:szCs w:val="21"/>
        </w:rPr>
        <w:t>＝8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24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48</w:t>
      </w:r>
      <w:r>
        <w:rPr>
          <w:rFonts w:ascii="Times New Roman" w:eastAsia="新宋体" w:hAnsi="Times New Roman" w:hint="eastAsia"/>
          <w:color w:val="FF0000"/>
          <w:szCs w:val="21"/>
        </w:rPr>
        <w:t>＝（3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24</w:t>
      </w:r>
      <w:r>
        <w:rPr>
          <w:rFonts w:ascii="Times New Roman" w:eastAsia="新宋体" w:hAnsi="Times New Roman" w:hint="eastAsia"/>
          <w:color w:val="FF0000"/>
          <w:szCs w:val="21"/>
        </w:rPr>
        <w:t>＝9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24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∵8＜9，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【变式3-1】（2020春•淮阴区期中）比较2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szCs w:val="21"/>
        </w:rPr>
        <w:t>、3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、4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的大小（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szCs w:val="21"/>
        </w:rPr>
        <w:t>＜3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＜4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＜3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＜2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szCs w:val="21"/>
        </w:rPr>
        <w:t>＜4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＜3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tab/>
      </w:r>
      <w:r>
        <w:rPr>
          <w:rFonts w:ascii="Times New Roman" w:eastAsia="新宋体" w:hAnsi="Times New Roman" w:hint="eastAsia"/>
          <w:szCs w:val="21"/>
        </w:rPr>
        <w:t>D．3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＜4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＜2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55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【解题思路】根据幂的乘方，底数不变指数相乘都转换成指数是11的幂，再根据底数的大小进行判断即可．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color w:val="FF0000"/>
          <w:szCs w:val="21"/>
        </w:rPr>
        <w:t>＝（2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＝32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color w:val="FF0000"/>
          <w:szCs w:val="21"/>
        </w:rPr>
        <w:t>＝（3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＝81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color w:val="FF0000"/>
          <w:szCs w:val="21"/>
        </w:rPr>
        <w:t>＝（4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＝64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∵32＜64＜81，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55</w:t>
      </w:r>
      <w:r>
        <w:rPr>
          <w:rFonts w:ascii="Times New Roman" w:eastAsia="新宋体" w:hAnsi="Times New Roman" w:hint="eastAsia"/>
          <w:color w:val="FF0000"/>
          <w:szCs w:val="21"/>
        </w:rPr>
        <w:t>＜4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color w:val="FF0000"/>
          <w:szCs w:val="21"/>
        </w:rPr>
        <w:t>＜3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【变式3-2】（2020春•玄武区期中）2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、4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18</w:t>
      </w:r>
      <w:r>
        <w:rPr>
          <w:rFonts w:ascii="Times New Roman" w:eastAsia="新宋体" w:hAnsi="Times New Roman" w:hint="eastAsia"/>
          <w:szCs w:val="21"/>
        </w:rPr>
        <w:t>、8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的大小关系是（用＞号连接）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【解题思路】直接利用幂的乘方运算法则将原式变形，进而比较得出答案．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【解答过程】解：∵2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color w:val="FF0000"/>
          <w:szCs w:val="21"/>
        </w:rPr>
        <w:t>、4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18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36</w:t>
      </w:r>
      <w:r>
        <w:rPr>
          <w:rFonts w:ascii="Times New Roman" w:eastAsia="新宋体" w:hAnsi="Times New Roman" w:hint="eastAsia"/>
          <w:color w:val="FF0000"/>
          <w:szCs w:val="21"/>
        </w:rPr>
        <w:t>、8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＝（2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30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36</w:t>
      </w:r>
      <w:r>
        <w:rPr>
          <w:rFonts w:ascii="Times New Roman" w:eastAsia="新宋体" w:hAnsi="Times New Roman" w:hint="eastAsia"/>
          <w:color w:val="FF0000"/>
          <w:szCs w:val="21"/>
        </w:rPr>
        <w:t>＞2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color w:val="FF0000"/>
          <w:szCs w:val="21"/>
        </w:rPr>
        <w:t>＞2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30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18</w:t>
      </w:r>
      <w:r>
        <w:rPr>
          <w:rFonts w:ascii="Times New Roman" w:eastAsia="新宋体" w:hAnsi="Times New Roman" w:hint="eastAsia"/>
          <w:color w:val="FF0000"/>
          <w:szCs w:val="21"/>
        </w:rPr>
        <w:t>＞2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color w:val="FF0000"/>
          <w:szCs w:val="21"/>
        </w:rPr>
        <w:t>＞8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【变式3-3】（2020春•李沧区期中）阅读下列两则材料，解决问题：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材料一：比较3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和4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szCs w:val="21"/>
        </w:rPr>
        <w:t>＝（2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，且3＞2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＞2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，即3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＞4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11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小结：指数相同的情况下，通过比较底数的大小，来确定两个幂的大小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材料二：比较2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和8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，且8＞6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＞2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，即2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＞8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小结：底数相同的情况下，通过比较指数的大小，来确定两个幂的大小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【方法运用】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（1）比较3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szCs w:val="21"/>
        </w:rPr>
        <w:t>、4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szCs w:val="21"/>
        </w:rPr>
        <w:t>、5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（2）比较81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31</w:t>
      </w:r>
      <w:r>
        <w:rPr>
          <w:rFonts w:ascii="Times New Roman" w:eastAsia="新宋体" w:hAnsi="Times New Roman" w:hint="eastAsia"/>
          <w:szCs w:val="21"/>
        </w:rPr>
        <w:t>、27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41</w:t>
      </w:r>
      <w:r>
        <w:rPr>
          <w:rFonts w:ascii="Times New Roman" w:eastAsia="新宋体" w:hAnsi="Times New Roman" w:hint="eastAsia"/>
          <w:szCs w:val="21"/>
        </w:rPr>
        <w:t>、9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61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＝3，比较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（4）比较3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szCs w:val="21"/>
        </w:rPr>
        <w:t>×5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szCs w:val="21"/>
        </w:rPr>
        <w:t>与3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szCs w:val="21"/>
        </w:rPr>
        <w:t>×5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szCs w:val="21"/>
        </w:rPr>
        <w:t>的大小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【解题思路】（1）根据题目中的例子可以解答本题；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（2）根据题目中的例子可以解答本题；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（3）根据题目中的例子可以解答本题；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（4）根据题目中的例子可以解答本题．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【解答过程】解；（1）∵3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color w:val="FF0000"/>
          <w:szCs w:val="21"/>
        </w:rPr>
        <w:t>＝（3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＝81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color w:val="FF0000"/>
          <w:szCs w:val="21"/>
        </w:rPr>
        <w:t>＝（4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＝64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color w:val="FF0000"/>
          <w:szCs w:val="21"/>
        </w:rPr>
        <w:t>＝（5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＝25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∵81＞64＞25，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∴81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＞64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＞25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44</w:t>
      </w:r>
      <w:r>
        <w:rPr>
          <w:rFonts w:ascii="Times New Roman" w:eastAsia="新宋体" w:hAnsi="Times New Roman" w:hint="eastAsia"/>
          <w:color w:val="FF0000"/>
          <w:szCs w:val="21"/>
        </w:rPr>
        <w:t>＞4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33</w:t>
      </w:r>
      <w:r>
        <w:rPr>
          <w:rFonts w:ascii="Times New Roman" w:eastAsia="新宋体" w:hAnsi="Times New Roman" w:hint="eastAsia"/>
          <w:color w:val="FF0000"/>
          <w:szCs w:val="21"/>
        </w:rPr>
        <w:t>＞5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22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（2）∵81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31</w:t>
      </w:r>
      <w:r>
        <w:rPr>
          <w:rFonts w:ascii="Times New Roman" w:eastAsia="新宋体" w:hAnsi="Times New Roman" w:hint="eastAsia"/>
          <w:color w:val="FF0000"/>
          <w:szCs w:val="21"/>
        </w:rPr>
        <w:t>＝（3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31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124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27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41</w:t>
      </w:r>
      <w:r>
        <w:rPr>
          <w:rFonts w:ascii="Times New Roman" w:eastAsia="新宋体" w:hAnsi="Times New Roman" w:hint="eastAsia"/>
          <w:color w:val="FF0000"/>
          <w:szCs w:val="21"/>
        </w:rPr>
        <w:t>＝（3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41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123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9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61</w:t>
      </w:r>
      <w:r>
        <w:rPr>
          <w:rFonts w:ascii="Times New Roman" w:eastAsia="新宋体" w:hAnsi="Times New Roman" w:hint="eastAsia"/>
          <w:color w:val="FF0000"/>
          <w:szCs w:val="21"/>
        </w:rPr>
        <w:t>＝（3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61</w:t>
      </w:r>
      <w:r>
        <w:rPr>
          <w:rFonts w:ascii="Times New Roman" w:eastAsia="新宋体" w:hAnsi="Times New Roman" w:hint="eastAsia"/>
          <w:color w:val="FF0000"/>
          <w:szCs w:val="21"/>
        </w:rPr>
        <w:t>＝3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∵124＞123＞122，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124</w:t>
      </w:r>
      <w:r>
        <w:rPr>
          <w:rFonts w:ascii="Times New Roman" w:eastAsia="新宋体" w:hAnsi="Times New Roman" w:hint="eastAsia"/>
          <w:color w:val="FF0000"/>
          <w:szCs w:val="21"/>
        </w:rPr>
        <w:t>＞3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123</w:t>
      </w:r>
      <w:r>
        <w:rPr>
          <w:rFonts w:ascii="Times New Roman" w:eastAsia="新宋体" w:hAnsi="Times New Roman" w:hint="eastAsia"/>
          <w:color w:val="FF0000"/>
          <w:szCs w:val="21"/>
        </w:rPr>
        <w:t>＞3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即81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31</w:t>
      </w:r>
      <w:r>
        <w:rPr>
          <w:rFonts w:ascii="Times New Roman" w:eastAsia="新宋体" w:hAnsi="Times New Roman" w:hint="eastAsia"/>
          <w:color w:val="FF0000"/>
          <w:szCs w:val="21"/>
        </w:rPr>
        <w:t>＞27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41</w:t>
      </w:r>
      <w:r>
        <w:rPr>
          <w:rFonts w:ascii="Times New Roman" w:eastAsia="新宋体" w:hAnsi="Times New Roman" w:hint="eastAsia"/>
          <w:color w:val="FF0000"/>
          <w:szCs w:val="21"/>
        </w:rPr>
        <w:t>＞9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61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＝2，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＝8，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＝9，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∵8＜9，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＜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（4）∵3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color w:val="FF0000"/>
          <w:szCs w:val="21"/>
        </w:rPr>
        <w:t>×5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＝（3×5）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×3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×5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color w:val="FF0000"/>
          <w:szCs w:val="21"/>
        </w:rPr>
        <w:t>＝（3×5）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×5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＜5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color w:val="FF0000"/>
          <w:szCs w:val="21"/>
        </w:rPr>
        <w:t>×5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＜3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10</w:t>
      </w:r>
      <w:r>
        <w:rPr>
          <w:rFonts w:ascii="Times New Roman" w:eastAsia="新宋体" w:hAnsi="Times New Roman" w:hint="eastAsia"/>
          <w:color w:val="FF0000"/>
          <w:szCs w:val="21"/>
        </w:rPr>
        <w:t>×5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12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【考点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4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幂的运算中的新定义问题】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【例4】（2021秋•开州区期末）阅读以下材料：苏格兰数学家纳皮尔（</w:t>
      </w:r>
      <w:r>
        <w:rPr>
          <w:rFonts w:ascii="Times New Roman" w:eastAsia="新宋体" w:hAnsi="Times New Roman" w:hint="eastAsia"/>
          <w:i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Npler</w:t>
      </w:r>
      <w:r>
        <w:rPr>
          <w:rFonts w:ascii="Times New Roman" w:eastAsia="新宋体" w:hAnsi="Times New Roman" w:hint="eastAsia"/>
          <w:szCs w:val="21"/>
        </w:rPr>
        <w:t>，1550﹣1617年）是对数的创始人．他发明对数是在指数书写方式之前，直到18世纪瑞士数学家欧拉（</w:t>
      </w:r>
      <w:r>
        <w:rPr>
          <w:rFonts w:ascii="Times New Roman" w:eastAsia="新宋体" w:hAnsi="Times New Roman" w:hint="eastAsia"/>
          <w:i/>
          <w:szCs w:val="21"/>
        </w:rPr>
        <w:t>Evler</w:t>
      </w:r>
      <w:r>
        <w:rPr>
          <w:rFonts w:ascii="Times New Roman" w:eastAsia="新宋体" w:hAnsi="Times New Roman" w:hint="eastAsia"/>
          <w:szCs w:val="21"/>
        </w:rPr>
        <w:t>，1707﹣1783年）才发现指数与对数之间的联系．对数的定义：一般地，若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≠1），那么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叫做以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为底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的对数，记作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，比如指数式2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＝16可以转化为对数式4＝log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16，对数式2＝log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9可以转化为指数式3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我们根据对数的定义可得到对数的一个性质：log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＞0），理由如下：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设log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+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，由对数的定义得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又∵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）＝log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根据上述材料，结合你所学的知识，解答下列问题：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（1）填空：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64＝</w:t>
      </w:r>
      <w:r>
        <w:rPr>
          <w:rFonts w:ascii="Times New Roman" w:eastAsia="新宋体" w:hAnsi="Times New Roman" w:hint="eastAsia"/>
          <w:szCs w:val="21"/>
          <w:u w:val="single"/>
        </w:rPr>
        <w:t>　6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27＝</w:t>
      </w:r>
      <w:r>
        <w:rPr>
          <w:rFonts w:ascii="Times New Roman" w:eastAsia="新宋体" w:hAnsi="Times New Roman" w:hint="eastAsia"/>
          <w:szCs w:val="21"/>
          <w:u w:val="single"/>
        </w:rPr>
        <w:t>　3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7</w:t>
      </w:r>
      <w:r>
        <w:rPr>
          <w:rFonts w:ascii="Times New Roman" w:eastAsia="新宋体" w:hAnsi="Times New Roman" w:hint="eastAsia"/>
          <w:szCs w:val="21"/>
        </w:rPr>
        <w:t>1＝</w:t>
      </w:r>
      <w:r>
        <w:rPr>
          <w:rFonts w:ascii="Times New Roman" w:eastAsia="新宋体" w:hAnsi="Times New Roman" w:hint="eastAsia"/>
          <w:szCs w:val="21"/>
          <w:u w:val="single"/>
        </w:rPr>
        <w:t>　0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（2）求证：log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M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N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﹣log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≠1，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＞0，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＞0）；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（3）拓展运用：计算log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64+log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szCs w:val="21"/>
        </w:rPr>
        <w:t>7﹣log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szCs w:val="21"/>
        </w:rPr>
        <w:t>35．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【分析】（1）根据题意给出的运算法则即可求出答案．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（2）设log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，log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i/>
          <w:color w:val="FF0000"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，然后根据对数的定义即可求出答案．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（3）根据题意给出的运算法则即可求出答案．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【解答】解：（1）log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64＝6，log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27＝3，log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7</w:t>
      </w:r>
      <w:r>
        <w:rPr>
          <w:rFonts w:ascii="Times New Roman" w:eastAsia="新宋体" w:hAnsi="Times New Roman" w:hint="eastAsia"/>
          <w:color w:val="FF0000"/>
          <w:szCs w:val="21"/>
        </w:rPr>
        <w:t>1＝0，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6；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3；</w:t>
      </w:r>
      <w:r>
        <w:rPr>
          <w:rFonts w:ascii="Times New Roman" w:eastAsia="Calibri" w:hAnsi="Times New Roman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0；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https://d.book118.com/235023020314011111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8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47411"/>
    <w:rsid w:val="00051F46"/>
    <w:rsid w:val="000A16CF"/>
    <w:rsid w:val="000C2F75"/>
    <w:rsid w:val="000D38AA"/>
    <w:rsid w:val="000D7007"/>
    <w:rsid w:val="000E4A0D"/>
    <w:rsid w:val="00146953"/>
    <w:rsid w:val="001D66EB"/>
    <w:rsid w:val="001E5426"/>
    <w:rsid w:val="001F3490"/>
    <w:rsid w:val="00231DAD"/>
    <w:rsid w:val="00232E47"/>
    <w:rsid w:val="0027067E"/>
    <w:rsid w:val="002771D2"/>
    <w:rsid w:val="002C5DE9"/>
    <w:rsid w:val="002E56FE"/>
    <w:rsid w:val="00302400"/>
    <w:rsid w:val="00314B50"/>
    <w:rsid w:val="0032102D"/>
    <w:rsid w:val="00331A15"/>
    <w:rsid w:val="00337831"/>
    <w:rsid w:val="003629ED"/>
    <w:rsid w:val="00363227"/>
    <w:rsid w:val="0037342B"/>
    <w:rsid w:val="003C5C81"/>
    <w:rsid w:val="0040402F"/>
    <w:rsid w:val="004151FC"/>
    <w:rsid w:val="0047331D"/>
    <w:rsid w:val="00486104"/>
    <w:rsid w:val="00491E35"/>
    <w:rsid w:val="0051447A"/>
    <w:rsid w:val="00517B80"/>
    <w:rsid w:val="005340C6"/>
    <w:rsid w:val="0054712E"/>
    <w:rsid w:val="0056487D"/>
    <w:rsid w:val="0059489A"/>
    <w:rsid w:val="00596356"/>
    <w:rsid w:val="005A2993"/>
    <w:rsid w:val="005D61F1"/>
    <w:rsid w:val="005E09A7"/>
    <w:rsid w:val="00625C09"/>
    <w:rsid w:val="00656815"/>
    <w:rsid w:val="006B2D97"/>
    <w:rsid w:val="006E1094"/>
    <w:rsid w:val="006E406D"/>
    <w:rsid w:val="00732F64"/>
    <w:rsid w:val="00761FD0"/>
    <w:rsid w:val="00781A98"/>
    <w:rsid w:val="007C139B"/>
    <w:rsid w:val="00822EBC"/>
    <w:rsid w:val="00836F18"/>
    <w:rsid w:val="0085328A"/>
    <w:rsid w:val="009035F2"/>
    <w:rsid w:val="00913910"/>
    <w:rsid w:val="009A27AF"/>
    <w:rsid w:val="009C5224"/>
    <w:rsid w:val="00A24102"/>
    <w:rsid w:val="00A46095"/>
    <w:rsid w:val="00A610B7"/>
    <w:rsid w:val="00A66890"/>
    <w:rsid w:val="00B205AE"/>
    <w:rsid w:val="00B44020"/>
    <w:rsid w:val="00B84DD0"/>
    <w:rsid w:val="00BA15D0"/>
    <w:rsid w:val="00BC5DA1"/>
    <w:rsid w:val="00BF2518"/>
    <w:rsid w:val="00BF4AD7"/>
    <w:rsid w:val="00C00C32"/>
    <w:rsid w:val="00C02FC6"/>
    <w:rsid w:val="00C2613D"/>
    <w:rsid w:val="00C30F7F"/>
    <w:rsid w:val="00C50D8B"/>
    <w:rsid w:val="00C92DE9"/>
    <w:rsid w:val="00CD0775"/>
    <w:rsid w:val="00D43CCC"/>
    <w:rsid w:val="00D57FC0"/>
    <w:rsid w:val="00DD0D58"/>
    <w:rsid w:val="00DF1AA7"/>
    <w:rsid w:val="00ED69B2"/>
    <w:rsid w:val="00F07DD9"/>
    <w:rsid w:val="00F419B9"/>
    <w:rsid w:val="00F47628"/>
    <w:rsid w:val="00F57EF7"/>
    <w:rsid w:val="00F7113A"/>
    <w:rsid w:val="00FA0113"/>
    <w:rsid w:val="00FA6349"/>
    <w:rsid w:val="00FB4C24"/>
    <w:rsid w:val="01F733F5"/>
    <w:rsid w:val="023F39F9"/>
    <w:rsid w:val="0268174E"/>
    <w:rsid w:val="027515EC"/>
    <w:rsid w:val="03946071"/>
    <w:rsid w:val="03CC2B5E"/>
    <w:rsid w:val="03DD4930"/>
    <w:rsid w:val="04714E2D"/>
    <w:rsid w:val="04745993"/>
    <w:rsid w:val="04DB7413"/>
    <w:rsid w:val="050C66EA"/>
    <w:rsid w:val="05214CF2"/>
    <w:rsid w:val="05E900E3"/>
    <w:rsid w:val="06687E4A"/>
    <w:rsid w:val="06A847DA"/>
    <w:rsid w:val="06B71D4E"/>
    <w:rsid w:val="074402CA"/>
    <w:rsid w:val="077D32CC"/>
    <w:rsid w:val="077E3893"/>
    <w:rsid w:val="07A13052"/>
    <w:rsid w:val="07BF5A9B"/>
    <w:rsid w:val="07E1518D"/>
    <w:rsid w:val="07E467AE"/>
    <w:rsid w:val="081121AE"/>
    <w:rsid w:val="08292036"/>
    <w:rsid w:val="08875940"/>
    <w:rsid w:val="088A3542"/>
    <w:rsid w:val="0896426E"/>
    <w:rsid w:val="09243A5C"/>
    <w:rsid w:val="0982332F"/>
    <w:rsid w:val="09967EA6"/>
    <w:rsid w:val="09C435B4"/>
    <w:rsid w:val="0A0856A7"/>
    <w:rsid w:val="0AD84291"/>
    <w:rsid w:val="0B3B3D60"/>
    <w:rsid w:val="0B4E74ED"/>
    <w:rsid w:val="0B6064BA"/>
    <w:rsid w:val="0BB24C52"/>
    <w:rsid w:val="0C981D8D"/>
    <w:rsid w:val="0CB66F97"/>
    <w:rsid w:val="0DF00E1B"/>
    <w:rsid w:val="0E1B3A93"/>
    <w:rsid w:val="0E5A58B0"/>
    <w:rsid w:val="0EA859A0"/>
    <w:rsid w:val="0EC03B5E"/>
    <w:rsid w:val="0F014E57"/>
    <w:rsid w:val="0F4F25D9"/>
    <w:rsid w:val="0F637593"/>
    <w:rsid w:val="0F760AA2"/>
    <w:rsid w:val="0FB60ABE"/>
    <w:rsid w:val="0FDF4873"/>
    <w:rsid w:val="0FED73D1"/>
    <w:rsid w:val="0FFE48AE"/>
    <w:rsid w:val="10AA7339"/>
    <w:rsid w:val="112232CC"/>
    <w:rsid w:val="115178EF"/>
    <w:rsid w:val="11934CB0"/>
    <w:rsid w:val="11B373F1"/>
    <w:rsid w:val="122F25A0"/>
    <w:rsid w:val="12BF5534"/>
    <w:rsid w:val="12CB2076"/>
    <w:rsid w:val="134223A9"/>
    <w:rsid w:val="13BE60D7"/>
    <w:rsid w:val="144077A5"/>
    <w:rsid w:val="146B3036"/>
    <w:rsid w:val="1480407D"/>
    <w:rsid w:val="152F138C"/>
    <w:rsid w:val="159F4573"/>
    <w:rsid w:val="15C7229C"/>
    <w:rsid w:val="15CE3ACC"/>
    <w:rsid w:val="15E4302B"/>
    <w:rsid w:val="16571072"/>
    <w:rsid w:val="169E4A29"/>
    <w:rsid w:val="16F80623"/>
    <w:rsid w:val="17794954"/>
    <w:rsid w:val="1A345DF2"/>
    <w:rsid w:val="1A3954E8"/>
    <w:rsid w:val="1A913AF2"/>
    <w:rsid w:val="1AFB2F6F"/>
    <w:rsid w:val="1B332CC4"/>
    <w:rsid w:val="1B49787F"/>
    <w:rsid w:val="1B560A32"/>
    <w:rsid w:val="1BB3070C"/>
    <w:rsid w:val="1BC958EC"/>
    <w:rsid w:val="1CAC623F"/>
    <w:rsid w:val="1D3E0837"/>
    <w:rsid w:val="1D69460B"/>
    <w:rsid w:val="1DCB1787"/>
    <w:rsid w:val="1E1E35C6"/>
    <w:rsid w:val="1F4B7FD3"/>
    <w:rsid w:val="1F6F1E22"/>
    <w:rsid w:val="20012697"/>
    <w:rsid w:val="2030291D"/>
    <w:rsid w:val="20CE0231"/>
    <w:rsid w:val="20D368E6"/>
    <w:rsid w:val="2219112A"/>
    <w:rsid w:val="225B5FA8"/>
    <w:rsid w:val="229A7295"/>
    <w:rsid w:val="22E04EF3"/>
    <w:rsid w:val="23585FBB"/>
    <w:rsid w:val="23F105FE"/>
    <w:rsid w:val="2406702C"/>
    <w:rsid w:val="24382C93"/>
    <w:rsid w:val="245F729B"/>
    <w:rsid w:val="248D7C88"/>
    <w:rsid w:val="250A3BFF"/>
    <w:rsid w:val="25646991"/>
    <w:rsid w:val="25B8121B"/>
    <w:rsid w:val="25BA08DD"/>
    <w:rsid w:val="26A766FC"/>
    <w:rsid w:val="270D4F35"/>
    <w:rsid w:val="277B0053"/>
    <w:rsid w:val="28251F13"/>
    <w:rsid w:val="2827568E"/>
    <w:rsid w:val="28CC250B"/>
    <w:rsid w:val="28EF694F"/>
    <w:rsid w:val="299D7698"/>
    <w:rsid w:val="2A162603"/>
    <w:rsid w:val="2A79222A"/>
    <w:rsid w:val="2BEC1EA7"/>
    <w:rsid w:val="2C18210E"/>
    <w:rsid w:val="2C4B5E25"/>
    <w:rsid w:val="2D17537C"/>
    <w:rsid w:val="2D1D392C"/>
    <w:rsid w:val="2D240F25"/>
    <w:rsid w:val="2D75531E"/>
    <w:rsid w:val="2E135E06"/>
    <w:rsid w:val="2F1B4688"/>
    <w:rsid w:val="2F2E08AA"/>
    <w:rsid w:val="30273B1E"/>
    <w:rsid w:val="302C6AEF"/>
    <w:rsid w:val="30650773"/>
    <w:rsid w:val="30EB5202"/>
    <w:rsid w:val="312A6FB2"/>
    <w:rsid w:val="31DE344C"/>
    <w:rsid w:val="31F17084"/>
    <w:rsid w:val="326E53FB"/>
    <w:rsid w:val="327C65CF"/>
    <w:rsid w:val="333328D1"/>
    <w:rsid w:val="33F348CD"/>
    <w:rsid w:val="342219FC"/>
    <w:rsid w:val="369462C9"/>
    <w:rsid w:val="36954E2E"/>
    <w:rsid w:val="370C5E4D"/>
    <w:rsid w:val="375B6016"/>
    <w:rsid w:val="37792C0F"/>
    <w:rsid w:val="377D74FC"/>
    <w:rsid w:val="380D3979"/>
    <w:rsid w:val="38432914"/>
    <w:rsid w:val="38692C6A"/>
    <w:rsid w:val="386F6D19"/>
    <w:rsid w:val="38910956"/>
    <w:rsid w:val="38967A9D"/>
    <w:rsid w:val="38A52D55"/>
    <w:rsid w:val="38E67F6F"/>
    <w:rsid w:val="38EC628C"/>
    <w:rsid w:val="398C200D"/>
    <w:rsid w:val="39B762CE"/>
    <w:rsid w:val="39DB4C12"/>
    <w:rsid w:val="39DD2CF7"/>
    <w:rsid w:val="39FA4695"/>
    <w:rsid w:val="3A5067F4"/>
    <w:rsid w:val="3AB101A1"/>
    <w:rsid w:val="3AC967DA"/>
    <w:rsid w:val="3ACF77EE"/>
    <w:rsid w:val="3B795424"/>
    <w:rsid w:val="3B857F2C"/>
    <w:rsid w:val="3BBC729B"/>
    <w:rsid w:val="3BCC415F"/>
    <w:rsid w:val="3D9B128F"/>
    <w:rsid w:val="3E2B73BD"/>
    <w:rsid w:val="3E690684"/>
    <w:rsid w:val="3EFD5DE8"/>
    <w:rsid w:val="3F890EDF"/>
    <w:rsid w:val="402418F5"/>
    <w:rsid w:val="403930EE"/>
    <w:rsid w:val="40765488"/>
    <w:rsid w:val="40AD2587"/>
    <w:rsid w:val="410247C6"/>
    <w:rsid w:val="418D0DA1"/>
    <w:rsid w:val="42565B95"/>
    <w:rsid w:val="428D4C88"/>
    <w:rsid w:val="42E40D59"/>
    <w:rsid w:val="432079ED"/>
    <w:rsid w:val="438F6D00"/>
    <w:rsid w:val="43A00044"/>
    <w:rsid w:val="444142DA"/>
    <w:rsid w:val="44FA618E"/>
    <w:rsid w:val="45182CAD"/>
    <w:rsid w:val="45BF3B4C"/>
    <w:rsid w:val="46F618FF"/>
    <w:rsid w:val="47787A34"/>
    <w:rsid w:val="47D879EE"/>
    <w:rsid w:val="48260603"/>
    <w:rsid w:val="48B773BE"/>
    <w:rsid w:val="48EA211E"/>
    <w:rsid w:val="49833762"/>
    <w:rsid w:val="49F77D02"/>
    <w:rsid w:val="4B294DE3"/>
    <w:rsid w:val="4B410593"/>
    <w:rsid w:val="4B925899"/>
    <w:rsid w:val="4BAC19C6"/>
    <w:rsid w:val="4C302A1B"/>
    <w:rsid w:val="4C382F17"/>
    <w:rsid w:val="4D01058A"/>
    <w:rsid w:val="4E224AB3"/>
    <w:rsid w:val="4F8265DA"/>
    <w:rsid w:val="4F950B15"/>
    <w:rsid w:val="4F956BBC"/>
    <w:rsid w:val="4FA8792A"/>
    <w:rsid w:val="4FB54E8E"/>
    <w:rsid w:val="4FC2116C"/>
    <w:rsid w:val="4FD73236"/>
    <w:rsid w:val="4FD8774F"/>
    <w:rsid w:val="4FE52C2E"/>
    <w:rsid w:val="500A14F8"/>
    <w:rsid w:val="50C64DF4"/>
    <w:rsid w:val="51256AD2"/>
    <w:rsid w:val="517C66E7"/>
    <w:rsid w:val="51BA7D66"/>
    <w:rsid w:val="51FB43FA"/>
    <w:rsid w:val="52713FC8"/>
    <w:rsid w:val="52927709"/>
    <w:rsid w:val="53CF63F8"/>
    <w:rsid w:val="54125AF9"/>
    <w:rsid w:val="54370965"/>
    <w:rsid w:val="546D126F"/>
    <w:rsid w:val="54FA3C3B"/>
    <w:rsid w:val="56B02C34"/>
    <w:rsid w:val="56C52013"/>
    <w:rsid w:val="575D2F97"/>
    <w:rsid w:val="57617957"/>
    <w:rsid w:val="57657178"/>
    <w:rsid w:val="576901A4"/>
    <w:rsid w:val="57D56C49"/>
    <w:rsid w:val="58067120"/>
    <w:rsid w:val="58112F21"/>
    <w:rsid w:val="58285153"/>
    <w:rsid w:val="590C7812"/>
    <w:rsid w:val="594E29FC"/>
    <w:rsid w:val="59847D26"/>
    <w:rsid w:val="5A0F410D"/>
    <w:rsid w:val="5A113120"/>
    <w:rsid w:val="5AFA4485"/>
    <w:rsid w:val="5C053B49"/>
    <w:rsid w:val="5C405355"/>
    <w:rsid w:val="5CC266A4"/>
    <w:rsid w:val="5DAE38FA"/>
    <w:rsid w:val="5EBB2DC3"/>
    <w:rsid w:val="5EF70D65"/>
    <w:rsid w:val="5EF739E2"/>
    <w:rsid w:val="5F2D16FF"/>
    <w:rsid w:val="5F9271EC"/>
    <w:rsid w:val="5FC65625"/>
    <w:rsid w:val="5FCB027F"/>
    <w:rsid w:val="602238ED"/>
    <w:rsid w:val="606808C0"/>
    <w:rsid w:val="60E27F69"/>
    <w:rsid w:val="612737D6"/>
    <w:rsid w:val="61282875"/>
    <w:rsid w:val="61577891"/>
    <w:rsid w:val="6182778D"/>
    <w:rsid w:val="62DE7375"/>
    <w:rsid w:val="630113EA"/>
    <w:rsid w:val="63887929"/>
    <w:rsid w:val="64202A8D"/>
    <w:rsid w:val="6564418A"/>
    <w:rsid w:val="659F6005"/>
    <w:rsid w:val="65A65F7E"/>
    <w:rsid w:val="65AC5474"/>
    <w:rsid w:val="65CA0D2D"/>
    <w:rsid w:val="667F0B0F"/>
    <w:rsid w:val="66F05398"/>
    <w:rsid w:val="670B5D28"/>
    <w:rsid w:val="67201AAF"/>
    <w:rsid w:val="674E5359"/>
    <w:rsid w:val="67CE57EE"/>
    <w:rsid w:val="68053331"/>
    <w:rsid w:val="687C4D59"/>
    <w:rsid w:val="68885861"/>
    <w:rsid w:val="68D43683"/>
    <w:rsid w:val="68E27A11"/>
    <w:rsid w:val="68FD3E23"/>
    <w:rsid w:val="6965484C"/>
    <w:rsid w:val="69744B9B"/>
    <w:rsid w:val="69E03586"/>
    <w:rsid w:val="6A0B1BA2"/>
    <w:rsid w:val="6AEF7C2C"/>
    <w:rsid w:val="6AFB3B27"/>
    <w:rsid w:val="6B010724"/>
    <w:rsid w:val="6C1F5794"/>
    <w:rsid w:val="6D036B28"/>
    <w:rsid w:val="6D804A48"/>
    <w:rsid w:val="6D90192A"/>
    <w:rsid w:val="6E496DC5"/>
    <w:rsid w:val="6EC866DD"/>
    <w:rsid w:val="6EC93C3C"/>
    <w:rsid w:val="70F93405"/>
    <w:rsid w:val="711C5E7D"/>
    <w:rsid w:val="72230DF1"/>
    <w:rsid w:val="723C2123"/>
    <w:rsid w:val="723D3735"/>
    <w:rsid w:val="72874CD9"/>
    <w:rsid w:val="72D05C7D"/>
    <w:rsid w:val="72EE48DE"/>
    <w:rsid w:val="72F45FB6"/>
    <w:rsid w:val="735B08ED"/>
    <w:rsid w:val="735F40F5"/>
    <w:rsid w:val="736F5405"/>
    <w:rsid w:val="73C053CC"/>
    <w:rsid w:val="74001C1C"/>
    <w:rsid w:val="74095C08"/>
    <w:rsid w:val="74145075"/>
    <w:rsid w:val="74482341"/>
    <w:rsid w:val="749C1331"/>
    <w:rsid w:val="750A5846"/>
    <w:rsid w:val="751713F3"/>
    <w:rsid w:val="75F9444E"/>
    <w:rsid w:val="76366486"/>
    <w:rsid w:val="76961B48"/>
    <w:rsid w:val="76CA7F4D"/>
    <w:rsid w:val="76FA3096"/>
    <w:rsid w:val="77AD49F5"/>
    <w:rsid w:val="77D90E52"/>
    <w:rsid w:val="78815BBA"/>
    <w:rsid w:val="78B223E9"/>
    <w:rsid w:val="78D839C7"/>
    <w:rsid w:val="79415429"/>
    <w:rsid w:val="795812AB"/>
    <w:rsid w:val="7A0F0BE0"/>
    <w:rsid w:val="7A382F81"/>
    <w:rsid w:val="7AB07866"/>
    <w:rsid w:val="7B9836E5"/>
    <w:rsid w:val="7B9D775C"/>
    <w:rsid w:val="7BC978AC"/>
    <w:rsid w:val="7CC406CE"/>
    <w:rsid w:val="7D04554E"/>
    <w:rsid w:val="7D0A588E"/>
    <w:rsid w:val="7D2443C2"/>
    <w:rsid w:val="7D262686"/>
    <w:rsid w:val="7D763CAC"/>
    <w:rsid w:val="7E12679B"/>
    <w:rsid w:val="7E3B3C64"/>
    <w:rsid w:val="7E6D4C27"/>
    <w:rsid w:val="7E91772C"/>
    <w:rsid w:val="7F674A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yperlink" Target="https://d.book118.com/235023020314011111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extobjs>
    <extobj name="C9F754DE-2CAD-44b6-B708-469DEB6407EB-1">
      <extobjdata type="C9F754DE-2CAD-44b6-B708-469DEB6407EB" data="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"/>
    </extobj>
    <extobj name="C9F754DE-2CAD-44b6-B708-469DEB6407EB-2">
      <extobjdata type="C9F754DE-2CAD-44b6-B708-469DEB6407EB" data="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3121</Words>
  <Characters>17796</Characters>
  <Application>Microsoft Office Word</Application>
  <DocSecurity>0</DocSecurity>
  <Lines>148</Lines>
  <Paragraphs>41</Paragraphs>
  <ScaleCrop>false</ScaleCrop>
  <Company/>
  <LinksUpToDate>false</LinksUpToDate>
  <CharactersWithSpaces>20876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2022-03-04T02:45:00Z</dcterms:created>
  <dcterms:modified xsi:type="dcterms:W3CDTF">2024-02-06T10:08:00Z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7D0E0944935447C790CE8C4D75E8378C_13</vt:lpwstr>
  </property>
  <property fmtid="{D5CDD505-2E9C-101B-9397-08002B2CF9AE}" pid="3" name="KSOProductBuildVer">
    <vt:lpwstr>2052-12.1.0.16250</vt:lpwstr>
  </property>
</Properties>
</file>