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2B4E" w14:paraId="5EA2D1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2B4E" w14:paraId="63477D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2B4E" w14:paraId="5E2D46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2B4E" w:rsidRPr="00602B4E" w14:paraId="3AFEA8EF" w14:textId="5F2F78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2B4E">
        <w:rPr>
          <w:rFonts w:ascii="宋体" w:eastAsia="宋体" w:hAnsi="宋体" w:hint="eastAsia"/>
          <w:b/>
          <w:sz w:val="60"/>
        </w:rPr>
        <w:t>强力胶项目可行性研究分析报告</w:t>
      </w:r>
    </w:p>
    <w:p w:rsidR="00602B4E" w:rsidP="00602B4E" w14:paraId="0EE729FA" w14:textId="321717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2B4E">
        <w:rPr>
          <w:rFonts w:ascii="仿宋" w:eastAsia="仿宋" w:hAnsi="仿宋" w:hint="eastAsia"/>
          <w:b/>
          <w:sz w:val="40"/>
        </w:rPr>
        <w:t>目录</w:t>
      </w:r>
    </w:p>
    <w:p w:rsidR="00602B4E" w14:paraId="5E62E39D" w14:textId="1D982F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02B4E" w14:paraId="12C2E8A9" w14:textId="11FBFE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2B4E" w14:paraId="5A646114" w14:textId="17686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(一)、强力胶项目与文化内涵的结合方式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2B4E" w14:paraId="57ED1342" w14:textId="449B0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(二)、强力胶项目产品的艺术价值分析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2B4E" w14:paraId="3D08A065" w14:textId="6D8A8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2B4E" w14:paraId="0EFE1F3B" w14:textId="714139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2B4E" w14:paraId="4600DA6C" w14:textId="4B423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2B4E" w14:paraId="29C83FB8" w14:textId="0EB7F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2B4E" w14:paraId="0241518F" w14:textId="1FCF4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2B4E" w14:paraId="1EE29B04" w14:textId="72D811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2B4E" w14:paraId="7661A78B" w14:textId="6C10E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2B4E" w14:paraId="1B656E18" w14:textId="5BD92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(二)、商业模式创新对强力胶项目价值的影响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2B4E" w14:paraId="1D3D4618" w14:textId="7FB20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2B4E" w14:paraId="52B6C31C" w14:textId="568D41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四、强力胶项目概论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2B4E" w14:paraId="4867F272" w14:textId="00BA3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(一)、强力胶项目名称及承办单位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2B4E" w14:paraId="56CCE11F" w14:textId="4F5C4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(二)、强力胶项目拟建地址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2B4E" w14:paraId="0CE536B6" w14:textId="70560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(三)、强力胶项目提出的背景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2B4E" w14:paraId="50708C6E" w14:textId="6C6AB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2B4E" w14:paraId="08C8272A" w14:textId="2EDEF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(五)、强力胶项目建设必要性分析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2B4E" w14:paraId="01932983" w14:textId="0FBF8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2B4E" w14:paraId="05AC435C" w14:textId="1A811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(七)、强力胶项目总投资估算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_Toc159282141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https://d.book118.com/235032212323011110</w:t>
        </w:r>
      </w:hyperlink>
    </w:p>
    <w:p w:rsidR="00602B4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:rsidP="00BC3903" w14:paraId="213F10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2B4E" w14:paraId="27DF39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:rsidP="00BC3903" w14:paraId="0B56F9F9" w14:textId="4AC733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2B4E" w14:paraId="5646CF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14:paraId="093C0A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:rsidP="00BC39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2B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:rsidP="00BC3903" w14:textId="4AC733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2B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14:paraId="20E8DA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:rsidRPr="00602B4E" w:rsidP="00602B4E" w14:paraId="46DA69F9" w14:textId="43455A80">
    <w:pPr>
      <w:pStyle w:val="Header"/>
      <w:rPr>
        <w:rFonts w:ascii="仿宋" w:eastAsia="仿宋" w:hAnsi="仿宋"/>
      </w:rPr>
    </w:pPr>
    <w:r w:rsidRPr="00602B4E">
      <w:rPr>
        <w:rFonts w:ascii="仿宋" w:eastAsia="仿宋" w:hAnsi="仿宋" w:hint="eastAsia"/>
      </w:rPr>
      <w:t>强力胶可行性报告</w:t>
    </w:r>
    <w:r w:rsidRPr="00602B4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14:paraId="71E5C2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:rsidRPr="00602B4E" w:rsidP="00602B4E" w14:textId="43455A80">
    <w:pPr>
      <w:pStyle w:val="Header"/>
      <w:rPr>
        <w:rFonts w:ascii="仿宋" w:eastAsia="仿宋" w:hAnsi="仿宋"/>
      </w:rPr>
    </w:pPr>
    <w:r w:rsidRPr="00602B4E">
      <w:rPr>
        <w:rFonts w:ascii="仿宋" w:eastAsia="仿宋" w:hAnsi="仿宋" w:hint="eastAsia"/>
      </w:rPr>
      <w:t>强力胶可行性报告</w:t>
    </w:r>
    <w:r w:rsidRPr="00602B4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2B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B4E"/>
    <w:rsid w:val="00602B4E"/>
    <w:rsid w:val="00BC39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385F71"/>
  <w15:chartTrackingRefBased/>
  <w15:docId w15:val="{BCE7093A-E1A3-4903-A2B2-9E78D48EE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2B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2B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2B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2B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2B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2B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2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2B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2B4E"/>
  </w:style>
  <w:style w:type="paragraph" w:styleId="TOC1">
    <w:name w:val="toc 1"/>
    <w:basedOn w:val="Normal"/>
    <w:next w:val="Normal"/>
    <w:autoRedefine/>
    <w:uiPriority w:val="39"/>
    <w:unhideWhenUsed/>
    <w:rsid w:val="00602B4E"/>
  </w:style>
  <w:style w:type="paragraph" w:styleId="TOC2">
    <w:name w:val="toc 2"/>
    <w:basedOn w:val="Normal"/>
    <w:next w:val="Normal"/>
    <w:autoRedefine/>
    <w:uiPriority w:val="39"/>
    <w:unhideWhenUsed/>
    <w:rsid w:val="00602B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5032212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4320</Words>
  <Characters>24629</Characters>
  <Application>Microsoft Office Word</Application>
  <DocSecurity>0</DocSecurity>
  <Lines>205</Lines>
  <Paragraphs>57</Paragraphs>
  <ScaleCrop>false</ScaleCrop>
  <Company/>
  <LinksUpToDate>false</LinksUpToDate>
  <CharactersWithSpaces>28892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2024-02-19T16:41:00Z</dcterms:created>
  <dcterms:modified xsi:type="dcterms:W3CDTF">2024-02-19T16:41:00Z</dcterms:modified>
</cp:coreProperties>
</file>