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3268C" w14:paraId="09C835C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8C" w14:paraId="502C16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8C" w14:paraId="03B70A4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3268C" w:rsidRPr="0033268C" w14:paraId="1F657769" w14:textId="03EDECCA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3268C">
        <w:rPr>
          <w:rFonts w:ascii="宋体" w:eastAsia="宋体" w:hAnsi="宋体" w:hint="eastAsia"/>
          <w:b/>
          <w:sz w:val="60"/>
        </w:rPr>
        <w:t>消毒液相关项目可行性研究报告</w:t>
      </w:r>
    </w:p>
    <w:p w:rsidR="0033268C" w:rsidP="0033268C" w14:paraId="55BEA524" w14:textId="34BF0667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3268C">
        <w:rPr>
          <w:rFonts w:ascii="仿宋" w:eastAsia="仿宋" w:hAnsi="仿宋" w:hint="eastAsia"/>
          <w:b/>
          <w:sz w:val="40"/>
        </w:rPr>
        <w:t>目录</w:t>
      </w:r>
    </w:p>
    <w:p w:rsidR="0033268C" w14:paraId="223E1528" w14:textId="13FE3FA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33268C" w14:paraId="42BE6EF5" w14:textId="1E76DA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268C" w14:paraId="1EB3752A" w14:textId="59A70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3268C" w14:paraId="65A27CA9" w14:textId="331DD3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3268C" w14:paraId="25954646" w14:textId="13261B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_Toc159241334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3268C" w14:paraId="6AB5ADF7" w14:textId="67AB9F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二、消毒液项目投资估算与资金筹措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268C" w14:paraId="56DFC1F5" w14:textId="3475E8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3268C" w14:paraId="6120BD0D" w14:textId="3ACA48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268C" w14:paraId="40018EE3" w14:textId="54A96F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268C" w14:paraId="16D37B46" w14:textId="7CD0F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(四)、消毒液项目经济评价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_Toc159241339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3268C" w14:paraId="4A2CF9FB" w14:textId="6FB791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268C" w14:paraId="3A7EEBF3" w14:textId="52103F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3268C" w14:paraId="322E93FB" w14:textId="5D8608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(二)、商业模式创新对消毒液项目价值的影响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3268C" w14:paraId="3FEFE1B2" w14:textId="7F4C5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33268C" w14:paraId="70B23783" w14:textId="5FC306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8C" w14:paraId="0008923B" w14:textId="79359F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(一)、消毒液项目品牌定位和形象设计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8C" w14:paraId="63DE9BCD" w14:textId="61C75D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3268C" w14:paraId="6E0BF46B" w14:textId="2F348D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268C" w14:paraId="5BAC9864" w14:textId="2E226B4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268C" w14:paraId="075F2759" w14:textId="133EB1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(一)、消毒液项目融资方式和资金来源选择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_Toc159241349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3268C" w14:paraId="68752DD6" w14:textId="5BD426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_Toc159241350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https://d.book118.com/235032231323011110</w:t>
        </w:r>
      </w:hyperlink>
    </w:p>
    <w:p w:rsidR="0033268C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P="003F3DFF" w14:paraId="2209132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8C" w14:paraId="72AF984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P="003F3DFF" w14:paraId="513177FE" w14:textId="1B0024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3268C" w14:paraId="63326E2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paraId="743F68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P="003F3DF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3268C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P="003F3DFF" w14:textId="1B0024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3268C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paraId="3D2A582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RPr="0033268C" w:rsidP="0033268C" w14:paraId="0F5F8193" w14:textId="09DCEA89">
    <w:pPr>
      <w:pStyle w:val="Header"/>
      <w:rPr>
        <w:rFonts w:ascii="仿宋" w:eastAsia="仿宋" w:hAnsi="仿宋"/>
      </w:rPr>
    </w:pPr>
    <w:r w:rsidRPr="0033268C">
      <w:rPr>
        <w:rFonts w:ascii="仿宋" w:eastAsia="仿宋" w:hAnsi="仿宋" w:hint="eastAsia"/>
      </w:rPr>
      <w:t>消毒液可行性报告</w:t>
    </w:r>
    <w:r w:rsidRPr="0033268C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paraId="45A4C76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:rsidRPr="0033268C" w:rsidP="0033268C" w14:textId="09DCEA89">
    <w:pPr>
      <w:pStyle w:val="Header"/>
      <w:rPr>
        <w:rFonts w:ascii="仿宋" w:eastAsia="仿宋" w:hAnsi="仿宋"/>
      </w:rPr>
    </w:pPr>
    <w:r w:rsidRPr="0033268C">
      <w:rPr>
        <w:rFonts w:ascii="仿宋" w:eastAsia="仿宋" w:hAnsi="仿宋" w:hint="eastAsia"/>
      </w:rPr>
      <w:t>消毒液可行性报告</w:t>
    </w:r>
    <w:r w:rsidRPr="0033268C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3268C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268C"/>
    <w:rsid w:val="0033268C"/>
    <w:rsid w:val="003F3D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A303BA0"/>
  <w15:chartTrackingRefBased/>
  <w15:docId w15:val="{26DCF42B-BAEE-433E-BD31-9D973F96A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3268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3268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3268C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3268C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3268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3268C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326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3268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3268C"/>
  </w:style>
  <w:style w:type="paragraph" w:styleId="TOC1">
    <w:name w:val="toc 1"/>
    <w:basedOn w:val="Normal"/>
    <w:next w:val="Normal"/>
    <w:autoRedefine/>
    <w:uiPriority w:val="39"/>
    <w:unhideWhenUsed/>
    <w:rsid w:val="0033268C"/>
  </w:style>
  <w:style w:type="paragraph" w:styleId="TOC2">
    <w:name w:val="toc 2"/>
    <w:basedOn w:val="Normal"/>
    <w:next w:val="Normal"/>
    <w:autoRedefine/>
    <w:uiPriority w:val="39"/>
    <w:unhideWhenUsed/>
    <w:rsid w:val="0033268C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23503223132301111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4549</Words>
  <Characters>25934</Characters>
  <Application>Microsoft Office Word</Application>
  <DocSecurity>0</DocSecurity>
  <Lines>216</Lines>
  <Paragraphs>60</Paragraphs>
  <ScaleCrop>false</ScaleCrop>
  <Company/>
  <LinksUpToDate>false</LinksUpToDate>
  <CharactersWithSpaces>30423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2024-02-19T05:21:00Z</dcterms:created>
  <dcterms:modified xsi:type="dcterms:W3CDTF">2024-02-19T05:21:00Z</dcterms:modified>
</cp:coreProperties>
</file>