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5407C" w14:paraId="12275D0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5407C" w14:paraId="466F52D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5407C" w14:paraId="715949E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5407C" w:rsidRPr="0095407C" w14:paraId="7EEB341B" w14:textId="0983D5C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5407C">
        <w:rPr>
          <w:rFonts w:ascii="宋体" w:eastAsia="宋体" w:hAnsi="宋体" w:hint="eastAsia"/>
          <w:b/>
          <w:sz w:val="60"/>
        </w:rPr>
        <w:t>人造血管项目风险评估报告</w:t>
      </w:r>
    </w:p>
    <w:p w:rsidR="0095407C" w:rsidP="0095407C" w14:paraId="152EA62F" w14:textId="7C5FB68D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5407C">
        <w:rPr>
          <w:rFonts w:ascii="仿宋" w:eastAsia="仿宋" w:hAnsi="仿宋" w:hint="eastAsia"/>
          <w:b/>
          <w:sz w:val="40"/>
        </w:rPr>
        <w:t>目录</w:t>
      </w:r>
    </w:p>
    <w:p w:rsidR="0095407C" w14:paraId="173E3A94" w14:textId="41EC914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_Toc156965325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  <w:r>
        <w:fldChar w:fldCharType="end"/>
      </w:r>
    </w:p>
    <w:p w:rsidR="0095407C" w14:paraId="495A06CC" w14:textId="58E4C11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_Toc156965326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5407C" w14:paraId="1DC3A172" w14:textId="65E719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_Toc156965327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5407C" w14:paraId="75154404" w14:textId="095039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_Toc156965328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5407C" w14:paraId="4BDF30BC" w14:textId="19452C0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_Toc156965329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5407C" w14:paraId="4C5D69B3" w14:textId="5247A6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_Toc156965330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5407C" w14:paraId="36ACC3DB" w14:textId="721C69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(二)、评价人造血管项目概况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_Toc156965331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5407C" w14:paraId="1CE27B82" w14:textId="3B742C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_Toc156965332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5407C" w14:paraId="37A8E0A0" w14:textId="337967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_Toc156965333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5407C" w14:paraId="64BE2F04" w14:textId="053B32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_Toc156965334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5407C" w14:paraId="6F1EA4EF" w14:textId="492E14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_Toc156965335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5407C" w14:paraId="05AA6807" w14:textId="1930D3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_Toc156965336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5407C" w14:paraId="75658A1D" w14:textId="448B98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_Toc156965337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5407C" w14:paraId="537075DE" w14:textId="1F7695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_Toc156965338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5407C" w14:paraId="1C669EE4" w14:textId="61C42C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_Toc156965339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5407C" w14:paraId="27EA511E" w14:textId="22EB6E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_Toc156965340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5407C" w14:paraId="6336BFE4" w14:textId="753AEF1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_Toc156965341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5407C" w14:paraId="466C7F6B" w14:textId="2C8EE2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_Toc156965342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5407C" w14:paraId="4B6113CC" w14:textId="6C19B7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_Toc156965343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5407C" w14:paraId="66415079" w14:textId="6C9996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_Toc156965344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5407C" w14:paraId="72B92A37" w14:textId="1F1E4397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_Toc156965345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95407C" w14:paraId="44956E46" w14:textId="3ACC926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_Toc156965346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95407C" w14:paraId="33B45BA8" w14:textId="2CDFDC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_Toc156965347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95407C" w14:paraId="292D08E9" w14:textId="6C3D62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_Toc156965348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5407C" w14:paraId="3FBB940F" w14:textId="7EEAEB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_Toc156965349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95407C" w14:paraId="1A2BCCE2" w14:textId="0590681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_Toc156965350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95407C" w14:paraId="1D5FADE1" w14:textId="228DB8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_Toc156965351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95407C" w14:paraId="7A9E57EB" w14:textId="6CA2D2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_Toc156965352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95407C" w14:paraId="279FC1A4" w14:textId="7DB6C8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_Toc156965353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95407C" w14:paraId="36D48061" w14:textId="0DBC2E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_Toc156965354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95407C" w14:paraId="114DCDE0" w14:textId="1E2963D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_Toc156965355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95407C" w14:paraId="70DFCC89" w14:textId="169FEE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_Toc156965356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95407C" w14:paraId="54B68C85" w14:textId="3522C3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_Toc156965357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95407C" w14:paraId="7A39A1C1" w14:textId="2E65AC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_Toc156965358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95407C" w14:paraId="0FFF6858" w14:textId="73DEA7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_Toc156965359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5407C" w14:paraId="5452BBEE" w14:textId="52427C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_Toc156965360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5407C" w14:paraId="050069A3" w14:textId="3FC93EF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_Toc156965361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95407C" w14:paraId="7BE15353" w14:textId="208A9E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_Toc156965362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95407C" w14:paraId="0E469170" w14:textId="43A201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_Toc156965363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95407C" w14:paraId="444639F2" w14:textId="005DB0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_Toc156965364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95407C" w14:paraId="5529E4F6" w14:textId="197EA5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_Toc156965365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95407C" w14:paraId="4341885C" w14:textId="5792FF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_Toc156965366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95407C" w14:paraId="441906D7" w14:textId="1A979945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八、节能减排措施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_Toc156965367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95407C" w14:paraId="0F2842A5" w14:textId="74EF14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_Toc156965368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95407C" w14:paraId="169173EF" w14:textId="516365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_Toc156965369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95407C" w14:paraId="65194FF2" w14:textId="45D1BD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_Toc156965370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95407C" w14:paraId="171CD2A1" w14:textId="4888FE7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九、人造血管项目安全现状评价报告的审核与批准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_Toc156965371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95407C" w14:paraId="47C92A8D" w14:textId="59561D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_Toc156965372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95407C" w14:paraId="0B7248AE" w14:textId="77541E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_Toc156965373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95407C" w14:paraId="3A5AEC71" w14:textId="76287E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_Toc156965374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95407C" w14:paraId="4D2D6B7D" w14:textId="7FD0E1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_Toc156965375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95407C" w14:paraId="62817C57" w14:textId="155F63D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_Toc156965376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95407C" w14:paraId="1C8BFEF5" w14:textId="306899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_Toc156965377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95407C" w14:paraId="41C0BF51" w14:textId="57A88E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_Toc156965378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95407C" w14:paraId="1A7856C0" w14:textId="40430D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_Toc156965379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95407C" w14:paraId="15A4D2CD" w14:textId="0F5FF3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_Toc156965380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95407C" w14:paraId="6F37CE26" w14:textId="5C856C0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_Toc156965381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95407C" w14:paraId="4AEC732D" w14:textId="090071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_Toc156965382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95407C" w14:paraId="6C0B6A6C" w14:textId="431132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_Toc156965383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95407C" w14:paraId="0CFEB2B7" w14:textId="1C5431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_Toc156965384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95407C" w14:paraId="221AC52A" w14:textId="3FB9B12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_Toc156965385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95407C" w14:paraId="780A95F3" w14:textId="429DEF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_Toc156965386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95407C" w14:paraId="4927863C" w14:textId="5DF77E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_Toc156965387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95407C" w14:paraId="0C55887D" w14:textId="04E82A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_Toc156965388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95407C" w14:paraId="4861CAF9" w14:textId="4783D2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_Toc156965389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https://d.book118.com/235104040220011100</w:t>
        </w:r>
      </w:hyperlink>
    </w:p>
    <w:p w:rsidR="0095407C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407C" w:rsidP="008E34C5" w14:paraId="1F310E2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5407C" w14:paraId="57D5A3F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407C" w:rsidP="008E34C5" w14:paraId="37F88FE3" w14:textId="134D405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5407C" w14:paraId="141E196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407C" w14:paraId="0F20249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407C" w:rsidP="008E34C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5407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407C" w:rsidP="008E34C5" w14:textId="134D405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5407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407C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407C" w:rsidP="008E34C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5407C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407C" w:rsidP="008E34C5" w14:textId="134D405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95407C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407C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407C" w:rsidP="008E34C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5407C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407C" w:rsidP="008E34C5" w14:textId="134D405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95407C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407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407C" w14:paraId="3FF5DEB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407C" w:rsidRPr="0095407C" w:rsidP="0095407C" w14:paraId="3F2A111E" w14:textId="5F28E935">
    <w:pPr>
      <w:pStyle w:val="Header"/>
      <w:rPr>
        <w:rFonts w:ascii="仿宋" w:eastAsia="仿宋" w:hAnsi="仿宋"/>
      </w:rPr>
    </w:pPr>
    <w:r w:rsidRPr="0095407C">
      <w:rPr>
        <w:rFonts w:ascii="仿宋" w:eastAsia="仿宋" w:hAnsi="仿宋" w:hint="eastAsia"/>
      </w:rPr>
      <w:t>人造血管项目风险评估报告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407C" w14:paraId="2FD4088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407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407C" w:rsidRPr="0095407C" w:rsidP="0095407C" w14:textId="5F28E935">
    <w:pPr>
      <w:pStyle w:val="Header"/>
      <w:rPr>
        <w:rFonts w:ascii="仿宋" w:eastAsia="仿宋" w:hAnsi="仿宋"/>
      </w:rPr>
    </w:pPr>
    <w:r w:rsidRPr="0095407C">
      <w:rPr>
        <w:rFonts w:ascii="仿宋" w:eastAsia="仿宋" w:hAnsi="仿宋" w:hint="eastAsia"/>
      </w:rPr>
      <w:t>人造血管项目风险评估报告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407C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407C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407C" w:rsidRPr="0095407C" w:rsidP="0095407C" w14:textId="5F28E935">
    <w:pPr>
      <w:pStyle w:val="Header"/>
      <w:rPr>
        <w:rFonts w:ascii="仿宋" w:eastAsia="仿宋" w:hAnsi="仿宋"/>
      </w:rPr>
    </w:pPr>
    <w:r w:rsidRPr="0095407C">
      <w:rPr>
        <w:rFonts w:ascii="仿宋" w:eastAsia="仿宋" w:hAnsi="仿宋" w:hint="eastAsia"/>
      </w:rPr>
      <w:t>人造血管项目风险评估报告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407C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407C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407C" w:rsidRPr="0095407C" w:rsidP="0095407C" w14:textId="5F28E935">
    <w:pPr>
      <w:pStyle w:val="Header"/>
      <w:rPr>
        <w:rFonts w:ascii="仿宋" w:eastAsia="仿宋" w:hAnsi="仿宋"/>
      </w:rPr>
    </w:pPr>
    <w:r w:rsidRPr="0095407C">
      <w:rPr>
        <w:rFonts w:ascii="仿宋" w:eastAsia="仿宋" w:hAnsi="仿宋" w:hint="eastAsia"/>
      </w:rPr>
      <w:t>人造血管项目风险评估报告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407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07C"/>
    <w:rsid w:val="008E34C5"/>
    <w:rsid w:val="0095407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2DC9BAC"/>
  <w15:chartTrackingRefBased/>
  <w15:docId w15:val="{7AD2719F-1E15-4BF0-B9A7-A2FDB6761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5407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5407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5407C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5407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5407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5407C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5407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5407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5407C"/>
  </w:style>
  <w:style w:type="paragraph" w:styleId="TOC1">
    <w:name w:val="toc 1"/>
    <w:basedOn w:val="Normal"/>
    <w:next w:val="Normal"/>
    <w:autoRedefine/>
    <w:uiPriority w:val="39"/>
    <w:unhideWhenUsed/>
    <w:rsid w:val="0095407C"/>
  </w:style>
  <w:style w:type="paragraph" w:styleId="TOC2">
    <w:name w:val="toc 2"/>
    <w:basedOn w:val="Normal"/>
    <w:next w:val="Normal"/>
    <w:autoRedefine/>
    <w:uiPriority w:val="39"/>
    <w:unhideWhenUsed/>
    <w:rsid w:val="0095407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235104040220011100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7227</Words>
  <Characters>41200</Characters>
  <Application>Microsoft Office Word</Application>
  <DocSecurity>0</DocSecurity>
  <Lines>343</Lines>
  <Paragraphs>96</Paragraphs>
  <ScaleCrop>false</ScaleCrop>
  <Company/>
  <LinksUpToDate>false</LinksUpToDate>
  <CharactersWithSpaces>48331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2024-01-23T21:07:00Z</dcterms:created>
  <dcterms:modified xsi:type="dcterms:W3CDTF">2024-01-23T21:08:00Z</dcterms:modified>
</cp:coreProperties>
</file>