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37C3C" w14:paraId="4EA3449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37C3C" w14:paraId="458A03C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37C3C" w14:paraId="78CD636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37C3C" w:rsidRPr="00237C3C" w14:paraId="6CDF90F4" w14:textId="195A97A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37C3C">
        <w:rPr>
          <w:rFonts w:ascii="宋体" w:eastAsia="宋体" w:hAnsi="宋体" w:hint="eastAsia"/>
          <w:b/>
          <w:sz w:val="60"/>
        </w:rPr>
        <w:t>现代农业产业园项目风险分析和评估报告</w:t>
      </w:r>
    </w:p>
    <w:p w:rsidR="00237C3C" w:rsidP="00237C3C" w14:paraId="4A00C939" w14:textId="4A3EF8E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37C3C">
        <w:rPr>
          <w:rFonts w:ascii="仿宋" w:eastAsia="仿宋" w:hAnsi="仿宋" w:hint="eastAsia"/>
          <w:b/>
          <w:sz w:val="40"/>
        </w:rPr>
        <w:t>目录</w:t>
      </w:r>
    </w:p>
    <w:p w:rsidR="00237C3C" w14:paraId="557BD59F" w14:textId="30FC986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37C3C" w14:paraId="0ABF071D" w14:textId="615707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一、评价现代农业产业园项目概述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37C3C" w14:paraId="5D80888C" w14:textId="463281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37C3C" w14:paraId="270358B9" w14:textId="0ACE01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(二)、现代农业产业园行业企业所在地的自然条件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_Toc158086616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37C3C" w14:paraId="466F8055" w14:textId="24C635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_Toc158086617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37C3C" w14:paraId="3E9B0F86" w14:textId="68ED5C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_Toc158086618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37C3C" w14:paraId="5DAF6EEE" w14:textId="486EF8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_Toc158086619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37C3C" w14:paraId="2E3F85D7" w14:textId="0C0C32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_Toc158086620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37C3C" w14:paraId="55FE59BA" w14:textId="49B7A8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_Toc158086621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37C3C" w14:paraId="19C51F7F" w14:textId="5E60AF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_Toc158086622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37C3C" w14:paraId="3A560655" w14:textId="47D21C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_Toc158086623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37C3C" w14:paraId="113DB164" w14:textId="49AAC4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_Toc158086624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37C3C" w14:paraId="06CAF9E3" w14:textId="70AA69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_Toc158086625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37C3C" w14:paraId="33E1218D" w14:textId="68933A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_Toc158086626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37C3C" w14:paraId="5ED0FEE1" w14:textId="270254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_Toc158086627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37C3C" w14:paraId="12CEE3B8" w14:textId="722D34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_Toc158086628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37C3C" w14:paraId="2602C57D" w14:textId="75DED3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_Toc158086629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37C3C" w14:paraId="535F165D" w14:textId="1F6D75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_Toc158086630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37C3C" w14:paraId="01E9D258" w14:textId="473B5A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_Toc158086631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37C3C" w14:paraId="0237244F" w14:textId="189104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_Toc158086632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37C3C" w14:paraId="18788FDE" w14:textId="6ED5CEC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_Toc158086633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37C3C" w14:paraId="643405B8" w14:textId="3D4D82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_Toc158086634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37C3C" w14:paraId="3ACC4066" w14:textId="3F4430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_Toc158086635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37C3C" w14:paraId="48CF678A" w14:textId="443CFA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_Toc158086636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37C3C" w14:paraId="57C3F4D8" w14:textId="6A7273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_Toc158086637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37C3C" w14:paraId="1394E8E6" w14:textId="2524A8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_Toc158086638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37C3C" w14:paraId="52B77EA5" w14:textId="45D7FD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_Toc158086639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37C3C" w14:paraId="64825788" w14:textId="16FB5B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_Toc158086640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37C3C" w14:paraId="7764E334" w14:textId="016E28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_Toc158086641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37C3C" w14:paraId="746D4A2F" w14:textId="1548B0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_Toc158086642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37C3C" w14:paraId="1FC3D680" w14:textId="16A0C6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_Toc158086643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37C3C" w14:paraId="3708B5DB" w14:textId="1D5B50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_Toc158086644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37C3C" w14:paraId="643565BA" w14:textId="364B1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_Toc158086645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37C3C" w14:paraId="6F8C823C" w14:textId="4A282F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_Toc158086646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37C3C" w14:paraId="7C6D26B0" w14:textId="6A379C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_Toc158086647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37C3C" w14:paraId="0272278D" w14:textId="09E153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_Toc158086648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37C3C" w14:paraId="7063F834" w14:textId="412570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_Toc158086649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37C3C" w14:paraId="4635D4A2" w14:textId="698EF8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(二)、现代农业产业园项目对当地经济的影响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_Toc158086650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237C3C" w14:paraId="1A2B316E" w14:textId="606F84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(三)、现代农业产业园项目对当地社会的影响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_Toc158086651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237C3C" w14:paraId="061415FE" w14:textId="35EF57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(四)、现代农业产业园项目对当地文化的影响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_Toc158086652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37C3C" w14:paraId="4B9C5A42" w14:textId="3D2B0A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_Toc158086653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237C3C" w14:paraId="483F7D87" w14:textId="39DC15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_Toc158086654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237C3C" w14:paraId="46BF7EEE" w14:textId="7E2829C8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_Toc158086655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237C3C" w14:paraId="3B7556F7" w14:textId="04752B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_Toc158086656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237C3C" w14:paraId="1F9607CA" w14:textId="5E9307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_Toc158086657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237C3C" w14:paraId="59B5A3DA" w14:textId="25A891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_Toc158086658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237C3C" w14:paraId="285BC960" w14:textId="764ACB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_Toc158086659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237C3C" w14:paraId="64491FEB" w14:textId="555AED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_Toc158086660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237C3C" w14:paraId="645A757A" w14:textId="48BC47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_Toc158086661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237C3C" w14:paraId="7D59B3DD" w14:textId="116638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_Toc158086662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237C3C" w14:paraId="755630B9" w14:textId="3987BE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_Toc158086663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237C3C" w14:paraId="06982AC3" w14:textId="1B8DE5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十、现代农业产业园项目安全现状评价报告的后续管理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_Toc158086664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237C3C" w14:paraId="16AD3091" w14:textId="377666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_Toc158086665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237C3C" w14:paraId="0D2CE739" w14:textId="7BA747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_Toc158086666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237C3C" w14:paraId="0EAF2032" w14:textId="6F679B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_Toc158086667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237C3C" w14:paraId="6F72D143" w14:textId="36E46A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_Toc158086668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237C3C" w14:paraId="22D2F2E6" w14:textId="7EBF62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_Toc158086669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237C3C" w14:paraId="11BD2944" w14:textId="054651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_Toc158086670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237C3C" w14:paraId="20E4C2AA" w14:textId="7E816C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_Toc158086671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237C3C" w14:paraId="030CA6A3" w14:textId="4E6B14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_Toc158086672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237C3C" w14:paraId="17617B82" w14:textId="1F9E1C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_Toc158086673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237C3C" w14:paraId="11CBD7DD" w14:textId="330D37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_Toc158086674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237C3C" w14:paraId="5424F527" w14:textId="7BBE22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_Toc158086675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237C3C" w14:paraId="28DDB807" w14:textId="7779BB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_Toc158086676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237C3C" w14:paraId="5CE9BCBB" w14:textId="41E64859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十一、安全与环境信息披露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_Toc158086677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237C3C" w14:paraId="0DFA4A1F" w14:textId="202230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_Toc158086678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237C3C" w14:paraId="55FA4839" w14:textId="55762B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_Toc158086679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237C3C" w14:paraId="7DB19F0D" w14:textId="6E5AE3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_Toc158086680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237C3C" w14:paraId="222FA897" w14:textId="546D75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_Toc158086681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237C3C" w14:paraId="19636DDE" w14:textId="5C6947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十二、现代农业产业园项目安全现状评价报告的审核与批准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_Toc158086682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237C3C" w14:paraId="167A9C4B" w14:textId="1D716C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_Toc158086683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237C3C" w14:paraId="78CA9706" w14:textId="574100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_Toc158086684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237C3C" w14:paraId="0F10C0B6" w14:textId="57FD41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_Toc158086685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237C3C" w14:paraId="10BDBF97" w14:textId="107B3C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_Toc158086686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237C3C" w14:paraId="5A6BC38B" w14:textId="66612A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十三、现代农业产业园项目安全现状评价报告的存档与发布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_Toc158086687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237C3C" w14:paraId="73399478" w14:textId="78877E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_Toc158086688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237C3C" w14:paraId="0301ABCB" w14:textId="4F362D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_Toc158086689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237C3C" w14:paraId="7228494F" w14:textId="10E347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_Toc158086690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237C3C" w14:paraId="0E914F3F" w14:textId="18532F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_Toc158086691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237C3C" w:rsidP="00237C3C" w14:paraId="2E51783C" w14:textId="7799CB85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https://d.book118.com/236010045002010050</w:t>
        </w:r>
      </w:hyperlink>
    </w:p>
    <w:p w:rsidR="00237C3C" w:rsidP="00237C3C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7C3C" w:rsidP="00427A84" w14:paraId="463EE9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37C3C" w14:paraId="5860151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7C3C" w:rsidP="00427A84" w14:paraId="767FECF7" w14:textId="782F48E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37C3C" w14:paraId="4B9D859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7C3C" w14:paraId="3D4EE1D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7C3C" w:rsidP="00427A8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37C3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7C3C" w:rsidP="00427A84" w14:textId="782F48E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37C3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7C3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7C3C" w:rsidP="00427A8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37C3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7C3C" w:rsidP="00427A84" w14:textId="782F48E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37C3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7C3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7C3C" w:rsidP="00427A8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37C3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7C3C" w:rsidP="00427A84" w14:textId="782F48E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37C3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7C3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7C3C" w:rsidP="00427A8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37C3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7C3C" w:rsidP="00427A84" w14:textId="782F48E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37C3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7C3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7C3C" w14:paraId="4B46E85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7C3C" w:rsidRPr="00237C3C" w:rsidP="00237C3C" w14:paraId="391100CF" w14:textId="163A9973">
    <w:pPr>
      <w:pStyle w:val="Header"/>
      <w:rPr>
        <w:rFonts w:ascii="仿宋" w:eastAsia="仿宋" w:hAnsi="仿宋"/>
      </w:rPr>
    </w:pPr>
    <w:r w:rsidRPr="00237C3C">
      <w:rPr>
        <w:rFonts w:ascii="仿宋" w:eastAsia="仿宋" w:hAnsi="仿宋" w:hint="eastAsia"/>
      </w:rPr>
      <w:t>现代农业产业园项目风险分析和评估报告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7C3C" w14:paraId="0FD9F79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7C3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7C3C" w:rsidRPr="00237C3C" w:rsidP="00237C3C" w14:textId="163A9973">
    <w:pPr>
      <w:pStyle w:val="Header"/>
      <w:rPr>
        <w:rFonts w:ascii="仿宋" w:eastAsia="仿宋" w:hAnsi="仿宋"/>
      </w:rPr>
    </w:pPr>
    <w:r w:rsidRPr="00237C3C">
      <w:rPr>
        <w:rFonts w:ascii="仿宋" w:eastAsia="仿宋" w:hAnsi="仿宋" w:hint="eastAsia"/>
      </w:rPr>
      <w:t>现代农业产业园项目风险分析和评估报告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7C3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7C3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7C3C" w:rsidRPr="00237C3C" w:rsidP="00237C3C" w14:textId="163A9973">
    <w:pPr>
      <w:pStyle w:val="Header"/>
      <w:rPr>
        <w:rFonts w:ascii="仿宋" w:eastAsia="仿宋" w:hAnsi="仿宋"/>
      </w:rPr>
    </w:pPr>
    <w:r w:rsidRPr="00237C3C">
      <w:rPr>
        <w:rFonts w:ascii="仿宋" w:eastAsia="仿宋" w:hAnsi="仿宋" w:hint="eastAsia"/>
      </w:rPr>
      <w:t>现代农业产业园项目风险分析和评估报告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7C3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7C3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7C3C" w:rsidRPr="00237C3C" w:rsidP="00237C3C" w14:textId="163A9973">
    <w:pPr>
      <w:pStyle w:val="Header"/>
      <w:rPr>
        <w:rFonts w:ascii="仿宋" w:eastAsia="仿宋" w:hAnsi="仿宋"/>
      </w:rPr>
    </w:pPr>
    <w:r w:rsidRPr="00237C3C">
      <w:rPr>
        <w:rFonts w:ascii="仿宋" w:eastAsia="仿宋" w:hAnsi="仿宋" w:hint="eastAsia"/>
      </w:rPr>
      <w:t>现代农业产业园项目风险分析和评估报告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7C3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7C3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7C3C" w:rsidRPr="00237C3C" w:rsidP="00237C3C" w14:textId="163A9973">
    <w:pPr>
      <w:pStyle w:val="Header"/>
      <w:rPr>
        <w:rFonts w:ascii="仿宋" w:eastAsia="仿宋" w:hAnsi="仿宋"/>
      </w:rPr>
    </w:pPr>
    <w:r w:rsidRPr="00237C3C">
      <w:rPr>
        <w:rFonts w:ascii="仿宋" w:eastAsia="仿宋" w:hAnsi="仿宋" w:hint="eastAsia"/>
      </w:rPr>
      <w:t>现代农业产业园项目风险分析和评估报告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7C3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7C3C"/>
    <w:rsid w:val="00237C3C"/>
    <w:rsid w:val="00427A8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8768A49"/>
  <w15:chartTrackingRefBased/>
  <w15:docId w15:val="{A5D2EBF0-5EFA-4EB4-B83B-150A33F511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37C3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37C3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37C3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37C3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37C3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37C3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37C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37C3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37C3C"/>
  </w:style>
  <w:style w:type="paragraph" w:styleId="TOC1">
    <w:name w:val="toc 1"/>
    <w:basedOn w:val="Normal"/>
    <w:next w:val="Normal"/>
    <w:autoRedefine/>
    <w:uiPriority w:val="39"/>
    <w:unhideWhenUsed/>
    <w:rsid w:val="00237C3C"/>
  </w:style>
  <w:style w:type="paragraph" w:styleId="TOC2">
    <w:name w:val="toc 2"/>
    <w:basedOn w:val="Normal"/>
    <w:next w:val="Normal"/>
    <w:autoRedefine/>
    <w:uiPriority w:val="39"/>
    <w:unhideWhenUsed/>
    <w:rsid w:val="00237C3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3601004500201005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7113</Words>
  <Characters>40547</Characters>
  <Application>Microsoft Office Word</Application>
  <DocSecurity>0</DocSecurity>
  <Lines>337</Lines>
  <Paragraphs>95</Paragraphs>
  <ScaleCrop>false</ScaleCrop>
  <Company/>
  <LinksUpToDate>false</LinksUpToDate>
  <CharactersWithSpaces>47565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2024-02-05T20:35:00Z</dcterms:created>
  <dcterms:modified xsi:type="dcterms:W3CDTF">2024-02-05T20:36:00Z</dcterms:modified>
</cp:coreProperties>
</file>