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54022" w14:paraId="3ABC7A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4022" w14:paraId="7B2BA7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4022" w14:paraId="2A965C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4022" w:rsidRPr="00354022" w14:paraId="7705A06B" w14:textId="5018A56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54022">
        <w:rPr>
          <w:rFonts w:ascii="宋体" w:eastAsia="宋体" w:hAnsi="宋体" w:hint="eastAsia"/>
          <w:b/>
          <w:sz w:val="60"/>
        </w:rPr>
        <w:t>精神病医院行业项目可行性分析报告</w:t>
      </w:r>
    </w:p>
    <w:p w:rsidR="00354022" w:rsidP="00354022" w14:paraId="667A373B" w14:textId="389CEB8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54022">
        <w:rPr>
          <w:rFonts w:ascii="仿宋" w:eastAsia="仿宋" w:hAnsi="仿宋" w:hint="eastAsia"/>
          <w:b/>
          <w:sz w:val="40"/>
        </w:rPr>
        <w:t>目录</w:t>
      </w:r>
    </w:p>
    <w:p w:rsidR="00354022" w14:paraId="2649D95E" w14:textId="4643F5D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54022" w14:paraId="7A24A3B7" w14:textId="0BC33D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4022" w14:paraId="6AA9A900" w14:textId="22B5E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4022" w14:paraId="09C55938" w14:textId="56EBB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54022" w14:paraId="72FC6240" w14:textId="34694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54022" w14:paraId="57523832" w14:textId="6ABFE2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二、精神病医院项目概论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4022" w14:paraId="0842B540" w14:textId="56C6D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(一)、精神病医院项目名称及承办单位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4022" w14:paraId="02301EFD" w14:textId="59DB9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(二)、精神病医院项目拟建地址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54022" w14:paraId="0B216F02" w14:textId="0D955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(三)、精神病医院项目提出的背景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4022" w14:paraId="1CAC61D1" w14:textId="5ACB1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54022" w14:paraId="1C316157" w14:textId="3E5E8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(五)、精神病医院项目建设必要性分析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54022" w14:paraId="2D7009B5" w14:textId="3BF58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4022" w14:paraId="3E311E56" w14:textId="37D99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(七)、精神病医院项目总投资估算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4022" w14:paraId="7D65A690" w14:textId="4AFA0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(八)、精神病医院项目工艺技术装备方案的选择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4022" w14:paraId="3FB3D840" w14:textId="61CBF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(九)、精神病医院项目实施进度建议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4022" w14:paraId="717BE57D" w14:textId="57906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(十)、精神病医院相关研究结论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4022" w14:paraId="391FEF3C" w14:textId="7B008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(十一)、精神病医院项目规划及市场分析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4022" w14:paraId="1929B055" w14:textId="165510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54022" w14:paraId="6F5E770E" w14:textId="5859D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(一)、精神病医院项目与文化内涵的结合方式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54022" w14:paraId="160A4D8C" w14:textId="2F9DF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(二)、精神病医院项目产品的艺术价值分析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54022" w14:paraId="244DB845" w14:textId="2E792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_Toc159187649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https://d.book118.com/236025151224010050</w:t>
        </w:r>
      </w:hyperlink>
    </w:p>
    <w:p w:rsidR="0035402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022" w:rsidP="00EA4B0A" w14:paraId="7FBEC3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4022" w14:paraId="63911C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022" w:rsidP="00EA4B0A" w14:paraId="5456A388" w14:textId="309828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4022" w14:paraId="0CB8057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022" w14:paraId="0D58FA4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022" w:rsidP="00EA4B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40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022" w:rsidP="00EA4B0A" w14:textId="309828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40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0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022" w14:paraId="6DAA87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022" w:rsidRPr="00354022" w:rsidP="00354022" w14:paraId="29CF3BA6" w14:textId="1D769062">
    <w:pPr>
      <w:pStyle w:val="Header"/>
      <w:rPr>
        <w:rFonts w:ascii="仿宋" w:eastAsia="仿宋" w:hAnsi="仿宋"/>
      </w:rPr>
    </w:pPr>
    <w:r w:rsidRPr="00354022">
      <w:rPr>
        <w:rFonts w:ascii="仿宋" w:eastAsia="仿宋" w:hAnsi="仿宋" w:hint="eastAsia"/>
      </w:rPr>
      <w:t>精神病医院可行性报告</w:t>
    </w:r>
    <w:r w:rsidRPr="0035402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022" w14:paraId="1D5AD3A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0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022" w:rsidRPr="00354022" w:rsidP="00354022" w14:textId="1D769062">
    <w:pPr>
      <w:pStyle w:val="Header"/>
      <w:rPr>
        <w:rFonts w:ascii="仿宋" w:eastAsia="仿宋" w:hAnsi="仿宋"/>
      </w:rPr>
    </w:pPr>
    <w:r w:rsidRPr="00354022">
      <w:rPr>
        <w:rFonts w:ascii="仿宋" w:eastAsia="仿宋" w:hAnsi="仿宋" w:hint="eastAsia"/>
      </w:rPr>
      <w:t>精神病医院可行性报告</w:t>
    </w:r>
    <w:r w:rsidRPr="0035402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40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022"/>
    <w:rsid w:val="00354022"/>
    <w:rsid w:val="00EA4B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D05B0E"/>
  <w15:chartTrackingRefBased/>
  <w15:docId w15:val="{6FFEC84D-C019-4B9B-9B89-610A222BF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540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540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5402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5402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540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5402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540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5402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54022"/>
  </w:style>
  <w:style w:type="paragraph" w:styleId="TOC1">
    <w:name w:val="toc 1"/>
    <w:basedOn w:val="Normal"/>
    <w:next w:val="Normal"/>
    <w:autoRedefine/>
    <w:uiPriority w:val="39"/>
    <w:unhideWhenUsed/>
    <w:rsid w:val="00354022"/>
  </w:style>
  <w:style w:type="paragraph" w:styleId="TOC2">
    <w:name w:val="toc 2"/>
    <w:basedOn w:val="Normal"/>
    <w:next w:val="Normal"/>
    <w:autoRedefine/>
    <w:uiPriority w:val="39"/>
    <w:unhideWhenUsed/>
    <w:rsid w:val="0035402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602515122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4656</Words>
  <Characters>26543</Characters>
  <Application>Microsoft Office Word</Application>
  <DocSecurity>0</DocSecurity>
  <Lines>221</Lines>
  <Paragraphs>62</Paragraphs>
  <ScaleCrop>false</ScaleCrop>
  <Company/>
  <LinksUpToDate>false</LinksUpToDate>
  <CharactersWithSpaces>31137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2024-02-18T14:26:00Z</dcterms:created>
  <dcterms:modified xsi:type="dcterms:W3CDTF">2024-02-18T14:26:00Z</dcterms:modified>
</cp:coreProperties>
</file>