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2024年搅拌站行业分析报告及未来五到十年行业发展趋势报告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86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44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9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7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6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2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1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1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1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_Toc15191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3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9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5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_Toc9447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8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_Toc13483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6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3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8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78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9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2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6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_Toc7908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</w:instrText>
        </w:r>
        <w:r>
          <w:instrText xml:space="preserve"> _Toc20820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搅拌站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80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8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79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88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94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5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搅拌站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https://d.book118.com/236032210131010032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36032210131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